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95c9dd21546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uyarıda insanı hangi iki alanda zarara uğratan bir sonuç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Bayram vesilesiyle tekrar edilen tekbirlerin çok geniş bir kitle tarafından söylenmesi, metinde neyin göstergesi olarak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büyüklüğüne uygun şekilde tekbiri göklere duyuruyor gibi tasvir edilmesi hangi ana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Arafat’ta ve bayramda hacıların birlikte tekbir getirmesi, önceki asırlardaki neyle irtibatlandırılmaktadır?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“Allahu Ekber” ifadesinin metindeki ana meseleyle bağlantısı kurulurken başka hangi zikir türlerine de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“Allahu Ekber”in açıklanan yönlerinden birine göre Allah’ın ilmi ve kudreti hakkında hangi temel anlayış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anlayış, ölümden sonra diriliş konusunda nasıl bir sonuç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haşrin kolaylığı neyle kıyas edilerek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büyük felaketler veya ağır hedefler karşısında “Allah büyüktür” demesi hangi manevi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genelinde tekbir, sadece dil ile söylenen bir söz olarak mı sunulmaktadır, yoksa daha geniş bir anlam mı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bayram günleri vesilesiyle öne çıkarılan temel ibadet ifadesi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Tekbirin çok sayıda insan tarafından birlikte söylenmesi, ibadetin hangi yönünü belirginleştirir?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Resûlullah’ın ve ilk müminlerin ortaya koyduğu çağrının asırlar sonrasındaki yankısı gibi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Tekbirin sadece bireysel değil, kozmik çapta bir ibadet şuuru taşıdığını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Allah’ın rububiyetinin büyük ve kuşatıcı tecellisine karşı topluca yapılan kulluğun bir ifadesi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hem dünya hayatında hem de âhirette kayba düşmesi hatırlatılmaktadır.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insanların diriltilmesi, tek bir canlının yaratılması kadar kolay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yeniden yaratılması ve yokluktan kurtarılması, ilahî kudret açısından zor bir iş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şeyin O’nun bilgisinin dışında kalamayacağı ve hiçbir varlığın O’nun kudretinden kaçamayacağı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salih ameller kapsamında görülen diğer mübarek zikir ifadelerine de işaret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Ortak, kuşatıcı ve ümmet çapında bir kulluk yönünü belirginleştirir.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 ifadesi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anlam taşımaktadır; hem inancı kuvvetlendiren hem de kulluğu kuşatan bir şuur ifadesi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söz, insana teselli, dayanma gücü ve güven verecek bir dayanak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bu kutsal sözü adeta göklerdeki varlıklara duyurması şeklindeki anlatım ne tür bir etki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 mevsimindeki toplu tekbirler, Peygamber Efendimizin asırlar önceki öğretisiyle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toplu tekbirler, Allah’ın hangi sıfat ve tecellisine cevap olarak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daha sonra hangi soruyu zihninden geçirdiğini bildirmektedir?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soruya gelen hatırlatmada, tekbirle birlikte hangi tür ifadelerin de meseleye işaret ettiği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Tekbirin bir anlam yönüne göre Allah’ın büyüklüğü, insanın korktuğu şeylerle nasıl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üstünlük, insanın yokluktan kurtarılması ve ebedî saadete erişmesi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insanların “Allah büyüktür” sözünü tekrar etmesinin pratik faydası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cümlesindeki tehdit ifadesi, insanı nasıl bir muhasebeye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Kurban Bayramı’nın gelişiyle birlikte dikkat çekilen toplu tekbirler, insanlığın ne kadar geniş bir kesimine nispet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Arafat’taki hacıların birlikte tekbir getirmesi neden sıradan bir kalabalık sesi olarak değil, daha derin bir mana ile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Resûl-i Ekrem’in öğrettiği tekbir ile bugünkü toplu tekbirler arasında nasıl bir bağ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kutsal sözün kendi ele aldığı meseleyle de bağlantısının olup olmadığını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Rabliğinin büyük ve kapsamlı tecellisine karşı yapılan geniş kulluk cevabı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ilk çağrının sonraki nesillerde devam eden bir yankısı ve sürmesi olarak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Tekbirin azametini ve evrensel çapta yankılanan bir mana taşıdığını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 sözle iç huzuru bulur, güç kazanır ve kendine sağlam bir dayanak edinir.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Allah için imkânsız veya ağır olmadığını, aksine kudretine göre kolay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 ve ilmi, insanın korktuğu en büyük şeylerden dahi üstün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sevap değeri taşıyan diğer zikir ve şeair ifadelerinin de işaret ettiği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 boyunca devam eden bir manevi süreklilik ve yankılanma bağı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ilahî rububiyete karşı şuurlu ve toplu kulluğun güçlü bir tezahürü olarak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çok büyük bir bölümüne yayılan geniş bir topluluğa nispet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Kişiyi, yanlış tercihlerin hem bu dünyada hem de âhirette ağır kayıp doğuracağını düşünmeye çağırmaktadır.</w:t>
            </w:r>
          </w:p>
        </w:tc>
      </w:tr>
    </w:tbl>
  </w:body>
</w:document>
</file>