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8469be6f964d22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“Sübhanallah” ifadesi, metne göre Allah Teâlâ hakkında nasıl bir tenzih anlamı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tenzihte özellikle hangi tür olumsuzluklar reddedilmektedir?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ebedî hayatın inkârı, ilahî sıfatlara dair nasıl bir probleme yol açar?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Ebedî saadetin yok sayılması durumunda hangi sonuç ortaya çıkar?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meyve-risalesi-p53-8-mesele-tesbihatin-mahiyeti-ve-kelimat-i-mubarekenin-cekirdek-olusu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meyve-risalesi-p53-8-mesele-tesbihatin-mahiyeti-ve-kelimat-i-mubarekenin-cekirdek-olusu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meyve-risalesi-p53-8-mesele-tesbihatin-mahiyeti-ve-kelimat-i-mubarekenin-cekirdek-olusu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meyve-risalesi-p53-8-mesele-tesbihatin-mahiyeti-ve-kelimat-i-mubarekenin-cekirdek-olusu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Namazın çekirdeği denmesi, bu kelimelerin hangi görevini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bu üç kelimenin namazla ilişkisi hangi çerçevede kurulmuştur?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Namazdan sonraki tesbihat, hangi manevî çizginin bir zikri olarak sunulmaktadır?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Namaz sonrası otuz üç tekrarın sevabı yalnız sayıdan mı kaynaklanır?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meyve-risalesi-p53-8-mesele-tesbihatin-mahiyeti-ve-kelimat-i-mubarekenin-cekirdek-olusu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meyve-risalesi-p53-8-mesele-tesbihatin-mahiyeti-ve-kelimat-i-mubarekenin-cekirdek-olusu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meyve-risalesi-p53-8-mesele-tesbihatin-mahiyeti-ve-kelimat-i-mubarekenin-cekirdek-olusu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meyve-risalesi-p53-8-mesele-tesbihatin-mahiyeti-ve-kelimat-i-mubarekenin-cekirdek-olusu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Risalenin başı ile sonu arasındaki uyum nasıl açıklanabilir?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“Sübhanallah” sözü yalnızca bir tesbih cümlesi olarak mı, yoksa daha kapsamlı bir anlamla mı ele alınır?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kelimenin âhireti hatırlatması, ilahî adalet ve rahmet açısından nasıl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“Sübhanallah”ın âhirete delâlet ettiği söylenirken hangi mantık yürütülür?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meyve-risalesi-p53-8-mesele-tesbihatin-mahiyeti-ve-kelimat-i-mubarekenin-cekirdek-olusu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meyve-risalesi-p53-8-mesele-tesbihatin-mahiyeti-ve-kelimat-i-mubarekenin-cekirdek-olusu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meyve-risalesi-p53-8-mesele-tesbihatin-mahiyeti-ve-kelimat-i-mubarekenin-cekirdek-olusu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meyve-risalesi-p53-8-mesele-tesbihatin-mahiyeti-ve-kelimat-i-mubarekenin-cekirdek-olusu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sıfatları hakkında eksik ve uygunsuz bir değerlendirme ortaya çıkar.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kemal ve rahmetinin tam görünmesini perdeleyen yanlış bir anlayışa yol açar.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Ortak koşulması, kusur isnadı, eksiklik yüklenmesi, zulüm, âcizlik, merhametsizlik, muhtaçlık ve aldatma gibi şeyler reddedilmektedir.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Allah Teâlâ’yı her türlü eksiklikten, haksızlıktan, güçsüzlükten, ihtiyaçtan ve ulûhiyetine yakışmayan bütün noksan sıfatlardan uzak bilmek anlamı taşır.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Hayır; asıl değer, tekrar edilen sözlerin taşıdığı derin imanî ve Kur’anî mânâlardan kaynaklanır.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Peygamber Efendimiz’in kulluk yoluna bağlı bir zikir halkasının virdi olarak sunulmaktadır.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Namazın özü, çekirdeği ve temel mânâlarını taşıyan ifadeler olmaları çerçevesinde kurulmuştur.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Namazın temel mânâlarını toplama ve onu içten destekleme görevini öne çıkarır.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İlâhî celâl, cemal ve saltanatın haşmeti, bunların tam tecelli edeceği ebedî bir âlemi gerekli kılar.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adaleti ve rahmeti tam tecelli edecekse, bunun ebedî bir yurtla tamamlanması gerekir; bu yüzden kelime âhireti hatırlatır.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Daha kapsamlı bir anlamla ele alınır; hem tenzihi bildirir hem de âhirete işaret eden bir hakikat taşır.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Başta namazın dersi verilirken, sonda namazı tamamlayan tesbihatın dersi verilerek konu bütünlüğü sağlanır.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geçen mübarek kelimeler neden “öz” gibi sunulmuştur?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sözlerin “hülâsa” olarak anılması, anlatım bakımından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bu kelimeler Risale-i Nur açısından neyi temsil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Tesbihatın “büyük bir halka” şeklinde anlatılması hangi anlayışı öne çıkarır?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meyve-risalesi-p53-8-mesele-tesbihatin-mahiyeti-ve-kelimat-i-mubarekenin-cekirdek-olusu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meyve-risalesi-p53-8-mesele-tesbihatin-mahiyeti-ve-kelimat-i-mubarekenin-cekirdek-olusu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meyve-risalesi-p53-8-mesele-tesbihatin-mahiyeti-ve-kelimat-i-mubarekenin-cekirdek-olusu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meyve-risalesi-p53-8-mesele-tesbihatin-mahiyeti-ve-kelimat-i-mubarekenin-cekirdek-olusu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namazdan sonra bu kelimeleri tekrar etmek neden kıymetli bir ameldir?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Otuz üç defalık tekrar, mânâ ile ilişkilendirildiğinde nasıl değerlendirilmelidir?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“Sübhanallah” demek, Allah Teâlâ’yı hangi yanlış nisbetlerden uzak tutmaktır?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Allah’ın merhametsizlikten ve aldatmadan da tenzih edilmesi neden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meyve-risalesi-p53-8-mesele-tesbihatin-mahiyeti-ve-kelimat-i-mubarekenin-cekirdek-olusu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meyve-risalesi-p53-8-mesele-tesbihatin-mahiyeti-ve-kelimat-i-mubarekenin-cekirdek-olusu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meyve-risalesi-p53-8-mesele-tesbihatin-mahiyeti-ve-kelimat-i-mubarekenin-cekirdek-olusu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meyve-risalesi-p53-8-mesele-tesbihatin-mahiyeti-ve-kelimat-i-mubarekenin-cekirdek-olusu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saltanatının haşmeti ile âhiret arasında nasıl bir bağ kurulmuştur?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“Bismillah”, “Lâ ilahe illallah” ve benzeri ifadelerin ortak özelliği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Aynı kelimelerin Kur’an’la ilgisi hangi yönden açıklanır?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 sûrelerinin başında yer almaları, bu kelimeler hakkında hangi izlenimi güçlendirir?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meyve-risalesi-p53-8-mesele-tesbihatin-mahiyeti-ve-kelimat-i-mubarekenin-cekirdek-olusu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meyve-risalesi-p53-8-mesele-tesbihatin-mahiyeti-ve-kelimat-i-mubarekenin-cekirdek-olusu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meyve-risalesi-p53-8-mesele-tesbihatin-mahiyeti-ve-kelimat-i-mubarekenin-cekirdek-olusu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meyve-risalesi-p53-8-mesele-tesbihatin-mahiyeti-ve-kelimat-i-mubarekenin-cekirdek-olusu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Mü’minlerin ferdî ibadette bile ümmet çapında ortak bir kulluk içinde bulunduğu anlayışını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 eserlerde anlatılan hakikatlerin ana kaynağını, temelini ve özünü temsil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Az lafızla çok mânâ ifade ettiklerini ve derin hakikatleri yoğunlaştırdıklarını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uzun uzun açıklanabilecek iman ve Kur’an hakikatlerini kısa ama yoğun biçimde ifade ederler.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ilahî rahmet ve doğruluk, O’nun kemaline aykırı hiçbir eksikliğin düşünülemeyeceğini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Ona eksiklik, haksızlık, acizlik, ihtiyaç ve ulûhiyetle bağdaşmayan bütün kusurları yakıştırmamaktır.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Sadece sayısal bir tekrar değil, derin hakikatleri kalbe yerleştiren düzenli bir zikir olarak değerlendirilmelidir.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kişi bu sayede büyük imanî hakikatleri sürekli hatırında tutar ve namazın mânâsını tesbihatla pekiştirir.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Çok kıymetli, parlak ve temel nitelikte oldukları izlenimini güçlendirir.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Kur’an’ın büyük hakikatlerini özetleyen özlü ifadeler oldukları, bazı sûrelerin başında da parlak şekilde yer aldıkları belirtilir.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Hepsi iman ve Kur’an hakikatlerini özlü şekilde taşıyan mübarek sözlerdir.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Böylesi büyük bir saltanatın kalıcı tecelli alanı olarak âhiretin bulunması gerektiği bağı kurulmuştur.</w:t>
            </w:r>
          </w:p>
        </w:tc>
      </w:tr>
    </w:tbl>
  </w:body>
</w:document>
</file>