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bce86e996c4e3f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geçen “nurani çiçek” benzetmesi, talebeler üzerindeki hangi temel etkiyi anlatmak için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Hapis döneminin unutulacak kadar geri planda kalması hangi sebeple açıklanır?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İnsanların Kur’an’a asırlarca bağlı kalması, onun hangi niteliği için delil sayılmaktadır?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zalimlere yönelik hitabın sertliği nasıl tasvir edilmektedir?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meyve-risalesi-p82-10-mesele-lahika-husrevin-mektubu-kuran-tekraratinin-ulviyeti-sukur-ve-dua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meyve-risalesi-p82-10-mesele-lahika-husrevin-mektubu-kuran-tekraratinin-ulviyeti-sukur-ve-dua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meyve-risalesi-p82-10-mesele-lahika-husrevin-mektubu-kuran-tekraratinin-ulviyeti-sukur-ve-dua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meyve-risalesi-p82-10-mesele-lahika-husrevin-mektubu-kuran-tekraratinin-ulviyeti-sukur-ve-dua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asra bakan tehditlerden söz edilmesi, metinde nasıl bir zaman bilinci kurar?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Geçmiş peygamberlerin ümmetlerine verilen kurtuluşlarla yapılan benzetme, talebelere verilen yardımın hangi yönünü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Muhaliflerin başına gelenler hangi bakımdan ibret olarak sunulmaktadır?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“Tokatlanma” şeklindeki ifade, muarızların yaşadıkları sonucu hangi açıdan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meyve-risalesi-p82-10-mesele-lahika-husrevin-mektubu-kuran-tekraratinin-ulviyeti-sukur-ve-dua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meyve-risalesi-p82-10-mesele-lahika-husrevin-mektubu-kuran-tekraratinin-ulviyeti-sukur-ve-dua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meyve-risalesi-p82-10-mesele-lahika-husrevin-mektubu-kuran-tekraratinin-ulviyeti-sukur-ve-dua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meyve-risalesi-p82-10-mesele-lahika-husrevin-mektubu-kuran-tekraratinin-ulviyeti-sukur-ve-dua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sevincin kardeşlerle paylaşılması hangi topluluk bilincine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Metnin başındaki gül ve diken örneği hangi anlamı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“Mütalaasına doyulmamak” ifadesi, eser hakkında nasıl bir değerlendirme içerir?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Kur’an’ın tercüme edilerek sıradanlaştırılmasına karşı çıkılması, metinde hangi hassasiyeti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meyve-risalesi-p82-10-mesele-lahika-husrevin-mektubu-kuran-tekraratinin-ulviyeti-sukur-ve-dua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meyve-risalesi-p82-10-mesele-lahika-husrevin-mektubu-kuran-tekraratinin-ulviyeti-sukur-ve-dua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meyve-risalesi-p82-10-mesele-lahika-husrevin-mektubu-kuran-tekraratinin-ulviyeti-sukur-ve-dua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meyve-risalesi-p82-10-mesele-lahika-husrevin-mektubu-kuran-tekraratinin-ulviyeti-sukur-ve-dua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Çok şiddetli bir uyarı diliyle, sarsıcı ve korkutucu sonuçlar doğuran bir ilahî ikaz şeklinde anlatılmaktadır.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Eskimeyen ve her zaman canlı kalan bir rehber oluşu için delil sayılmaktadır.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Eserin verdiği manevi lezzet ve sevinç, yaşanan sıkıntının önüne geçtiği için böyle açıklanır.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benzetme, ağır sıkıntıları unutturan, gönle ferahlık veren ve zorlu dönemi gözde küçülten manevi tesiri anlatır.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ifade, başlarına geleni ikaz edici ve cezalandırıcı bir karşılık olarak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Dinsizlikte direnenlerin, yaptıklarının karşılığını dünyada da acı bir tokat gibi görmeleri bakımından ibret olarak sunulmaktadır.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Yardımın büyüklüğünü ve ilahî kaynağını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Kur’an’ın hitabının geçmişte kalmadığını, bugünün insanına da doğrudan yöneldiğini gösteren bir zaman bilinci kurar.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İlahi kelamın vakarını ve üstün konumunu muhafaza etme hassasiyetini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Okundukça yeni faydalar veren, insanı usandırmayan ve zihni canlı tutan bir eser değerlendirmesi içerir.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Güzel ve faydalı bir hakikatin, çekilen zahmetleri görünmez hale getirecek kadar tesirli olmasını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Manevi kazançların ortak sevinç sayıldığı bir kardeşlik bilincine işaret eder.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Kur’an’daki tekrarların savunulması, daha geniş planda hangi hakikate hizmet etmektedir?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Metinde, Kur’an’a bağlananların tavrı hangi iki özellik üzerinden anlatılır?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Mazlumlara verilen mükerrer iltifatlar, okuyucuya hangi yönden güven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Nur talebelerine verilen necatlardan söz edilmesi, metindeki hangi ana temayı güçlendirir?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meyve-risalesi-p82-10-mesele-lahika-husrevin-mektubu-kuran-tekraratinin-ulviyeti-sukur-ve-dua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meyve-risalesi-p82-10-mesele-lahika-husrevin-mektubu-kuran-tekraratinin-ulviyeti-sukur-ve-dua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meyve-risalesi-p82-10-mesele-lahika-husrevin-mektubu-kuran-tekraratinin-ulviyeti-sukur-ve-dua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meyve-risalesi-p82-10-mesele-lahika-husrevin-mektubu-kuran-tekraratinin-ulviyeti-sukur-ve-dua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Dinsiz muarızların cezaya çarptırılmasıyla ilgili anlatım, okuyucuda hangi duyguyu uyandırmayı amaçlar?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Üstadın omzuna ağır yük bindirildiğinin söylenmesi, hizmetin hangi yönünü hissettirir?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Metnin bütününe bakıldığında asıl övülen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Eserin Kur’an’daki tekrarları açıklaması neden önemli görülmektedir?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meyve-risalesi-p82-10-mesele-lahika-husrevin-mektubu-kuran-tekraratinin-ulviyeti-sukur-ve-dua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meyve-risalesi-p82-10-mesele-lahika-husrevin-mektubu-kuran-tekraratinin-ulviyeti-sukur-ve-dua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meyve-risalesi-p82-10-mesele-lahika-husrevin-mektubu-kuran-tekraratinin-ulviyeti-sukur-ve-dua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meyve-risalesi-p82-10-mesele-lahika-husrevin-mektubu-kuran-tekraratinin-ulviyeti-sukur-ve-dua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Kur’an’ın tazeliğinin her devirde sürdüğü hangi iki delille desteklenmektedir?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Kur’an’ın her çağda yeni inmiş gibi kalması, insan davranışları üzerinden nasıl temellendirilmektedir?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Risale-i Nur talebelerinin mazlumların ön sıralarında zikredilmesi neyi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Geçmiş ümmetlerin peygamberlerine verilen kurtuluşlarla yapılan benzetme neyi vurgular?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meyve-risalesi-p82-10-mesele-lahika-husrevin-mektubu-kuran-tekraratinin-ulviyeti-sukur-ve-dua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meyve-risalesi-p82-10-mesele-lahika-husrevin-mektubu-kuran-tekraratinin-ulviyeti-sukur-ve-dua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meyve-risalesi-p82-10-mesele-lahika-husrevin-mektubu-kuran-tekraratinin-ulviyeti-sukur-ve-dua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meyve-risalesi-p82-10-mesele-lahika-husrevin-mektubu-kuran-tekraratinin-ulviyeti-sukur-ve-dua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İlahi yardımın mazlum ve haklı olanların yanında bulunduğu temasını güçlendirir.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rahmetinin mazlumları sahipsiz bırakmadığı yönünden güven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Sağlam duruş ve hükümlerine teslimiyet üzerinden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Kur’an’ın eşsizliğini, yüksek makamını ve insan sözüne benzemediğini göstermeye hizmet etmektedir.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 açıklama, dışarıdan yapılan itirazlara cevap verip Kur’an’ın hikmetli yapısını ortaya koymaktadır.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Kur’an’ın hikmetini savunan ve talebelere teselli veren manevi bir eser övülmektedir.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hizmetin kolay değil, sabır ve dayanıklılık isteyen ağır bir vazife olduğunu hissettirir.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İbret alma, korkup sakınma ve ilahî adaleti fark etme duygusunu uyandırmayı amaçlar.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Nur talebelerine verilen yardımın sıradan değil, dikkat çekici ve kapsamlı bir ilahî lütuf olduğunu vurgular.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topluluğun dönemin baskılarına maruz kalan fakat manevi olarak desteklenen bir kesim olduğunu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Müminlerin ona kuvvetle bağlanması ve emirlerine teslim olması üzerinden temellendirilmektedir.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Ona bağlananların güçlü bir sadakat göstermesi ve hükümlerine ciddi şekilde boyun eğmeleriyle desteklenmektedir.</w:t>
            </w:r>
          </w:p>
        </w:tc>
      </w:tr>
    </w:tbl>
  </w:body>
</w:document>
</file>