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a6280a038c416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parçada, ilgili sûrenin tekrar eden bir kelimesiyle hangi genel noktaya dikkat çekildiği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bu işaretlerin sıradan bir anlatım değil, özel bir yönlendirme sayılmasının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cümle için verilen tarih aralığı hangi büyük hadiseye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ilk işarette müminlere hangi iki temel tavır tavsiye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meyve-risalesi-p97-hatime-1-isaret-felak-suresinde-serr-tekrarlari-ve-ebced-tevafuklari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meyve-risalesi-p97-hatime-1-isaret-felak-suresinde-serr-tekrarlari-ve-ebced-tevafuklari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meyve-risalesi-p97-hatime-1-isaret-felak-suresinde-serr-tekrarlari-ve-ebced-tevafuklari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meyve-risalesi-p97-hatime-1-isaret-felak-suresinde-serr-tekrarlari-ve-ebced-tevafuklari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ilk cümlenin, Kur’an hizmetiyle meşgul olan belli bir topluluğa yönelik özel remzi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örnek olarak ele alınan cümle hangi tarih ile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ikinci örnekte söz konusu tarihin hangi acı tabloya işaret ettiği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cümlenin, Nur talebeleri açısından sevindirici hangi sonuca baktığı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meyve-risalesi-p97-hatime-1-isaret-felak-suresinde-serr-tekrarlari-ve-ebced-tevafuklari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meyve-risalesi-p97-hatime-1-isaret-felak-suresinde-serr-tekrarlari-ve-ebced-tevafuklari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meyve-risalesi-p97-hatime-1-isaret-felak-suresinde-serr-tekrarlari-ve-ebced-tevafuklari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meyve-risalesi-p97-hatime-1-isaret-felak-suresinde-serr-tekrarlari-ve-ebced-tevafuklari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metne göre mümin, tarihî hadiseleri nasıl okumalıdır?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ilgili sûrenin âyetleri için mânâ bakımından nasıl bir genişlikten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 özellikle hangi anlam tabakası üzerinde duruluyor?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Dört kez geçen kötülük vurgusunun bu asırla ilişkilendirilmesi neyi gösteriyor?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meyve-risalesi-p97-hatime-1-isaret-felak-suresinde-serr-tekrarlari-ve-ebced-tevafuklari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meyve-risalesi-p97-hatime-1-isaret-felak-suresinde-serr-tekrarlari-ve-ebced-tevafuklari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meyve-risalesi-p97-hatime-1-isaret-felak-suresinde-serr-tekrarlari-ve-ebced-tevafuklari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meyve-risalesi-p97-hatime-1-isaret-felak-suresinde-serr-tekrarlari-ve-ebced-tevafuklari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Savaşa karışmamak ve Allah’a sığınmak tavsiye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İnsanlığı içine çeken ikinci büyük dünya savaşına hazırlık dönemine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hem sayı uyumları hem de mânevî uygunluklar birlikte düşünülerek insanlara sakınma çağrısı yapıldığı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tekrarın, bu çağda görülen büyük kötülüklere ve sarsıcı gelişmelere işaret ettiği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Geniş bir yok etme planından, ağır bir musibetten ve Denizli hapsinden kurtuluşa baktığı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yıkıcı ve merhametsiz savaş tahribatına işaret ettiği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1361 tarihiyle ilişkilendiriliyor.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 ağır bir tehlikeden ve bir yok etme planından korunmasına işaret ettiği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çağın çok ağır maddî ve manevî fitneler taşıdığına dikkat çekildiğini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İşaret yoluyla anlaşılabilen remzî mâna üzerinde duruluyor.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 âyetin birden fazla anlam tabakasına sahip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dış görünüşleriyle değil, ahlâkî sebepleri ve manevî uyarıları da dikkate alarak okumalıdır.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örnekte ümmete yönelen mesajın özeti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örnekte yer alan “yaratılmışların şerri” ifadesi, parçada nasıl somutlaştırılıyor?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geçen hapisten kurtuluş örnekleri niçin zikredilmiş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Parçada, sayı hesapları ile tarihlerin verilmesi hangi iddiayı destekliyor?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meyve-risalesi-p97-hatime-1-isaret-felak-suresinde-serr-tekrarlari-ve-ebced-tevafuklari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meyve-risalesi-p97-hatime-1-isaret-felak-suresinde-serr-tekrarlari-ve-ebced-tevafuklari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meyve-risalesi-p97-hatime-1-isaret-felak-suresinde-serr-tekrarlari-ve-ebced-tevafuklari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meyve-risalesi-p97-hatime-1-isaret-felak-suresinde-serr-tekrarlari-ve-ebced-tevafuklari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örnekteki mesaj, müminin insanlar karşısındaki hangi tutumunu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parçanın bütünü, Kur’an ile tarih arasında nasıl bir ilişki kuruyor?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Metinde, sûrenin bazı ifadeleriyle bu asrın kaç büyük şerli hadisesine işaret edildiği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işaretlerin “aynı tarihiyle” denilerek sunulması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meyve-risalesi-p97-hatime-1-isaret-felak-suresinde-serr-tekrarlari-ve-ebced-tevafuklari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meyve-risalesi-p97-hatime-1-isaret-felak-suresinde-serr-tekrarlari-ve-ebced-tevafuklari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meyve-risalesi-p97-hatime-1-isaret-felak-suresinde-serr-tekrarlari-ve-ebced-tevafuklari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meyve-risalesi-p97-hatime-1-isaret-felak-suresinde-serr-tekrarlari-ve-ebced-tevafuklari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cümleyle bağlantılı olarak yaklaşan hangi küresel felâketten bahsediliyor?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yaklaşan felâketin temel sebepleri arasında hangi duygular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örnekte geçen özel iltifat, kimlere yöneliktir?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özel iltifatın sonucu olarak hangi tür bir korunmadan söz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meyve-risalesi-p97-hatime-1-isaret-felak-suresinde-serr-tekrarlari-ve-ebced-tevafuklari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meyve-risalesi-p97-hatime-1-isaret-felak-suresinde-serr-tekrarlari-ve-ebced-tevafuklari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meyve-risalesi-p97-hatime-1-isaret-felak-suresinde-serr-tekrarlari-ve-ebced-tevafuklari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meyve-risalesi-p97-hatime-1-isaret-felak-suresinde-serr-tekrarlari-ve-ebced-tevafuklari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Sûrenin geleceğe dönük ince işaretler taşıdığı iddiasını destekliyor.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Sûrenin işaretinin sadece genel dünya olaylarına değil, iman hizmeti yapanların yaşadığı özel sıkıntılara da dokunduğunu göstermek için zikredilmiş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Büyük savaşın zalimce yıkımı ve insan eliyle kurulan yok etme düzenekleriyle somutlaştırılıyor.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Tehlikeli çatışmalara sürüklenmemek ve Allah’a sığınmaktır.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İfadelerin sayı değerleriyle belirli yıllara uygun düştüğünün ileri sürülmesi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Dört büyük şerli hadiseye işaret edildiği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bazı ifadelerinin tarih içinde ortaya çıkan büyük hadiseleri işaret ederek insanlara yol gösterdiği ilişkisini kuruyor.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Zarara sebep olabilecek insan kaynaklı kötülüklere karşı dikkatli ve tedbirli olma tutumunu güçlendirir.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Hapis ve imha niyeti taşıyan tehlikeli bir plândan korunmadan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Risale-i Nur talebelerine yöneliktir.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Açgözlülük ve haset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dünya savaşından bahsediliyor.</w:t>
            </w:r>
          </w:p>
        </w:tc>
      </w:tr>
    </w:tbl>
  </w:body>
</w:document>
</file>