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87d702f546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meyve-risalesi-p05-2-meselenin-hulasasi-temsilin-tatbiki-ve-peygamber-evliya-muhakkik-sehadetleri - Set 1</w:t>
      </w:r>
    </w:p>
    <w:p>
      <w:pPr/>
      <w:r>
        <w:rPr/>
        <w:t xml:space="preserve">1-) Temsildeki darağacının arkasındaki büyük kazanç, bu bölümde kimler için umut verici bir netice olarak gösteriliyor? (17 kelime)</w:t>
      </w:r>
    </w:p>
    <w:p>
      <w:pPr/>
      <w:r>
        <w:rPr/>
        <w:t xml:space="preserve">İman edip kullukta sebat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günah ve taşkınlıkta ısrar edenlerin hangi iki ağır akıbete sürüklenebileceği belirtiliyor? (25 kelime)</w:t>
      </w:r>
    </w:p>
    <w:p>
      <w:pPr/>
      <w:r>
        <w:rPr/>
        <w:t xml:space="preserve">Âhireti inkâr edenler için 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haberleri güvenilir kılan ilk büyük grup kimlerdir ve onları güçlü kılan husus nedir? (11 kelime)</w:t>
      </w:r>
    </w:p>
    <w:p>
      <w:pPr/>
      <w:r>
        <w:rPr/>
        <w:t xml:space="preserve">Peygamberlerdir; doğruluklarını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büyük grup olan velîlerin bu hakikate yaklaşımı nasıl anlatılıyor? (15 kelime)</w:t>
      </w:r>
    </w:p>
    <w:p>
      <w:pPr/>
      <w:r>
        <w:rPr/>
        <w:t xml:space="preserve">Onlar bu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Muhakkikler, müçtehidler ve sıddıkînlerin katkısı hangi yöndedir? (20 kelime)</w:t>
      </w:r>
    </w:p>
    <w:p>
      <w:pPr/>
      <w:r>
        <w:rPr/>
        <w:t xml:space="preserve">Onlar bu hakikatleri aklî deliller,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üç büyük topluluğun insanlık içindeki konumu hangi benzetmeyle ifade ediliyor? (12 kelime)</w:t>
      </w:r>
    </w:p>
    <w:p>
      <w:pPr/>
      <w:r>
        <w:rPr/>
        <w:t xml:space="preserve">İnsanlara yol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ve farklı kaynaktan gelen ortak haberin niteliği nasıl anlaşılmalıdır? (14 kelime)</w:t>
      </w:r>
    </w:p>
    <w:p>
      <w:pPr/>
      <w:r>
        <w:rPr/>
        <w:t xml:space="preserve">Tek kişinin kanaati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yol örneği, ahiret tercihine nasıl uygulanıyor? (18 kelime)</w:t>
      </w:r>
    </w:p>
    <w:p>
      <w:pPr/>
      <w:r>
        <w:rPr/>
        <w:t xml:space="preserve">Güvenli ve kurtarıcı yol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2</w:t>
      </w:r>
    </w:p>
    <w:p>
      <w:pPr/>
      <w:r>
        <w:rPr/>
        <w:t xml:space="preserve">1-) Bölümün ana fikri, ölüm ve sonrasına dair nasıl bir tercih meselesi etrafında kuruluyor? (24 kelime)</w:t>
      </w:r>
    </w:p>
    <w:p>
      <w:pPr/>
      <w:r>
        <w:rPr/>
        <w:t xml:space="preserve">İnsan ya iman ve itaat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son şartının özellikle zikredilmesi neyi düşündürür? (12 kelime)</w:t>
      </w:r>
    </w:p>
    <w:p>
      <w:pPr/>
      <w:r>
        <w:rPr/>
        <w:t xml:space="preserve">Sadece başlangıçta inanmanın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inkârcı ile günahkâr müminimsi tutum arasında niçin ayrı sonuçlar zikrediliyor? (19 kelime)</w:t>
      </w:r>
    </w:p>
    <w:p>
      <w:pPr/>
      <w:r>
        <w:rPr/>
        <w:t xml:space="preserve">Çünkü inançsızlık ile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haberi neden sıradan bir tahmin gibi görülmüyor?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Velîlerin şahitliği hangi tür bir bilgiye dayanıyor? (9 kelime)</w:t>
      </w:r>
    </w:p>
    <w:p>
      <w:pPr/>
      <w:r>
        <w:rPr/>
        <w:t xml:space="preserve">Manevî keşif,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Muhakkiklerin ispatı daha çok hangi alana hitap ediyor? (7 kelime)</w:t>
      </w:r>
    </w:p>
    <w:p>
      <w:pPr/>
      <w:r>
        <w:rPr/>
        <w:t xml:space="preserve">Akla,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Yüzde doksandokuzluk tehlikeyi küçümsemek niçin akılsızlık sayılıyor? (23 kelime)</w:t>
      </w:r>
    </w:p>
    <w:p>
      <w:pPr/>
      <w:r>
        <w:rPr/>
        <w:t xml:space="preserve">Çünkü insanlar dünya işlerinde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Tehlikeli yolu seçen kişinin “uzaktaki büyük felaketi” umursamayıp “küçük şeylerle” meşgul olması neyi simgeler? (13 kelime)</w:t>
      </w:r>
    </w:p>
    <w:p>
      <w:pPr/>
      <w:r>
        <w:rPr/>
        <w:t xml:space="preserve">Ahiret gibi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3</w:t>
      </w:r>
    </w:p>
    <w:p>
      <w:pPr/>
      <w:r>
        <w:rPr/>
        <w:t xml:space="preserve">1-) Bu pasajda insanlığın kaderine dair haber veren kaynaklar kaç ana sınıfta toplanıyor? (10 kelime)</w:t>
      </w:r>
    </w:p>
    <w:p>
      <w:pPr/>
      <w:r>
        <w:rPr/>
        <w:t xml:space="preserve">Üç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sınıfın ortaklaştığı temel haber nedir? (16 kelime)</w:t>
      </w:r>
    </w:p>
    <w:p>
      <w:pPr/>
      <w:r>
        <w:rPr/>
        <w:t xml:space="preserve">İman ve itaatin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haberini destekleyen unsur olarak ne öne çıkarılıyor? (10 kelime)</w:t>
      </w:r>
    </w:p>
    <w:p>
      <w:pPr/>
      <w:r>
        <w:rPr/>
        <w:t xml:space="preserve">Onların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Velîlerin tasdiki, kuru bir nakil olarak mı yoksa tecrübeli bir onay olarak mı sunuluyor? (7 kelime)</w:t>
      </w:r>
    </w:p>
    <w:p>
      <w:pPr/>
      <w:r>
        <w:rPr/>
        <w:t xml:space="preserve">Tecrübeye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Muhakkiklerin rolü niçin önemlidir? (13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geniş bir ittifakın ardından yine de o yolu tutmayan kişi hakkında nasıl bir hükme varılıyor? (15 kelime)</w:t>
      </w:r>
    </w:p>
    <w:p>
      <w:pPr/>
      <w:r>
        <w:rPr/>
        <w:t xml:space="preserve">Son derece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Günlük hayatta tek bir uyarıya göre hareket eden insan örneği neyi açığa çıkarıyor? (12 kelime)</w:t>
      </w:r>
    </w:p>
    <w:p>
      <w:pPr/>
      <w:r>
        <w:rPr/>
        <w:t xml:space="preserve">İnsanların dünya menfaatinde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tehlikeyi görmezden gelen kişi için kullanılan ağır eleştiri neyi vurgular? (15 kelime)</w:t>
      </w:r>
    </w:p>
    <w:p>
      <w:pPr/>
      <w:r>
        <w:rPr/>
        <w:t xml:space="preserve">Tercih bozukluğunun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4</w:t>
      </w:r>
    </w:p>
    <w:p>
      <w:pPr/>
      <w:r>
        <w:rPr/>
        <w:t xml:space="preserve">1-) Bölümde iman ehli için vaat edilen kazanç, geçici mi kalıcı mı olarak sunuluyor? (8 kelime)</w:t>
      </w:r>
    </w:p>
    <w:p>
      <w:pPr/>
      <w:r>
        <w:rPr/>
        <w:t xml:space="preserve">Kalıcı, tükenmeyen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Günah ve sefahat yolunda devam edenler için “tövbe etmemek” kaydının düşülmesi neden önemlidir? (11 kelime)</w:t>
      </w:r>
    </w:p>
    <w:p>
      <w:pPr/>
      <w:r>
        <w:rPr/>
        <w:t xml:space="preserve">Çünkü dönüş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Âhireti inkâr edenlerle, ruhun devamına inanıp yanlış yaşayanların sonlarının farklı anlatılması neyi gösterir? (13 kelime)</w:t>
      </w:r>
    </w:p>
    <w:p>
      <w:pPr/>
      <w:r>
        <w:rPr/>
        <w:t xml:space="preserve">İnanç düzeyindeki farkın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Peygamberler, velîler ve muhakkikler arasında bilgi yöntemi bakımından nasıl bir fark vardır? (16 kelime)</w:t>
      </w:r>
    </w:p>
    <w:p>
      <w:pPr/>
      <w:r>
        <w:rPr/>
        <w:t xml:space="preserve">Peygamberler vahiy ve mucizeyle,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grubun “insanlığın parlak rehberleri” gibi gösterilmesi hangi anlamı taşır? (13 kelime)</w:t>
      </w:r>
    </w:p>
    <w:p>
      <w:pPr/>
      <w:r>
        <w:rPr/>
        <w:t xml:space="preserve">Onların karanlıkta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“tek uyarı ile yön değiştiren insan” örneği neyi kıyaslamak için kullanılıyor? (14 kelime)</w:t>
      </w:r>
    </w:p>
    <w:p>
      <w:pPr/>
      <w:r>
        <w:rPr/>
        <w:t xml:space="preserve">Dünyevî tehlikelerde gösterilen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eleştiri daha çok bilgisizliğe mi, yoksa önceliklerin bozulmasına mı yöneliktir?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5</w:t>
      </w:r>
    </w:p>
    <w:p>
      <w:pPr/>
      <w:r>
        <w:rPr/>
        <w:t xml:space="preserve">1-) Pasajda verilen haberler, sadece korkutma amacıyla mı veriliyor, yoksa yönlendirme amacı da taşıyor mu? (15 kelime)</w:t>
      </w:r>
    </w:p>
    <w:p>
      <w:pPr/>
      <w:r>
        <w:rPr/>
        <w:t xml:space="preserve">Yalnız korkutma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ve itaat sahipleri için bildirilen neticenin kesinliğini güçlendiren unsurlar nelerdir? (17 kelime)</w:t>
      </w:r>
    </w:p>
    <w:p>
      <w:pPr/>
      <w:r>
        <w:rPr/>
        <w:t xml:space="preserve">Çok sayıdaki güvenilir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inkâr ve günahkârlıkta ısrarı neden tehlikeli görüyor? (13 kelime)</w:t>
      </w:r>
    </w:p>
    <w:p>
      <w:pPr/>
      <w:r>
        <w:rPr/>
        <w:t xml:space="preserve">Çünkü bu hâl,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grubun ortak şahitliği hangi bilgi türlerinin birleşmesi anlamına gelir? (8 kelime)</w:t>
      </w:r>
    </w:p>
    <w:p>
      <w:pPr/>
      <w:r>
        <w:rPr/>
        <w:t xml:space="preserve">Naklî, manevi-tecrübi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dünyevî risklerden kaçınıp büyük uhrevî riski önemsememek nasıl bir tutarsızlıktır? (13 kelime)</w:t>
      </w:r>
    </w:p>
    <w:p>
      <w:pPr/>
      <w:r>
        <w:rPr/>
        <w:t xml:space="preserve">Ölçü ve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tutarsızlığın sonucu olarak hangi iç kayıplardan söz ediliyor? (9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küçük bir dünya tehlikesi ile büyük ahiret tehlikesi karşılaştırılıyor? (14 kelime)</w:t>
      </w:r>
    </w:p>
    <w:p>
      <w:pPr/>
      <w:r>
        <w:rPr/>
        <w:t xml:space="preserve">İnsanların çoğu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6</w:t>
      </w:r>
    </w:p>
    <w:p>
      <w:pPr/>
      <w:r>
        <w:rPr/>
        <w:t xml:space="preserve">1-) Bu bölümde insanın önüne konan temel soru hangi hayatî mesele etrafında dönüyor? (10 kelime)</w:t>
      </w:r>
    </w:p>
    <w:p>
      <w:pPr/>
      <w:r>
        <w:rPr/>
        <w:t xml:space="preserve">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hazine benzetmesi, iman ve ibadetin sonucunu nasıl hissettirmeyi amaçlıyor? (10 kelime)</w:t>
      </w:r>
    </w:p>
    <w:p>
      <w:pPr/>
      <w:r>
        <w:rPr/>
        <w:t xml:space="preserve">Büyük,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kötü akıbetin bağlandığı temel sebepler nelerdir? (13 kelime)</w:t>
      </w:r>
    </w:p>
    <w:p>
      <w:pPr/>
      <w:r>
        <w:rPr/>
        <w:t xml:space="preserve">İnançsızlık, haram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Peygamberlerin, velîlerin ve muhakkiklerin aynı noktada birleşmesi neden ikna gücünü artırır? (16 kelime)</w:t>
      </w:r>
    </w:p>
    <w:p>
      <w:pPr/>
      <w:r>
        <w:rPr/>
        <w:t xml:space="preserve">Çünkü farklı yollarla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Velîlerin “görür gibi” tasdik etmesi, bilgiyi nasıl bir seviyeye taşıyor? (11 kelime)</w:t>
      </w:r>
    </w:p>
    <w:p>
      <w:pPr/>
      <w:r>
        <w:rPr/>
        <w:t xml:space="preserve">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Muhakkiklerin ispatı özellikle hangi tür okuyucuya hitap eder? (12 kelime)</w:t>
      </w:r>
    </w:p>
    <w:p>
      <w:pPr/>
      <w:r>
        <w:rPr/>
        <w:t xml:space="preserve">Sorgulayan, delil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kişinin tehlikeli yolu tercih etmesi hangi gündelik örnekle eleştiriliyor? (22 kelime)</w:t>
      </w:r>
    </w:p>
    <w:p>
      <w:pPr/>
      <w:r>
        <w:rPr/>
        <w:t xml:space="preserve">Bir tek uyarı üzerine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1 - CEVAPLAR</w:t>
      </w:r>
    </w:p>
    <w:p>
      <w:pPr/>
      <w:r>
        <w:rPr/>
        <w:t xml:space="preserve">1-) Temsildeki darağacının arkasındaki büyük kazanç, bu bölümde kimler için umut verici bir netice olarak gösteriliyor?</w:t>
      </w:r>
    </w:p>
    <w:p>
      <w:pPr/>
      <w:r>
        <w:rPr/>
        <w:t xml:space="preserve">İman edip kullukta sebat edenler için, güzel bir sonla bitirmek şartına bağlı olarak ebedî saadet umudu gösteriliyor.</w:t>
      </w:r>
    </w:p>
    <w:p>
      <w:pPr/>
      <w:r>
        <w:rPr/>
        <w:t xml:space="preserve">2-) Metinde, günah ve taşkınlıkta ısrar edenlerin hangi iki ağır akıbete sürüklenebileceği belirtiliyor?</w:t>
      </w:r>
    </w:p>
    <w:p>
      <w:pPr/>
      <w:r>
        <w:rPr/>
        <w:t xml:space="preserve">Âhireti inkâr edenler için sonsuz yok oluş, ruhun devamını kabul ettiği hâlde günah yolunda kalanlar için ise kalıcı bir azap ve karanlık bir mahkûmiyet bildiriliyor.</w:t>
      </w:r>
    </w:p>
    <w:p>
      <w:pPr/>
      <w:r>
        <w:rPr/>
        <w:t xml:space="preserve">3-) Bu haberleri güvenilir kılan ilk büyük grup kimlerdir ve onları güçlü kılan husus nedir?</w:t>
      </w:r>
    </w:p>
    <w:p>
      <w:pPr/>
      <w:r>
        <w:rPr/>
        <w:t xml:space="preserve">Peygamberlerdir; doğruluklarını destekleyen ilâhî deliller ve mucizelerle konuştukları için sözleri kuvvetlidir.</w:t>
      </w:r>
    </w:p>
    <w:p>
      <w:pPr/>
      <w:r>
        <w:rPr/>
        <w:t xml:space="preserve">4-) İkinci büyük grup olan velîlerin bu hakikate yaklaşımı nasıl anlatılıyor?</w:t>
      </w:r>
    </w:p>
    <w:p>
      <w:pPr/>
      <w:r>
        <w:rPr/>
        <w:t xml:space="preserve">Onlar bu haberlerin işaretlerini manevî tecrübeyle müşahede etmiş, bunu tasdik edip onaylamış kimseler olarak sunuluyor.</w:t>
      </w:r>
    </w:p>
    <w:p>
      <w:pPr/>
      <w:r>
        <w:rPr/>
        <w:t xml:space="preserve">5-) Muhakkikler, müçtehidler ve sıddıkînlerin katkısı hangi yöndedir?</w:t>
      </w:r>
    </w:p>
    <w:p>
      <w:pPr/>
      <w:r>
        <w:rPr/>
        <w:t xml:space="preserve">Onlar bu hakikatleri aklî deliller, güçlü ispatlar ve sağlam muhakeme ile teyit eden bir ilim ve tahkik ehli olarak gösteriliyor.</w:t>
      </w:r>
    </w:p>
    <w:p>
      <w:pPr/>
      <w:r>
        <w:rPr/>
        <w:t xml:space="preserve">6-) Metinde üç büyük topluluğun insanlık içindeki konumu hangi benzetmeyle ifade ediliyor?</w:t>
      </w:r>
    </w:p>
    <w:p>
      <w:pPr/>
      <w:r>
        <w:rPr/>
        <w:t xml:space="preserve">İnsanlara yol gösteren parlak rehberler, yani aydınlatıcı gök cisimleri gibi tasvir ediliyorlar.</w:t>
      </w:r>
    </w:p>
    <w:p>
      <w:pPr/>
      <w:r>
        <w:rPr/>
        <w:t xml:space="preserve">7-) Bu kadar çok ve farklı kaynaktan gelen ortak haberin niteliği nasıl anlaşılmalıdır?</w:t>
      </w:r>
    </w:p>
    <w:p>
      <w:pPr/>
      <w:r>
        <w:rPr/>
        <w:t xml:space="preserve">Tek kişinin kanaati değil; yaygın, sürekli ve ittifak hâlindeki kuvvetli bir şahitlik olarak anlaşılmalıdır.</w:t>
      </w:r>
    </w:p>
    <w:p>
      <w:pPr/>
      <w:r>
        <w:rPr/>
        <w:t xml:space="preserve">8-) Metindeki yol örneği, ahiret tercihine nasıl uygulanıyor?</w:t>
      </w:r>
    </w:p>
    <w:p>
      <w:pPr/>
      <w:r>
        <w:rPr/>
        <w:t xml:space="preserve">Güvenli ve kurtarıcı yol yerine, sıkıntılı ve yıkıcı bir güzergâhı seçmenin ne kadar yanlış olduğunu göstermek için kullanılıyor.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2 - CEVAPLAR</w:t>
      </w:r>
    </w:p>
    <w:p>
      <w:pPr/>
      <w:r>
        <w:rPr/>
        <w:t xml:space="preserve">1-) Bölümün ana fikri, ölüm ve sonrasına dair nasıl bir tercih meselesi etrafında kuruluyor?</w:t>
      </w:r>
    </w:p>
    <w:p>
      <w:pPr/>
      <w:r>
        <w:rPr/>
        <w:t xml:space="preserve">İnsan ya iman ve itaat yoluyla ebedî kurtuluşa yönelir ya da inkâr ve günahla ağır bir sona yaklaşır; asıl mesele bu tercihi doğru yapmaktır.</w:t>
      </w:r>
    </w:p>
    <w:p>
      <w:pPr/>
      <w:r>
        <w:rPr/>
        <w:t xml:space="preserve">2-) Güzel son şartının özellikle zikredilmesi neyi düşündürür?</w:t>
      </w:r>
    </w:p>
    <w:p>
      <w:pPr/>
      <w:r>
        <w:rPr/>
        <w:t xml:space="preserve">Sadece başlangıçta inanmanın değil, hayatı iman çizgisinde tamamlamanın da önemli olduğunu düşündürür.</w:t>
      </w:r>
    </w:p>
    <w:p>
      <w:pPr/>
      <w:r>
        <w:rPr/>
        <w:t xml:space="preserve">3-) Metinde inkârcı ile günahkâr müminimsi tutum arasında niçin ayrı sonuçlar zikrediliyor?</w:t>
      </w:r>
    </w:p>
    <w:p>
      <w:pPr/>
      <w:r>
        <w:rPr/>
        <w:t xml:space="preserve">Çünkü inançsızlık ile inancı kabul ettiği hâlde bozuk yaşayışta ısrar etmek aynı görülmüyor; her birinin akıbeti farklı şekilde değerlendiriliyor.</w:t>
      </w:r>
    </w:p>
    <w:p>
      <w:pPr/>
      <w:r>
        <w:rPr/>
        <w:t xml:space="preserve">4-) Peygamberlerin haberi neden sıradan bir tahmin gibi görülmüyor?</w:t>
      </w:r>
    </w:p>
    <w:p>
      <w:pPr/>
      <w:r>
        <w:rPr/>
        <w:t xml:space="preserve">Çünkü onlar vahye dayanan, doğrulukları olağanüstü delillerle desteklenmiş elçilerdir.</w:t>
      </w:r>
    </w:p>
    <w:p>
      <w:pPr/>
      <w:r>
        <w:rPr/>
        <w:t xml:space="preserve">5-) Velîlerin şahitliği hangi tür bir bilgiye dayanıyor?</w:t>
      </w:r>
    </w:p>
    <w:p>
      <w:pPr/>
      <w:r>
        <w:rPr/>
        <w:t xml:space="preserve">Manevî keşif, iç tecrübe ve yaşanmış tasdik bilgisine dayanıyor.</w:t>
      </w:r>
    </w:p>
    <w:p>
      <w:pPr/>
      <w:r>
        <w:rPr/>
        <w:t xml:space="preserve">6-) Muhakkiklerin ispatı daha çok hangi alana hitap ediyor?</w:t>
      </w:r>
    </w:p>
    <w:p>
      <w:pPr/>
      <w:r>
        <w:rPr/>
        <w:t xml:space="preserve">Akla, mantığa ve düşünsel sorgulamaya hitap ediyor.</w:t>
      </w:r>
    </w:p>
    <w:p>
      <w:pPr/>
      <w:r>
        <w:rPr/>
        <w:t xml:space="preserve">7-) Yüzde doksandokuzluk tehlikeyi küçümsemek niçin akılsızlık sayılıyor?</w:t>
      </w:r>
    </w:p>
    <w:p>
      <w:pPr/>
      <w:r>
        <w:rPr/>
        <w:t xml:space="preserve">Çünkü insanlar dünya işlerinde çok küçük bir ihtimale göre bile tedbir alırken, burada neredeyse kesin sayılacak bir tehlikeyi görmezden gelmek büyük bir gaflettir.</w:t>
      </w:r>
    </w:p>
    <w:p>
      <w:pPr/>
      <w:r>
        <w:rPr/>
        <w:t xml:space="preserve">8-) Tehlikeli yolu seçen kişinin “uzaktaki büyük felaketi” umursamayıp “küçük şeylerle” meşgul olması neyi simgeler?</w:t>
      </w:r>
    </w:p>
    <w:p>
      <w:pPr/>
      <w:r>
        <w:rPr/>
        <w:t xml:space="preserve">Ahiret gibi büyük meseleyi ihmal edip dünya içindeki küçük hesaplara takılı kalmayı simgeler.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3 - CEVAPLAR</w:t>
      </w:r>
    </w:p>
    <w:p>
      <w:pPr/>
      <w:r>
        <w:rPr/>
        <w:t xml:space="preserve">1-) Bu pasajda insanlığın kaderine dair haber veren kaynaklar kaç ana sınıfta toplanıyor?</w:t>
      </w:r>
    </w:p>
    <w:p>
      <w:pPr/>
      <w:r>
        <w:rPr/>
        <w:t xml:space="preserve">Üç ana sınıfta toplanıyor: peygamberler, velîler ve tahkik ehli âlimler.</w:t>
      </w:r>
    </w:p>
    <w:p>
      <w:pPr/>
      <w:r>
        <w:rPr/>
        <w:t xml:space="preserve">2-) Bu üç sınıfın ortaklaştığı temel haber nedir?</w:t>
      </w:r>
    </w:p>
    <w:p>
      <w:pPr/>
      <w:r>
        <w:rPr/>
        <w:t xml:space="preserve">İman ve itaatin ebedî kurtuluşa, inkâr ve günahkâr ısrarın ise ağır ve kalıcı bir felakete götürdüğüdür.</w:t>
      </w:r>
    </w:p>
    <w:p>
      <w:pPr/>
      <w:r>
        <w:rPr/>
        <w:t xml:space="preserve">3-) Peygamberlerin haberini destekleyen unsur olarak ne öne çıkarılıyor?</w:t>
      </w:r>
    </w:p>
    <w:p>
      <w:pPr/>
      <w:r>
        <w:rPr/>
        <w:t xml:space="preserve">Onların doğruluğunu gösteren açık işaretler ve mucizevi deliller öne çıkarılıyor.</w:t>
      </w:r>
    </w:p>
    <w:p>
      <w:pPr/>
      <w:r>
        <w:rPr/>
        <w:t xml:space="preserve">4-) Velîlerin tasdiki, kuru bir nakil olarak mı yoksa tecrübeli bir onay olarak mı sunuluyor?</w:t>
      </w:r>
    </w:p>
    <w:p>
      <w:pPr/>
      <w:r>
        <w:rPr/>
        <w:t xml:space="preserve">Tecrübeye dayalı, görürcesine bir onay olarak sunuluyor.</w:t>
      </w:r>
    </w:p>
    <w:p>
      <w:pPr/>
      <w:r>
        <w:rPr/>
        <w:t xml:space="preserve">5-) Muhakkiklerin rolü niçin önemlidir?</w:t>
      </w:r>
    </w:p>
    <w:p>
      <w:pPr/>
      <w:r>
        <w:rPr/>
        <w:t xml:space="preserve">Çünkü mesele sadece duygusal değil, aklen de temellendirilebilir bir hakikat olarak ortaya konuyor.</w:t>
      </w:r>
    </w:p>
    <w:p>
      <w:pPr/>
      <w:r>
        <w:rPr/>
        <w:t xml:space="preserve">6-) Bu kadar geniş bir ittifakın ardından yine de o yolu tutmayan kişi hakkında nasıl bir hükme varılıyor?</w:t>
      </w:r>
    </w:p>
    <w:p>
      <w:pPr/>
      <w:r>
        <w:rPr/>
        <w:t xml:space="preserve">Son derece büyük bir tehlikeyi bile bile umursamayan bir yanlış tutum içinde olduğu sonucuna varılıyor.</w:t>
      </w:r>
    </w:p>
    <w:p>
      <w:pPr/>
      <w:r>
        <w:rPr/>
        <w:t xml:space="preserve">7-) Günlük hayatta tek bir uyarıya göre hareket eden insan örneği neyi açığa çıkarıyor?</w:t>
      </w:r>
    </w:p>
    <w:p>
      <w:pPr/>
      <w:r>
        <w:rPr/>
        <w:t xml:space="preserve">İnsanların dünya menfaatinde ihtiyatlı, fakat ebedî hayat meselesinde ihmalkâr davranabildiğini açığa çıkarıyor.</w:t>
      </w:r>
    </w:p>
    <w:p>
      <w:pPr/>
      <w:r>
        <w:rPr/>
        <w:t xml:space="preserve">8-) Büyük tehlikeyi görmezden gelen kişi için kullanılan ağır eleştiri neyi vurgular?</w:t>
      </w:r>
    </w:p>
    <w:p>
      <w:pPr/>
      <w:r>
        <w:rPr/>
        <w:t xml:space="preserve">Tercih bozukluğunun sıradan bir hata değil, insanın iç dengesini yıpratan ciddi bir sapma olduğunu vurgular.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4 - CEVAPLAR</w:t>
      </w:r>
    </w:p>
    <w:p>
      <w:pPr/>
      <w:r>
        <w:rPr/>
        <w:t xml:space="preserve">1-) Bölümde iman ehli için vaat edilen kazanç, geçici mi kalıcı mı olarak sunuluyor?</w:t>
      </w:r>
    </w:p>
    <w:p>
      <w:pPr/>
      <w:r>
        <w:rPr/>
        <w:t xml:space="preserve">Kalıcı, tükenmeyen ve ebedî bir nimet olarak sunuluyor.</w:t>
      </w:r>
    </w:p>
    <w:p>
      <w:pPr/>
      <w:r>
        <w:rPr/>
        <w:t xml:space="preserve">2-) Günah ve sefahat yolunda devam edenler için “tövbe etmemek” kaydının düşülmesi neden önemlidir?</w:t>
      </w:r>
    </w:p>
    <w:p>
      <w:pPr/>
      <w:r>
        <w:rPr/>
        <w:t xml:space="preserve">Çünkü dönüş kapısının açık olduğunu, ısrarın ise kişiyi felakete yaklaştırdığını gösterir.</w:t>
      </w:r>
    </w:p>
    <w:p>
      <w:pPr/>
      <w:r>
        <w:rPr/>
        <w:t xml:space="preserve">3-) Âhireti inkâr edenlerle, ruhun devamına inanıp yanlış yaşayanların sonlarının farklı anlatılması neyi gösterir?</w:t>
      </w:r>
    </w:p>
    <w:p>
      <w:pPr/>
      <w:r>
        <w:rPr/>
        <w:t xml:space="preserve">İnanç düzeyindeki farkın ahiret neticesini etkilediğini ve her sapmanın aynı ağırlıkta değerlendirilmediğini gösterir.</w:t>
      </w:r>
    </w:p>
    <w:p>
      <w:pPr/>
      <w:r>
        <w:rPr/>
        <w:t xml:space="preserve">4-) Peygamberler, velîler ve muhakkikler arasında bilgi yöntemi bakımından nasıl bir fark vardır?</w:t>
      </w:r>
    </w:p>
    <w:p>
      <w:pPr/>
      <w:r>
        <w:rPr/>
        <w:t xml:space="preserve">Peygamberler vahiy ve mucizeyle, velîler manevi müşahedeyle, muhakkikler ise aklî delil ve ispatla aynı hakikati destekler.</w:t>
      </w:r>
    </w:p>
    <w:p>
      <w:pPr/>
      <w:r>
        <w:rPr/>
        <w:t xml:space="preserve">5-) Bu üç grubun “insanlığın parlak rehberleri” gibi gösterilmesi hangi anlamı taşır?</w:t>
      </w:r>
    </w:p>
    <w:p>
      <w:pPr/>
      <w:r>
        <w:rPr/>
        <w:t xml:space="preserve">Onların karanlıkta yol bulduran, yön veren ve şaşkınlığı gideren kılavuzlar olduğunu ifade eder.</w:t>
      </w:r>
    </w:p>
    <w:p>
      <w:pPr/>
      <w:r>
        <w:rPr/>
        <w:t xml:space="preserve">6-) Metinde “tek uyarı ile yön değiştiren insan” örneği neyi kıyaslamak için kullanılıyor?</w:t>
      </w:r>
    </w:p>
    <w:p>
      <w:pPr/>
      <w:r>
        <w:rPr/>
        <w:t xml:space="preserve">Dünyevî tehlikelerde gösterilen hassasiyetle, ebedî tehlikelerde gösterilmesi gereken dikkat arasındaki farkı kıyaslamak için kullanılıyor.</w:t>
      </w:r>
    </w:p>
    <w:p>
      <w:pPr/>
      <w:r>
        <w:rPr/>
        <w:t xml:space="preserve">7-) Buradaki eleştiri daha çok bilgisizliğe mi, yoksa önceliklerin bozulmasına mı yöneliktir?</w:t>
      </w:r>
    </w:p>
    <w:p>
      <w:pPr/>
      <w:r>
        <w:rPr/>
        <w:t xml:space="preserve">Daha çok önceliklerin bozulmasına yöneliktir; insan önemli olanı bırakıp önemsizi büyütmektedir.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5 - CEVAPLAR</w:t>
      </w:r>
    </w:p>
    <w:p>
      <w:pPr/>
      <w:r>
        <w:rPr/>
        <w:t xml:space="preserve">1-) Pasajda verilen haberler, sadece korkutma amacıyla mı veriliyor, yoksa yönlendirme amacı da taşıyor mu?</w:t>
      </w:r>
    </w:p>
    <w:p>
      <w:pPr/>
      <w:r>
        <w:rPr/>
        <w:t xml:space="preserve">Yalnız korkutma değil; doğru yola sevk etme, tedbir alma ve kurtuluşa yönlendirme amacı da taşıyor.</w:t>
      </w:r>
    </w:p>
    <w:p>
      <w:pPr/>
      <w:r>
        <w:rPr/>
        <w:t xml:space="preserve">2-) İman ve itaat sahipleri için bildirilen neticenin kesinliğini güçlendiren unsurlar nelerdir?</w:t>
      </w:r>
    </w:p>
    <w:p>
      <w:pPr/>
      <w:r>
        <w:rPr/>
        <w:t xml:space="preserve">Çok sayıdaki güvenilir topluluğun ortak haberi, peygamberlerin mucizeleri, velîlerin tasdiki ve âlimlerin aklî delilleri bu kesinliği güçlendiriyor.</w:t>
      </w:r>
    </w:p>
    <w:p>
      <w:pPr/>
      <w:r>
        <w:rPr/>
        <w:t xml:space="preserve">3-) Metin, inkâr ve günahkârlıkta ısrarı neden tehlikeli görüyor?</w:t>
      </w:r>
    </w:p>
    <w:p>
      <w:pPr/>
      <w:r>
        <w:rPr/>
        <w:t xml:space="preserve">Çünkü bu hâl, insanı ebedî kayba götürebilecek bir yolu normalleştiriyor ve dönüşü geciktiriyor.</w:t>
      </w:r>
    </w:p>
    <w:p>
      <w:pPr/>
      <w:r>
        <w:rPr/>
        <w:t xml:space="preserve">4-) Üç grubun ortak şahitliği hangi bilgi türlerinin birleşmesi anlamına gelir?</w:t>
      </w:r>
    </w:p>
    <w:p>
      <w:pPr/>
      <w:r>
        <w:rPr/>
        <w:t xml:space="preserve">Naklî, manevi-tecrübi ve aklî bilginin birleşmesi anlamına gelir.</w:t>
      </w:r>
    </w:p>
    <w:p>
      <w:pPr/>
      <w:r>
        <w:rPr/>
        <w:t xml:space="preserve">5-) Küçük dünyevî risklerden kaçınıp büyük uhrevî riski önemsememek nasıl bir tutarsızlıktır?</w:t>
      </w:r>
    </w:p>
    <w:p>
      <w:pPr/>
      <w:r>
        <w:rPr/>
        <w:t xml:space="preserve">Ölçü ve denge kaybıdır; insan önemsiz konuda hassas, en önemli konuda gevşek davranmaktadır.</w:t>
      </w:r>
    </w:p>
    <w:p>
      <w:pPr/>
      <w:r>
        <w:rPr/>
        <w:t xml:space="preserve">6-) Metinde bu tutarsızlığın sonucu olarak hangi iç kayıplardan söz ediliyor?</w:t>
      </w:r>
    </w:p>
    <w:p>
      <w:pPr/>
      <w:r>
        <w:rPr/>
        <w:t xml:space="preserve">Akıl, kalp, ruh ve insaniyet duygusunda zedelenmeden söz ediliyor.</w:t>
      </w:r>
    </w:p>
    <w:p>
      <w:pPr/>
      <w:r>
        <w:rPr/>
        <w:t xml:space="preserve">7-) Metinde niçin küçük bir dünya tehlikesi ile büyük ahiret tehlikesi karşılaştırılıyor?</w:t>
      </w:r>
    </w:p>
    <w:p>
      <w:pPr/>
      <w:r>
        <w:rPr/>
        <w:t xml:space="preserve">İnsanların çoğu zaman yakın menfaatte dikkatli, ebedî sonuçlarda ise ihmalkâr olduğunu göstermek için karşılaştırılıyor.</w:t>
      </w:r>
    </w:p>
    <w:p>
      <w:r>
        <w:br w:type="page"/>
      </w:r>
    </w:p>
    <w:p>
      <w:pPr>
        <w:pStyle w:val="Heading2"/>
      </w:pPr>
      <w:r>
        <w:t>lisans meyve-risalesi-p05-2-meselenin-hulasasi-temsilin-tatbiki-ve-peygamber-evliya-muhakkik-sehadetleri - Set 6 - CEVAPLAR</w:t>
      </w:r>
    </w:p>
    <w:p>
      <w:pPr/>
      <w:r>
        <w:rPr/>
        <w:t xml:space="preserve">1-) Bu bölümde insanın önüne konan temel soru hangi hayatî mesele etrafında dönüyor?</w:t>
      </w:r>
    </w:p>
    <w:p>
      <w:pPr/>
      <w:r>
        <w:rPr/>
        <w:t xml:space="preserve">Ölüm sonrası akıbet karşısında hangi yolu seçeceği meselesi etrafında dönüyor.</w:t>
      </w:r>
    </w:p>
    <w:p>
      <w:pPr/>
      <w:r>
        <w:rPr/>
        <w:t xml:space="preserve">2-) Ebedî hazine benzetmesi, iman ve ibadetin sonucunu nasıl hissettirmeyi amaçlıyor?</w:t>
      </w:r>
    </w:p>
    <w:p>
      <w:pPr/>
      <w:r>
        <w:rPr/>
        <w:t xml:space="preserve">Büyük, kalıcı ve kaybedilmemesi gereken bir nimet olarak hissettirmeyi amaçlıyor.</w:t>
      </w:r>
    </w:p>
    <w:p>
      <w:pPr/>
      <w:r>
        <w:rPr/>
        <w:t xml:space="preserve">3-) Metinde kötü akıbetin bağlandığı temel sebepler nelerdir?</w:t>
      </w:r>
    </w:p>
    <w:p>
      <w:pPr/>
      <w:r>
        <w:rPr/>
        <w:t xml:space="preserve">İnançsızlık, haram hayat, günahkârlıkta ısrar ve tövbeyi terk etmek temel sebepler olarak gösteriliyor.</w:t>
      </w:r>
    </w:p>
    <w:p>
      <w:pPr/>
      <w:r>
        <w:rPr/>
        <w:t xml:space="preserve">4-) Peygamberlerin, velîlerin ve muhakkiklerin aynı noktada birleşmesi neden ikna gücünü artırır?</w:t>
      </w:r>
    </w:p>
    <w:p>
      <w:pPr/>
      <w:r>
        <w:rPr/>
        <w:t xml:space="preserve">Çünkü farklı yollarla elde edilen bilgiler aynı sonuca çıkınca haber daha sağlam ve güvenilir hâle gelir.</w:t>
      </w:r>
    </w:p>
    <w:p>
      <w:pPr/>
      <w:r>
        <w:rPr/>
        <w:t xml:space="preserve">5-) Velîlerin “görür gibi” tasdik etmesi, bilgiyi nasıl bir seviyeye taşıyor?</w:t>
      </w:r>
    </w:p>
    <w:p>
      <w:pPr/>
      <w:r>
        <w:rPr/>
        <w:t xml:space="preserve">Sadece teorik kabule değil, kuvvetli manevi yakîne dayalı bir tasdike taşıyor.</w:t>
      </w:r>
    </w:p>
    <w:p>
      <w:pPr/>
      <w:r>
        <w:rPr/>
        <w:t xml:space="preserve">6-) Muhakkiklerin ispatı özellikle hangi tür okuyucuya hitap eder?</w:t>
      </w:r>
    </w:p>
    <w:p>
      <w:pPr/>
      <w:r>
        <w:rPr/>
        <w:t xml:space="preserve">Sorgulayan, delil arayan ve meseleleri düşünce süzgecinden geçirmek isteyen okuyucuya hitap eder.</w:t>
      </w:r>
    </w:p>
    <w:p>
      <w:pPr/>
      <w:r>
        <w:rPr/>
        <w:t xml:space="preserve">7-) Bir kişinin tehlikeli yolu tercih etmesi hangi gündelik örnekle eleştiriliyor?</w:t>
      </w:r>
    </w:p>
    <w:p>
      <w:pPr/>
      <w:r>
        <w:rPr/>
        <w:t xml:space="preserve">Bir tek uyarı üzerine küçük bir riskten bile kaçan kişinin, burada çok daha büyük tehlikeyi önemsememesinin büyük bir çelişki olduğu örneğiyle eleştiriliyor.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377c3b62ab4662" /></Relationships>
</file>