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f25d026ad4e3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meyve-risalesi-p15-5-mesele-gencligin-faniligi-iffet-ve-istikamet - Set 1</w:t>
      </w:r>
    </w:p>
    <w:p>
      <w:pPr/>
      <w:r>
        <w:rPr/>
        <w:t xml:space="preserve">1-) Bu parçada gençlik hakkında kesin olarak bildirilen temel gerçek nedir? (10 kelime)</w:t>
      </w:r>
    </w:p>
    <w:p>
      <w:pPr/>
      <w:r>
        <w:rPr/>
        <w:t xml:space="preserve">Gençliğin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olan gençlik nasıl kalıcı bir kazanca dönüştürülebilir? (13 kelime)</w:t>
      </w:r>
    </w:p>
    <w:p>
      <w:pPr/>
      <w:r>
        <w:rPr/>
        <w:t xml:space="preserve">İffetli yaşanır, 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Doğru kullanım ile yanlış kullanım arasındaki en temel fark sonuç bakımından nedir? (14 kelime)</w:t>
      </w:r>
    </w:p>
    <w:p>
      <w:pPr/>
      <w:r>
        <w:rPr/>
        <w:t xml:space="preserve">Doğru kullanım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Sefahat yolunun zararları anlatılırken neden hem manevî hem dünyevî sonuçlar birlikte verilir? (12 kelime)</w:t>
      </w:r>
    </w:p>
    <w:p>
      <w:pPr/>
      <w:r>
        <w:rPr/>
        <w:t xml:space="preserve">Çünkü yanlış kullanımın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Haram sevgide karşılık bulamamak neden önemli bir acı unsuru olarak sayılır?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Hastane, hapishane, meyhane ve kabristan birlikte düşünüldüğünde nasıl bir hayat tablosu ortaya çıkar? (15 kelime)</w:t>
      </w:r>
    </w:p>
    <w:p>
      <w:pPr/>
      <w:r>
        <w:rPr/>
        <w:t xml:space="preserve">Kontrolsüz arzuların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acı sonuçların doğruluğunu anlamak için nasıl bir yol önerilir? (14 kelime)</w:t>
      </w:r>
    </w:p>
    <w:p>
      <w:pPr/>
      <w:r>
        <w:rPr/>
        <w:t xml:space="preserve">Hayatın bu darbelerini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Semavî kitapların ve özellikle Kur’an’ın verdiği haber burada hangi konuda delil olarak kullanılır? (13 kelime)</w:t>
      </w:r>
    </w:p>
    <w:p>
      <w:pPr/>
      <w:r>
        <w:rPr/>
        <w:t xml:space="preserve">Doğru kullanılan gençliğin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Helâl dairesinin yeterli görülmesi niçin önemli bir argümandır?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saatlik haram lezzetin uzun cezalara yol açabilmesi, gençlere hangi ölçüyü öğretir? (11 kelime)</w:t>
      </w:r>
    </w:p>
    <w:p>
      <w:pPr/>
      <w:r>
        <w:rPr/>
        <w:t xml:space="preserve">Karar verirken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meyve-risalesi-p15-5-mesele-gencligin-faniligi-iffet-ve-istikamet - Set 2</w:t>
      </w:r>
    </w:p>
    <w:p>
      <w:pPr/>
      <w:r>
        <w:rPr/>
        <w:t xml:space="preserve">1-) Metinde gençliğin mevsimlerin ve günün değişimine benzetilmesi neyi anlatır? (11 kelime)</w:t>
      </w:r>
    </w:p>
    <w:p>
      <w:pPr/>
      <w:r>
        <w:rPr/>
        <w:t xml:space="preserve">Gençliğin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gençliğin iki ana kullanım biçimi nasıl ayrılır? (12 kelime)</w:t>
      </w:r>
    </w:p>
    <w:p>
      <w:pPr/>
      <w:r>
        <w:rPr/>
        <w:t xml:space="preserve">Biri iffetli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İffetle yaşanan gençlik neden sadece bir yasak listesi olarak görülmemelidir? (14 kelime)</w:t>
      </w:r>
    </w:p>
    <w:p>
      <w:pPr/>
      <w:r>
        <w:rPr/>
        <w:t xml:space="preserve">Çünkü yalnız sakınmayı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 mesuliyeti ile dünyevî cezanın birlikte zikredilmesi neyi gösterir? (12 kelime)</w:t>
      </w:r>
    </w:p>
    <w:p>
      <w:pPr/>
      <w:r>
        <w:rPr/>
        <w:t xml:space="preserve">Günahın hesabının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Kısa lezzet ile uzun pişmanlık karşılaştırması hangi ahlâkî dersi verir? (10 kelime)</w:t>
      </w:r>
    </w:p>
    <w:p>
      <w:pPr/>
      <w:r>
        <w:rPr/>
        <w:t xml:space="preserve">İnsan, kararlarını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Gençliğin kötüye kullanılmasının kişiyi sürükleyebileceği yerler nelerdir? (13 kelime)</w:t>
      </w:r>
    </w:p>
    <w:p>
      <w:pPr/>
      <w:r>
        <w:rPr/>
        <w:t xml:space="preserve">Hastaneler, hapishaneler, içki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İstikamet üzere kullanılan gençliğin hayra vesile olması ne demektir? (14 kelime)</w:t>
      </w:r>
    </w:p>
    <w:p>
      <w:pPr/>
      <w:r>
        <w:rPr/>
        <w:t xml:space="preserve">İnsanın enerjisini, vaktini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Gençliğin ahirette kalıcı bir güzelliğe dönüşmesi hangi şartla bağlantılıdır? (10 kelime)</w:t>
      </w:r>
    </w:p>
    <w:p>
      <w:pPr/>
      <w:r>
        <w:rPr/>
        <w:t xml:space="preserve">Dünya hayatında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Doğru yaşanan gençliğin “vasıta” olması ne anlama gelir? (16 kelime)</w:t>
      </w:r>
    </w:p>
    <w:p>
      <w:pPr/>
      <w:r>
        <w:rPr/>
        <w:t xml:space="preserve">Gençliğin başlı başına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Gençlik nimetine şükür etmek bu pasajda nasıl yaşanır? (10 kelime)</w:t>
      </w:r>
    </w:p>
    <w:p>
      <w:pPr/>
      <w:r>
        <w:rPr/>
        <w:t xml:space="preserve">Gençliği iffet,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meyve-risalesi-p15-5-mesele-gencligin-faniligi-iffet-ve-istikamet - Set 3</w:t>
      </w:r>
    </w:p>
    <w:p>
      <w:pPr/>
      <w:r>
        <w:rPr/>
        <w:t xml:space="preserve">1-) Parçaya göre gençlik insana ait sürekli bir dönem midir? (8 kelime)</w:t>
      </w:r>
    </w:p>
    <w:p>
      <w:pPr/>
      <w:r>
        <w:rPr/>
        <w:t xml:space="preserve">Hayır;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Gençliğin fani oluşu, insanı hangi sorumluluğa çağırır? (9 kelime)</w:t>
      </w:r>
    </w:p>
    <w:p>
      <w:pPr/>
      <w:r>
        <w:rPr/>
        <w:t xml:space="preserve">Geçici 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Sefahat içinde geçen gençlikte sadece haz mı vardır? (11 kelime)</w:t>
      </w:r>
    </w:p>
    <w:p>
      <w:pPr/>
      <w:r>
        <w:rPr/>
        <w:t xml:space="preserve">Hayır; hazla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Gayrimeşru zevklerin ardından gelen üzüntüler neden özellikle vurgulanır? (11 kelime)</w:t>
      </w:r>
    </w:p>
    <w:p>
      <w:pPr/>
      <w:r>
        <w:rPr/>
        <w:t xml:space="preserve">Çünkü günahın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sıkıntılar yüzünden haram zevkin mahiyeti nasıl değerlendirilir? (11 kelime)</w:t>
      </w:r>
    </w:p>
    <w:p>
      <w:pPr/>
      <w:r>
        <w:rPr/>
        <w:t xml:space="preserve">Dıştan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gençlerin yaşayarak anlayabileceği hangi nokta özellikle belirtilir? (10 kelime)</w:t>
      </w:r>
    </w:p>
    <w:p>
      <w:pPr/>
      <w:r>
        <w:rPr/>
        <w:t xml:space="preserve">Günah zevklerinin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İstikamet dairesi denince burada nasıl bir hayat anlayışı kastedilir? (12 kelime)</w:t>
      </w:r>
    </w:p>
    <w:p>
      <w:pPr/>
      <w:r>
        <w:rPr/>
        <w:t xml:space="preserve">Helâl-haram sınırına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Pişmanlık seslerinin özellikle bu mekânlardan duyulacağının söylenmesi nasıl bir uyarıdır? (14 kelime)</w:t>
      </w:r>
    </w:p>
    <w:p>
      <w:pPr/>
      <w:r>
        <w:rPr/>
        <w:t xml:space="preserve">Günahın sonunun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 ve diğer semavî kitapların müjdesi metinde nasıl bir rol oynar? (16 kelime)</w:t>
      </w:r>
    </w:p>
    <w:p>
      <w:pPr/>
      <w:r>
        <w:rPr/>
        <w:t xml:space="preserve">Doğru yaşanmış gençliğin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Neden gençliğin şükrü iffet ve doğruluk içinde yaşamakla yerine getirilmelidir? (17 kelime)</w:t>
      </w:r>
    </w:p>
    <w:p>
      <w:pPr/>
      <w:r>
        <w:rPr/>
        <w:t xml:space="preserve">Çünkü gençlik 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meyve-risalesi-p15-5-mesele-gencligin-faniligi-iffet-ve-istikamet - Set 4</w:t>
      </w:r>
    </w:p>
    <w:p>
      <w:pPr/>
      <w:r>
        <w:rPr/>
        <w:t xml:space="preserve">1-) Metinde gençliğin geçip gitmesi hangi kesinlik derecesiyle anlatılır? (9 kelime)</w:t>
      </w:r>
    </w:p>
    <w:p>
      <w:pPr/>
      <w:r>
        <w:rPr/>
        <w:t xml:space="preserve">Tabiattaki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Gençliğin hayırlı işlerde kullanılmasının ebedî karşılığı nedir?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iffetli bir gençlik yalnız kaçınma mıdır, yoksa yapıcı bir tarafı da var mıdır? (14 kelime)</w:t>
      </w:r>
    </w:p>
    <w:p>
      <w:pPr/>
      <w:r>
        <w:rPr/>
        <w:t xml:space="preserve">Yapıcı tarafı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Haram ilişkilerdeki zevkin içine karışan acılar olarak hangi tür sıkıntılara işaret edilir? (11 kelime)</w:t>
      </w:r>
    </w:p>
    <w:p>
      <w:pPr/>
      <w:r>
        <w:rPr/>
        <w:t xml:space="preserve">Kıskançlık,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Kabristanın bu anlatım içinde yer alması hangi gerçeği hatırlatır? (13 kelime)</w:t>
      </w:r>
    </w:p>
    <w:p>
      <w:pPr/>
      <w:r>
        <w:rPr/>
        <w:t xml:space="preserve">Hayatın sonunun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“aklı başında” genç ifadesiyle nasıl bir ölçü verilir? (12 kelime)</w:t>
      </w:r>
    </w:p>
    <w:p>
      <w:pPr/>
      <w:r>
        <w:rPr/>
        <w:t xml:space="preserve">Gerçek fayda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 ve ruhun gıdasız kalması ifadesi hangi ihtiyaca işaret eder? (11 kelime)</w:t>
      </w:r>
    </w:p>
    <w:p>
      <w:pPr/>
      <w:r>
        <w:rPr/>
        <w:t xml:space="preserve">İnsanın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İstikamet dairesindeki gençlik neden “kuvvetli” bir vasıta olarak nitelenir? (12 kelime)</w:t>
      </w:r>
    </w:p>
    <w:p>
      <w:pPr/>
      <w:r>
        <w:rPr/>
        <w:t xml:space="preserve">Çünkü gençlikteki enerji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Helâl dairesinin yeterli oluşu, nefsin hangi bahanesini boşa çıkarır? (13 kelime)</w:t>
      </w:r>
    </w:p>
    <w:p>
      <w:pPr/>
      <w:r>
        <w:rPr/>
        <w:t xml:space="preserve">“Sevinmek ve tat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gençliğin şükrü nasıl tanımlanır? (12 kelime)</w:t>
      </w:r>
    </w:p>
    <w:p>
      <w:pPr/>
      <w:r>
        <w:rPr/>
        <w:t xml:space="preserve">Bu nimeti temiz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meyve-risalesi-p15-5-mesele-gencligin-faniligi-iffet-ve-istikamet - Set 5</w:t>
      </w:r>
    </w:p>
    <w:p>
      <w:pPr/>
      <w:r>
        <w:rPr/>
        <w:t xml:space="preserve">1-) Parçada gençliğin sonu bakımından hangi iki safhaya dikkat çekilir? (6 kelime)</w:t>
      </w:r>
    </w:p>
    <w:p>
      <w:pPr/>
      <w:r>
        <w:rPr/>
        <w:t xml:space="preserve">Yaşlılık</w:t>
      </w:r>
    </w:p>
    <w:p>
      <w:r>
        <w:rPr/>
        <w:t/>
      </w:r>
    </w:p>
    <w:p>
      <w:pPr/>
      <w:r>
        <w:rPr/>
        <w:t xml:space="preserve">2-) Gençliğin geçici olması, insanı nasıl bir bakış açısına yöneltir? (7 kelime)</w:t>
      </w:r>
    </w:p>
    <w:p>
      <w:pPr/>
      <w:r>
        <w:rPr/>
        <w:t xml:space="preserve">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kısa bir öfke anının büyük bir suça yol açması örneği hangi düşünceyi desteklemek için verilmiştir? (14 kelime)</w:t>
      </w:r>
    </w:p>
    <w:p>
      <w:pPr/>
      <w:r>
        <w:rPr/>
        <w:t xml:space="preserve">Kısa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Haram sevginin insana verdiği zarar daha çok hangi yönden öne çıkarılır?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Hastane, hapishane ve kabristan örnekleri nasıl bir öğretim yöntemi sunar? (11 kelime)</w:t>
      </w:r>
    </w:p>
    <w:p>
      <w:pPr/>
      <w:r>
        <w:rPr/>
        <w:t xml:space="preserve">Soyut nasihat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Gençliğin kötü kullanımıyla gelen hastalıklar neyin işareti sayılabilir? (10 kelime)</w:t>
      </w:r>
    </w:p>
    <w:p>
      <w:pPr/>
      <w:r>
        <w:rPr/>
        <w:t xml:space="preserve">Ölçüsüz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Kabristan örneği gençlere hangi derin muhasebeyi yaptırmayı amaçlar? (14 kelime)</w:t>
      </w:r>
    </w:p>
    <w:p>
      <w:pPr/>
      <w:r>
        <w:rPr/>
        <w:t xml:space="preserve">Geçici zevkler uğruna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niçin hem akla hem tecrübeye hitap edilmektedir? (15 kelime)</w:t>
      </w:r>
    </w:p>
    <w:p>
      <w:pPr/>
      <w:r>
        <w:rPr/>
        <w:t xml:space="preserve">Çünkü anlatılan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helâl dairesiyle ilgili hangi temel ilke vurgulanır? (10 kelime)</w:t>
      </w:r>
    </w:p>
    <w:p>
      <w:pPr/>
      <w:r>
        <w:rPr/>
        <w:t xml:space="preserve">Meşru alanın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genç bir Müslüman için en isabetli tavır nedir? (11 kelime)</w:t>
      </w:r>
    </w:p>
    <w:p>
      <w:pPr/>
      <w:r>
        <w:rPr/>
        <w:t xml:space="preserve">Gençliğini meşru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meyve-risalesi-p15-5-mesele-gencligin-faniligi-iffet-ve-istikamet - Set 6</w:t>
      </w:r>
    </w:p>
    <w:p>
      <w:pPr/>
      <w:r>
        <w:rPr/>
        <w:t xml:space="preserve">1-) Parçada gençlik neden değerli görülmektedir? (18 kelime)</w:t>
      </w:r>
    </w:p>
    <w:p>
      <w:pPr/>
      <w:r>
        <w:rPr/>
        <w:t xml:space="preserve">Hem çabuk geçen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Gençliğin yanlış yolda harcanması yalnız dünyaya mı zarar verir, yoksa daha geniş sonuçlar da doğurur mu? (18 kelime)</w:t>
      </w:r>
    </w:p>
    <w:p>
      <w:pPr/>
      <w:r>
        <w:rPr/>
        <w:t xml:space="preserve">Sadece dünyada zarar vermez;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günah içindeki bazı zevkler niçin sandığı kadar değerli değildir? (10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Kıskançlık ve ayrılık gibi duyguların anılması, metnin daha çok hangi boyuta dikkat çektiğini gösterir? (12 kelime)</w:t>
      </w:r>
    </w:p>
    <w:p>
      <w:pPr/>
      <w:r>
        <w:rPr/>
        <w:t xml:space="preserve">Sadece dış sonuçlara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Haram zevklerin “bal” gibi görünmesi fakat zararlı olması neyi ima eder? (12 kelime)</w:t>
      </w:r>
    </w:p>
    <w:p>
      <w:pPr/>
      <w:r>
        <w:rPr/>
        <w:t xml:space="preserve">İlk bakışta çekici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Hastane ile hapishane arasında nasıl bir ortak nokta kurulabilir? (12 kelime)</w:t>
      </w:r>
    </w:p>
    <w:p>
      <w:pPr/>
      <w:r>
        <w:rPr/>
        <w:t xml:space="preserve">İkisi de ölçüsüz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İstikametli gençliğin ahirette parlak sonuç vereceğinin söylenmesi, dünyadaki fedakârlığı nasıl anlamlandırır? (12 kelime)</w:t>
      </w:r>
    </w:p>
    <w:p>
      <w:pPr/>
      <w:r>
        <w:rPr/>
        <w:t xml:space="preserve">Dünyada yapılan sabır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gençliğin ahiretteki neticesi nasıl tasvir edilir? (11 kelime)</w:t>
      </w:r>
    </w:p>
    <w:p>
      <w:pPr/>
      <w:r>
        <w:rPr/>
        <w:t xml:space="preserve">Parlak,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pasajın ana mesajı tek cümleyle nasıl özetlenebilir? (19 kelime)</w:t>
      </w:r>
    </w:p>
    <w:p>
      <w:pPr/>
      <w:r>
        <w:rPr/>
        <w:t xml:space="preserve">Gençlik kısa ama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gençlere verdiği en kuvvetli uyarı nedir? (15 kelime)</w:t>
      </w:r>
    </w:p>
    <w:p>
      <w:pPr/>
      <w:r>
        <w:rPr/>
        <w:t xml:space="preserve">Geçici gençliği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meyve-risalesi-p15-5-mesele-gencligin-faniligi-iffet-ve-istikamet - Set 1 - CEVAPLAR</w:t>
      </w:r>
    </w:p>
    <w:p>
      <w:pPr/>
      <w:r>
        <w:rPr/>
        <w:t xml:space="preserve">1-) Bu parçada gençlik hakkında kesin olarak bildirilen temel gerçek nedir?</w:t>
      </w:r>
    </w:p>
    <w:p>
      <w:pPr/>
      <w:r>
        <w:rPr/>
        <w:t xml:space="preserve">Gençliğin kalıcı olmadığı, zamanla yaşlılığa ve ölüme doğru gittiği bildirilir.</w:t>
      </w:r>
    </w:p>
    <w:p>
      <w:pPr/>
      <w:r>
        <w:rPr/>
        <w:t xml:space="preserve">2-) Geçici olan gençlik nasıl kalıcı bir kazanca dönüştürülebilir?</w:t>
      </w:r>
    </w:p>
    <w:p>
      <w:pPr/>
      <w:r>
        <w:rPr/>
        <w:t xml:space="preserve">İffetli yaşanır, hayırlı işlerde kullanılır ve doğru çizgi korunursa kalıcı bir kazanca dönüşür.</w:t>
      </w:r>
    </w:p>
    <w:p>
      <w:pPr/>
      <w:r>
        <w:rPr/>
        <w:t xml:space="preserve">3-) Doğru kullanım ile yanlış kullanım arasındaki en temel fark sonuç bakımından nedir?</w:t>
      </w:r>
    </w:p>
    <w:p>
      <w:pPr/>
      <w:r>
        <w:rPr/>
        <w:t xml:space="preserve">Doğru kullanım kalıcı kazanç getirir; yanlış kullanım ise geçici haz verip kalıcı zarar doğurur.</w:t>
      </w:r>
    </w:p>
    <w:p>
      <w:pPr/>
      <w:r>
        <w:rPr/>
        <w:t xml:space="preserve">4-) Sefahat yolunun zararları anlatılırken neden hem manevî hem dünyevî sonuçlar birlikte verilir?</w:t>
      </w:r>
    </w:p>
    <w:p>
      <w:pPr/>
      <w:r>
        <w:rPr/>
        <w:t xml:space="preserve">Çünkü yanlış kullanımın insana her iki alanda da bedel ödettiğini göstermek istenir.</w:t>
      </w:r>
    </w:p>
    <w:p>
      <w:pPr/>
      <w:r>
        <w:rPr/>
        <w:t xml:space="preserve">5-) Haram sevgide karşılık bulamamak neden önemli bir acı unsuru olarak sayılır?</w:t>
      </w:r>
    </w:p>
    <w:p>
      <w:pPr/>
      <w:r>
        <w:rPr/>
        <w:t xml:space="preserve">Çünkü insanın beklediği mutluluk yerine kırgınlık ve değersizlik hissi doğurabilir.</w:t>
      </w:r>
    </w:p>
    <w:p>
      <w:pPr/>
      <w:r>
        <w:rPr/>
        <w:t xml:space="preserve">6-) Hastane, hapishane, meyhane ve kabristan birlikte düşünüldüğünde nasıl bir hayat tablosu ortaya çıkar?</w:t>
      </w:r>
    </w:p>
    <w:p>
      <w:pPr/>
      <w:r>
        <w:rPr/>
        <w:t xml:space="preserve">Kontrolsüz arzuların insanı sağlık, hürriyet, huzur ve nihayet hayat bakımından yıkıma götürebileceği tablosu ortaya çıkar.</w:t>
      </w:r>
    </w:p>
    <w:p>
      <w:pPr/>
      <w:r>
        <w:rPr/>
        <w:t xml:space="preserve">7-) Metinde bu acı sonuçların doğruluğunu anlamak için nasıl bir yol önerilir?</w:t>
      </w:r>
    </w:p>
    <w:p>
      <w:pPr/>
      <w:r>
        <w:rPr/>
        <w:t xml:space="preserve">Hayatın bu darbelerini yaşamış insanların bulunduğu yerlere bakılması ve onların pişmanlıklarının dinlenmesi tavsiye edilir.</w:t>
      </w:r>
    </w:p>
    <w:p>
      <w:pPr/>
      <w:r>
        <w:rPr/>
        <w:t xml:space="preserve">8-) Semavî kitapların ve özellikle Kur’an’ın verdiği haber burada hangi konuda delil olarak kullanılır?</w:t>
      </w:r>
    </w:p>
    <w:p>
      <w:pPr/>
      <w:r>
        <w:rPr/>
        <w:t xml:space="preserve">Doğru kullanılan gençliğin ebedî mutluluk ve kalıcı gençlik kazandıracağı konusunda delil olarak kullanılır.</w:t>
      </w:r>
    </w:p>
    <w:p>
      <w:pPr/>
      <w:r>
        <w:rPr/>
        <w:t xml:space="preserve">9-) Helâl dairesinin yeterli görülmesi niçin önemli bir argümandır?</w:t>
      </w:r>
    </w:p>
    <w:p>
      <w:pPr/>
      <w:r>
        <w:rPr/>
        <w:t xml:space="preserve">Çünkü insanı harama yönelten “başka çare yok” bahanesini geçersiz kılar.</w:t>
      </w:r>
    </w:p>
    <w:p>
      <w:pPr/>
      <w:r>
        <w:rPr/>
        <w:t xml:space="preserve">10-) Bir saatlik haram lezzetin uzun cezalara yol açabilmesi, gençlere hangi ölçüyü öğretir?</w:t>
      </w:r>
    </w:p>
    <w:p>
      <w:pPr/>
      <w:r>
        <w:rPr/>
        <w:t xml:space="preserve">Karar verirken anlık hazza değil, sonuca ve hesaba bakma ölçüsünü öğretir.</w:t>
      </w:r>
    </w:p>
    <w:p>
      <w:r>
        <w:br w:type="page"/>
      </w:r>
    </w:p>
    <w:p>
      <w:pPr>
        <w:pStyle w:val="Heading2"/>
      </w:pPr>
      <w:r>
        <w:t>lisans meyve-risalesi-p15-5-mesele-gencligin-faniligi-iffet-ve-istikamet - Set 2 - CEVAPLAR</w:t>
      </w:r>
    </w:p>
    <w:p>
      <w:pPr/>
      <w:r>
        <w:rPr/>
        <w:t xml:space="preserve">1-) Metinde gençliğin mevsimlerin ve günün değişimine benzetilmesi neyi anlatır?</w:t>
      </w:r>
    </w:p>
    <w:p>
      <w:pPr/>
      <w:r>
        <w:rPr/>
        <w:t xml:space="preserve">Gençliğin de tabiatta görülen değişimler gibi kaçınılmaz biçimde sona ereceğini anlatır.</w:t>
      </w:r>
    </w:p>
    <w:p>
      <w:pPr/>
      <w:r>
        <w:rPr/>
        <w:t xml:space="preserve">2-) Metinde gençliğin iki ana kullanım biçimi nasıl ayrılır?</w:t>
      </w:r>
    </w:p>
    <w:p>
      <w:pPr/>
      <w:r>
        <w:rPr/>
        <w:t xml:space="preserve">Biri iffetli ve hayırlı kullanım, diğeri sefahat ve gayrimeşru kullanım olarak ayrılır.</w:t>
      </w:r>
    </w:p>
    <w:p>
      <w:pPr/>
      <w:r>
        <w:rPr/>
        <w:t xml:space="preserve">3-) İffetle yaşanan gençlik neden sadece bir yasak listesi olarak görülmemelidir?</w:t>
      </w:r>
    </w:p>
    <w:p>
      <w:pPr/>
      <w:r>
        <w:rPr/>
        <w:t xml:space="preserve">Çünkü yalnız sakınmayı değil, hayırlı işlere yönelmeyi ve olumlu bir hayat kurmayı da içerir.</w:t>
      </w:r>
    </w:p>
    <w:p>
      <w:pPr/>
      <w:r>
        <w:rPr/>
        <w:t xml:space="preserve">4-) Ahiret mesuliyeti ile dünyevî cezanın birlikte zikredilmesi neyi gösterir?</w:t>
      </w:r>
    </w:p>
    <w:p>
      <w:pPr/>
      <w:r>
        <w:rPr/>
        <w:t xml:space="preserve">Günahın hesabının yalnız ötede değil, çoğu zaman bu dünyada da görüldüğünü gösterir.</w:t>
      </w:r>
    </w:p>
    <w:p>
      <w:pPr/>
      <w:r>
        <w:rPr/>
        <w:t xml:space="preserve">5-) Kısa lezzet ile uzun pişmanlık karşılaştırması hangi ahlâkî dersi verir?</w:t>
      </w:r>
    </w:p>
    <w:p>
      <w:pPr/>
      <w:r>
        <w:rPr/>
        <w:t xml:space="preserve">İnsan, kararlarını geçici hoşlanmaya göre değil kalıcı neticeye göre vermelidir.</w:t>
      </w:r>
    </w:p>
    <w:p>
      <w:pPr/>
      <w:r>
        <w:rPr/>
        <w:t xml:space="preserve">6-) Gençliğin kötüye kullanılmasının kişiyi sürükleyebileceği yerler nelerdir?</w:t>
      </w:r>
    </w:p>
    <w:p>
      <w:pPr/>
      <w:r>
        <w:rPr/>
        <w:t xml:space="preserve">Hastaneler, hapishaneler, içki ve sefahat ortamları, hatta sonunda kabir gibi acı duraklar sayılır.</w:t>
      </w:r>
    </w:p>
    <w:p>
      <w:pPr/>
      <w:r>
        <w:rPr/>
        <w:t xml:space="preserve">7-) İstikamet üzere kullanılan gençliğin hayra vesile olması ne demektir?</w:t>
      </w:r>
    </w:p>
    <w:p>
      <w:pPr/>
      <w:r>
        <w:rPr/>
        <w:t xml:space="preserve">İnsanın enerjisini, vaktini ve kabiliyetini faydalı, temiz ve Allah’ın razı olacağı işlere yöneltmesi demektir.</w:t>
      </w:r>
    </w:p>
    <w:p>
      <w:pPr/>
      <w:r>
        <w:rPr/>
        <w:t xml:space="preserve">8-) Gençliğin ahirette kalıcı bir güzelliğe dönüşmesi hangi şartla bağlantılıdır?</w:t>
      </w:r>
    </w:p>
    <w:p>
      <w:pPr/>
      <w:r>
        <w:rPr/>
        <w:t xml:space="preserve">Dünya hayatında doğru yolda ve temiz şekilde yaşanması şartına bağlanır.</w:t>
      </w:r>
    </w:p>
    <w:p>
      <w:pPr/>
      <w:r>
        <w:rPr/>
        <w:t xml:space="preserve">9-) Doğru yaşanan gençliğin “vasıta” olması ne anlama gelir?</w:t>
      </w:r>
    </w:p>
    <w:p>
      <w:pPr/>
      <w:r>
        <w:rPr/>
        <w:t xml:space="preserve">Gençliğin başlı başına amaç değil, insanı iyiliğe ve ebedî kazanca götüren bir araç olması anlamına gelir.</w:t>
      </w:r>
    </w:p>
    <w:p>
      <w:pPr/>
      <w:r>
        <w:rPr/>
        <w:t xml:space="preserve">10-) Gençlik nimetine şükür etmek bu pasajda nasıl yaşanır?</w:t>
      </w:r>
    </w:p>
    <w:p>
      <w:pPr/>
      <w:r>
        <w:rPr/>
        <w:t xml:space="preserve">Gençliği iffet, ölçü, helâl çizgisi ve düzgün ahlâkla değerlendirmekle yaşanır.</w:t>
      </w:r>
    </w:p>
    <w:p>
      <w:r>
        <w:br w:type="page"/>
      </w:r>
    </w:p>
    <w:p>
      <w:pPr>
        <w:pStyle w:val="Heading2"/>
      </w:pPr>
      <w:r>
        <w:t>lisans meyve-risalesi-p15-5-mesele-gencligin-faniligi-iffet-ve-istikamet - Set 3 - CEVAPLAR</w:t>
      </w:r>
    </w:p>
    <w:p>
      <w:pPr/>
      <w:r>
        <w:rPr/>
        <w:t xml:space="preserve">1-) Parçaya göre gençlik insana ait sürekli bir dönem midir?</w:t>
      </w:r>
    </w:p>
    <w:p>
      <w:pPr/>
      <w:r>
        <w:rPr/>
        <w:t xml:space="preserve">Hayır; geçici bir dönemdir ve mutlaka son bulur.</w:t>
      </w:r>
    </w:p>
    <w:p>
      <w:pPr/>
      <w:r>
        <w:rPr/>
        <w:t xml:space="preserve">2-) Gençliğin fani oluşu, insanı hangi sorumluluğa çağırır?</w:t>
      </w:r>
    </w:p>
    <w:p>
      <w:pPr/>
      <w:r>
        <w:rPr/>
        <w:t xml:space="preserve">Geçici zamanı kalıcı fayda getirecek şekilde kullanma sorumluluğuna çağırır.</w:t>
      </w:r>
    </w:p>
    <w:p>
      <w:pPr/>
      <w:r>
        <w:rPr/>
        <w:t xml:space="preserve">3-) Sefahat içinde geçen gençlikte sadece haz mı vardır?</w:t>
      </w:r>
    </w:p>
    <w:p>
      <w:pPr/>
      <w:r>
        <w:rPr/>
        <w:t xml:space="preserve">Hayır; hazla birlikte ve ondan fazla acı, sorumluluk ve pişmanlık vardır.</w:t>
      </w:r>
    </w:p>
    <w:p>
      <w:pPr/>
      <w:r>
        <w:rPr/>
        <w:t xml:space="preserve">4-) Gayrimeşru zevklerin ardından gelen üzüntüler neden özellikle vurgulanır?</w:t>
      </w:r>
    </w:p>
    <w:p>
      <w:pPr/>
      <w:r>
        <w:rPr/>
        <w:t xml:space="preserve">Çünkü günahın gerçek yüzünün dışarıdan görünen hazdan ibaret olmadığını göstermek istenir.</w:t>
      </w:r>
    </w:p>
    <w:p>
      <w:pPr/>
      <w:r>
        <w:rPr/>
        <w:t xml:space="preserve">5-) Bu sıkıntılar yüzünden haram zevkin mahiyeti nasıl değerlendirilir?</w:t>
      </w:r>
    </w:p>
    <w:p>
      <w:pPr/>
      <w:r>
        <w:rPr/>
        <w:t xml:space="preserve">Dıştan tatlı görünse de içinde zarar taşıyan aldatıcı bir şeye benzetilir.</w:t>
      </w:r>
    </w:p>
    <w:p>
      <w:pPr/>
      <w:r>
        <w:rPr/>
        <w:t xml:space="preserve">6-) Metinde gençlerin yaşayarak anlayabileceği hangi nokta özellikle belirtilir?</w:t>
      </w:r>
    </w:p>
    <w:p>
      <w:pPr/>
      <w:r>
        <w:rPr/>
        <w:t xml:space="preserve">Günah zevklerinin içinde, zevkten daha baskın acılar bulunduğu özellikle belirtilir.</w:t>
      </w:r>
    </w:p>
    <w:p>
      <w:pPr/>
      <w:r>
        <w:rPr/>
        <w:t xml:space="preserve">7-) İstikamet dairesi denince burada nasıl bir hayat anlayışı kastedilir?</w:t>
      </w:r>
    </w:p>
    <w:p>
      <w:pPr/>
      <w:r>
        <w:rPr/>
        <w:t xml:space="preserve">Helâl-haram sınırına dikkat eden, ölçülü, iffetli ve faydalı bir hayat anlayışı kastedilir.</w:t>
      </w:r>
    </w:p>
    <w:p>
      <w:pPr/>
      <w:r>
        <w:rPr/>
        <w:t xml:space="preserve">8-) Pişmanlık seslerinin özellikle bu mekânlardan duyulacağının söylenmesi nasıl bir uyarıdır?</w:t>
      </w:r>
    </w:p>
    <w:p>
      <w:pPr/>
      <w:r>
        <w:rPr/>
        <w:t xml:space="preserve">Günahın sonunun çoğu zaman sevinç değil, hüzün ve “keşke” olduğunu gösteren güçlü bir uyarıdır.</w:t>
      </w:r>
    </w:p>
    <w:p>
      <w:pPr/>
      <w:r>
        <w:rPr/>
        <w:t xml:space="preserve">9-) Kur’an ve diğer semavî kitapların müjdesi metinde nasıl bir rol oynar?</w:t>
      </w:r>
    </w:p>
    <w:p>
      <w:pPr/>
      <w:r>
        <w:rPr/>
        <w:t xml:space="preserve">Doğru yaşanmış gençliğin boşa gitmeyeceğini ve ilahî karşılığının bulunduğunu haber veren güvenilir bir dayanak rolü oynar.</w:t>
      </w:r>
    </w:p>
    <w:p>
      <w:pPr/>
      <w:r>
        <w:rPr/>
        <w:t xml:space="preserve">10-) Neden gençliğin şükrü iffet ve doğruluk içinde yaşamakla yerine getirilmelidir?</w:t>
      </w:r>
    </w:p>
    <w:p>
      <w:pPr/>
      <w:r>
        <w:rPr/>
        <w:t xml:space="preserve">Çünkü gençlik büyük bir nimettir; bu nimetin hakkı onu günaha değil temiz ve doğru bir hayata yönlendirmektir.</w:t>
      </w:r>
    </w:p>
    <w:p>
      <w:r>
        <w:br w:type="page"/>
      </w:r>
    </w:p>
    <w:p>
      <w:pPr>
        <w:pStyle w:val="Heading2"/>
      </w:pPr>
      <w:r>
        <w:t>lisans meyve-risalesi-p15-5-mesele-gencligin-faniligi-iffet-ve-istikamet - Set 4 - CEVAPLAR</w:t>
      </w:r>
    </w:p>
    <w:p>
      <w:pPr/>
      <w:r>
        <w:rPr/>
        <w:t xml:space="preserve">1-) Metinde gençliğin geçip gitmesi hangi kesinlik derecesiyle anlatılır?</w:t>
      </w:r>
    </w:p>
    <w:p>
      <w:pPr/>
      <w:r>
        <w:rPr/>
        <w:t xml:space="preserve">Tabiattaki düzenli değişimler kadar kesin bir gerçek olarak anlatılır.</w:t>
      </w:r>
    </w:p>
    <w:p>
      <w:pPr/>
      <w:r>
        <w:rPr/>
        <w:t xml:space="preserve">2-) Gençliğin hayırlı işlerde kullanılmasının ebedî karşılığı nedir?</w:t>
      </w:r>
    </w:p>
    <w:p>
      <w:pPr/>
      <w:r>
        <w:rPr/>
        <w:t xml:space="preserve">Sürekli kalacak bir gençlik ve saadet kazanımıdır.</w:t>
      </w:r>
    </w:p>
    <w:p>
      <w:pPr/>
      <w:r>
        <w:rPr/>
        <w:t xml:space="preserve">3-) Metne göre iffetli bir gençlik yalnız kaçınma mıdır, yoksa yapıcı bir tarafı da var mıdır?</w:t>
      </w:r>
    </w:p>
    <w:p>
      <w:pPr/>
      <w:r>
        <w:rPr/>
        <w:t xml:space="preserve">Yapıcı tarafı da vardır; hayırlı işlere yönelme ve doğru bir hayat kurma anlamı taşır.</w:t>
      </w:r>
    </w:p>
    <w:p>
      <w:pPr/>
      <w:r>
        <w:rPr/>
        <w:t xml:space="preserve">4-) Haram ilişkilerdeki zevkin içine karışan acılar olarak hangi tür sıkıntılara işaret edilir?</w:t>
      </w:r>
    </w:p>
    <w:p>
      <w:pPr/>
      <w:r>
        <w:rPr/>
        <w:t xml:space="preserve">Kıskançlık, ayrılık ve karşılık görememe gibi ruhu inciten sıkıntılara dikkat çekilir.</w:t>
      </w:r>
    </w:p>
    <w:p>
      <w:pPr/>
      <w:r>
        <w:rPr/>
        <w:t xml:space="preserve">5-) Kabristanın bu anlatım içinde yer alması hangi gerçeği hatırlatır?</w:t>
      </w:r>
    </w:p>
    <w:p>
      <w:pPr/>
      <w:r>
        <w:rPr/>
        <w:t xml:space="preserve">Hayatın sonunun ölüm olduğunu ve yanlış yaşanmış gençliğin sonunda ağır pişmanlık bırakabileceğini hatırlatır.</w:t>
      </w:r>
    </w:p>
    <w:p>
      <w:pPr/>
      <w:r>
        <w:rPr/>
        <w:t xml:space="preserve">6-) Parçada “aklı başında” genç ifadesiyle nasıl bir ölçü verilir?</w:t>
      </w:r>
    </w:p>
    <w:p>
      <w:pPr/>
      <w:r>
        <w:rPr/>
        <w:t xml:space="preserve">Gerçek fayda ve zararı görebilen, sadece anlık hazza kapılmayan genç ölçüsü verilir.</w:t>
      </w:r>
    </w:p>
    <w:p>
      <w:pPr/>
      <w:r>
        <w:rPr/>
        <w:t xml:space="preserve">7-) Kalp ve ruhun gıdasız kalması ifadesi hangi ihtiyaca işaret eder?</w:t>
      </w:r>
    </w:p>
    <w:p>
      <w:pPr/>
      <w:r>
        <w:rPr/>
        <w:t xml:space="preserve">İnsanın sadece bedenle değil, maneviyatla da beslenmeye muhtaç olduğuna işaret eder.</w:t>
      </w:r>
    </w:p>
    <w:p>
      <w:pPr/>
      <w:r>
        <w:rPr/>
        <w:t xml:space="preserve">8-) İstikamet dairesindeki gençlik neden “kuvvetli” bir vasıta olarak nitelenir?</w:t>
      </w:r>
    </w:p>
    <w:p>
      <w:pPr/>
      <w:r>
        <w:rPr/>
        <w:t xml:space="preserve">Çünkü gençlikteki enerji ve canlılık, doğru yönlendirilirse çok fazla hayır üretmeye elverişlidir.</w:t>
      </w:r>
    </w:p>
    <w:p>
      <w:pPr/>
      <w:r>
        <w:rPr/>
        <w:t xml:space="preserve">9-) Helâl dairesinin yeterli oluşu, nefsin hangi bahanesini boşa çıkarır?</w:t>
      </w:r>
    </w:p>
    <w:p>
      <w:pPr/>
      <w:r>
        <w:rPr/>
        <w:t xml:space="preserve">“Sevinmek ve tat almak için ille de harama girmek gerekir” bahanesini boşa çıkarır.</w:t>
      </w:r>
    </w:p>
    <w:p>
      <w:pPr/>
      <w:r>
        <w:rPr/>
        <w:t xml:space="preserve">10-) Son cümlelerde gençliğin şükrü nasıl tanımlanır?</w:t>
      </w:r>
    </w:p>
    <w:p>
      <w:pPr/>
      <w:r>
        <w:rPr/>
        <w:t xml:space="preserve">Bu nimeti temiz ahlâk, ölçülü hayat ve doğruluk üzere değerlendirmek olarak tanımlanır.</w:t>
      </w:r>
    </w:p>
    <w:p>
      <w:r>
        <w:br w:type="page"/>
      </w:r>
    </w:p>
    <w:p>
      <w:pPr>
        <w:pStyle w:val="Heading2"/>
      </w:pPr>
      <w:r>
        <w:t>lisans meyve-risalesi-p15-5-mesele-gencligin-faniligi-iffet-ve-istikamet - Set 5 - CEVAPLAR</w:t>
      </w:r>
    </w:p>
    <w:p>
      <w:pPr/>
      <w:r>
        <w:rPr/>
        <w:t xml:space="preserve">1-) Parçada gençliğin sonu bakımından hangi iki safhaya dikkat çekilir?</w:t>
      </w:r>
    </w:p>
    <w:p>
      <w:pPr/>
      <w:r>
        <w:rPr/>
        <w:t xml:space="preserve">Yaşlılık ve ölüm safhalarına dikkat çekilir.</w:t>
      </w:r>
    </w:p>
    <w:p>
      <w:pPr/>
      <w:r>
        <w:rPr/>
        <w:t xml:space="preserve">2-) Gençliğin geçici olması, insanı nasıl bir bakış açısına yöneltir?</w:t>
      </w:r>
    </w:p>
    <w:p>
      <w:pPr/>
      <w:r>
        <w:rPr/>
        <w:t xml:space="preserve">Anı kurtarmaya değil, sonu düşünerek yaşamaya yöneltir.</w:t>
      </w:r>
    </w:p>
    <w:p>
      <w:pPr/>
      <w:r>
        <w:rPr/>
        <w:t xml:space="preserve">3-) Metinde kısa bir öfke anının büyük bir suça yol açması örneği hangi düşünceyi desteklemek için verilmiştir?</w:t>
      </w:r>
    </w:p>
    <w:p>
      <w:pPr/>
      <w:r>
        <w:rPr/>
        <w:t xml:space="preserve">Kısa görünen bir yanlış hazzın çok uzun ve ağır sonuçlar doğurabileceğini göstermek için verilmiştir.</w:t>
      </w:r>
    </w:p>
    <w:p>
      <w:pPr/>
      <w:r>
        <w:rPr/>
        <w:t xml:space="preserve">4-) Haram sevginin insana verdiği zarar daha çok hangi yönden öne çıkarılır?</w:t>
      </w:r>
    </w:p>
    <w:p>
      <w:pPr/>
      <w:r>
        <w:rPr/>
        <w:t xml:space="preserve">Daha çok duygusal ve ruhî yönden verdiği yaralar öne çıkarılır.</w:t>
      </w:r>
    </w:p>
    <w:p>
      <w:pPr/>
      <w:r>
        <w:rPr/>
        <w:t xml:space="preserve">5-) Hastane, hapishane ve kabristan örnekleri nasıl bir öğretim yöntemi sunar?</w:t>
      </w:r>
    </w:p>
    <w:p>
      <w:pPr/>
      <w:r>
        <w:rPr/>
        <w:t xml:space="preserve">Soyut nasihat yerine hayatın içindeki somut sonuçlar üzerinden düşündürme yöntemi sunar.</w:t>
      </w:r>
    </w:p>
    <w:p>
      <w:pPr/>
      <w:r>
        <w:rPr/>
        <w:t xml:space="preserve">6-) Gençliğin kötü kullanımıyla gelen hastalıklar neyin işareti sayılabilir?</w:t>
      </w:r>
    </w:p>
    <w:p>
      <w:pPr/>
      <w:r>
        <w:rPr/>
        <w:t xml:space="preserve">Ölçüsüz ve yanlış yaşayışın bedene de zarar verdiğinin işareti sayılabilir.</w:t>
      </w:r>
    </w:p>
    <w:p>
      <w:pPr/>
      <w:r>
        <w:rPr/>
        <w:t xml:space="preserve">7-) Kabristan örneği gençlere hangi derin muhasebeyi yaptırmayı amaçlar?</w:t>
      </w:r>
    </w:p>
    <w:p>
      <w:pPr/>
      <w:r>
        <w:rPr/>
        <w:t xml:space="preserve">Geçici zevkler uğruna ebedî hayatı tehlikeye atmanın ne kadar büyük kayıp olduğunu düşündürmeyi amaçlar.</w:t>
      </w:r>
    </w:p>
    <w:p>
      <w:pPr/>
      <w:r>
        <w:rPr/>
        <w:t xml:space="preserve">8-) Metinde niçin hem akla hem tecrübeye hitap edilmektedir?</w:t>
      </w:r>
    </w:p>
    <w:p>
      <w:pPr/>
      <w:r>
        <w:rPr/>
        <w:t xml:space="preserve">Çünkü anlatılan hakikatin sadece nasihat değil, düşününce ve yaşanınca doğrulanan bir gerçek olduğu gösterilmek istenir.</w:t>
      </w:r>
    </w:p>
    <w:p>
      <w:pPr/>
      <w:r>
        <w:rPr/>
        <w:t xml:space="preserve">9-) Parçada helâl dairesiyle ilgili hangi temel ilke vurgulanır?</w:t>
      </w:r>
    </w:p>
    <w:p>
      <w:pPr/>
      <w:r>
        <w:rPr/>
        <w:t xml:space="preserve">Meşru alanın insanın ihtiyacına ve huzurlu sevinmesine yeterli olduğu vurgulanır.</w:t>
      </w:r>
    </w:p>
    <w:p>
      <w:pPr/>
      <w:r>
        <w:rPr/>
        <w:t xml:space="preserve">10-) Bu pasajdan hareketle genç bir Müslüman için en isabetli tavır nedir?</w:t>
      </w:r>
    </w:p>
    <w:p>
      <w:pPr/>
      <w:r>
        <w:rPr/>
        <w:t xml:space="preserve">Gençliğini meşru dairede, iffetle, faydalı işlerde ve ahiretini de gözeterek yaşamaktır.</w:t>
      </w:r>
    </w:p>
    <w:p>
      <w:r>
        <w:br w:type="page"/>
      </w:r>
    </w:p>
    <w:p>
      <w:pPr>
        <w:pStyle w:val="Heading2"/>
      </w:pPr>
      <w:r>
        <w:t>lisans meyve-risalesi-p15-5-mesele-gencligin-faniligi-iffet-ve-istikamet - Set 6 - CEVAPLAR</w:t>
      </w:r>
    </w:p>
    <w:p>
      <w:pPr/>
      <w:r>
        <w:rPr/>
        <w:t xml:space="preserve">1-) Parçada gençlik neden değerli görülmektedir?</w:t>
      </w:r>
    </w:p>
    <w:p>
      <w:pPr/>
      <w:r>
        <w:rPr/>
        <w:t xml:space="preserve">Hem çabuk geçen bir nimet olduğu hem de doğru kullanılırsa büyük ve kalıcı sonuçlar doğurduğu için değerli görülmektedir.</w:t>
      </w:r>
    </w:p>
    <w:p>
      <w:pPr/>
      <w:r>
        <w:rPr/>
        <w:t xml:space="preserve">2-) Gençliğin yanlış yolda harcanması yalnız dünyaya mı zarar verir, yoksa daha geniş sonuçlar da doğurur mu?</w:t>
      </w:r>
    </w:p>
    <w:p>
      <w:pPr/>
      <w:r>
        <w:rPr/>
        <w:t xml:space="preserve">Sadece dünyada zarar vermez; ahiret hesabı, kabir sıkıntısı, pişmanlık, günah ve dünyevî ceza gibi daha kapsamlı sonuçlar doğurur.</w:t>
      </w:r>
    </w:p>
    <w:p>
      <w:pPr/>
      <w:r>
        <w:rPr/>
        <w:t xml:space="preserve">3-) Metne göre günah içindeki bazı zevkler niçin sandığı kadar değerli değildir?</w:t>
      </w:r>
    </w:p>
    <w:p>
      <w:pPr/>
      <w:r>
        <w:rPr/>
        <w:t xml:space="preserve">Çünkü kısa sürer; ardından elem, sorumluluk, pişmanlık ve ceza bırakır.</w:t>
      </w:r>
    </w:p>
    <w:p>
      <w:pPr/>
      <w:r>
        <w:rPr/>
        <w:t xml:space="preserve">4-) Kıskançlık ve ayrılık gibi duyguların anılması, metnin daha çok hangi boyuta dikkat çektiğini gösterir?</w:t>
      </w:r>
    </w:p>
    <w:p>
      <w:pPr/>
      <w:r>
        <w:rPr/>
        <w:t xml:space="preserve">Sadece dış sonuçlara değil, insanın iç dünyasındaki yıkıma da dikkat çektiğini gösterir.</w:t>
      </w:r>
    </w:p>
    <w:p>
      <w:pPr/>
      <w:r>
        <w:rPr/>
        <w:t xml:space="preserve">5-) Haram zevklerin “bal” gibi görünmesi fakat zararlı olması neyi ima eder?</w:t>
      </w:r>
    </w:p>
    <w:p>
      <w:pPr/>
      <w:r>
        <w:rPr/>
        <w:t xml:space="preserve">İlk bakışta çekici olan şeylerin hakikatte aldatıcı ve yıpratıcı olabileceğini ima eder.</w:t>
      </w:r>
    </w:p>
    <w:p>
      <w:pPr/>
      <w:r>
        <w:rPr/>
        <w:t xml:space="preserve">6-) Hastane ile hapishane arasında nasıl bir ortak nokta kurulabilir?</w:t>
      </w:r>
    </w:p>
    <w:p>
      <w:pPr/>
      <w:r>
        <w:rPr/>
        <w:t xml:space="preserve">İkisi de ölçüsüz ve yanlış tercihler yüzünden insanın ağır bedel ödeyebileceğini gösterir.</w:t>
      </w:r>
    </w:p>
    <w:p>
      <w:pPr/>
      <w:r>
        <w:rPr/>
        <w:t xml:space="preserve">7-) İstikametli gençliğin ahirette parlak sonuç vereceğinin söylenmesi, dünyadaki fedakârlığı nasıl anlamlandırır?</w:t>
      </w:r>
    </w:p>
    <w:p>
      <w:pPr/>
      <w:r>
        <w:rPr/>
        <w:t xml:space="preserve">Dünyada yapılan sabır ve nefis terbiyesinin boşa gitmediğini, ebedî karşılığı bulunduğunu gösterir.</w:t>
      </w:r>
    </w:p>
    <w:p>
      <w:pPr/>
      <w:r>
        <w:rPr/>
        <w:t xml:space="preserve">8-) Böyle bir gençliğin ahiretteki neticesi nasıl tasvir edilir?</w:t>
      </w:r>
    </w:p>
    <w:p>
      <w:pPr/>
      <w:r>
        <w:rPr/>
        <w:t xml:space="preserve">Parlak, kalıcı ve sevinç verici bir gençlik olarak meyve vereceği anlatılır.</w:t>
      </w:r>
    </w:p>
    <w:p>
      <w:pPr/>
      <w:r>
        <w:rPr/>
        <w:t xml:space="preserve">9-) Bütün pasajın ana mesajı tek cümleyle nasıl özetlenebilir?</w:t>
      </w:r>
    </w:p>
    <w:p>
      <w:pPr/>
      <w:r>
        <w:rPr/>
        <w:t xml:space="preserve">Gençlik kısa ama çok kıymetli bir nimettir; onu iffet ve istikametle değerlendiren kazanır, sefahatle tüketen ise büyük kayba uğrar.</w:t>
      </w:r>
    </w:p>
    <w:p>
      <w:pPr/>
      <w:r>
        <w:rPr/>
        <w:t xml:space="preserve">10-) Parçanın gençlere verdiği en kuvvetli uyarı nedir?</w:t>
      </w:r>
    </w:p>
    <w:p>
      <w:pPr/>
      <w:r>
        <w:rPr/>
        <w:t xml:space="preserve">Geçici gençliği yanlış yolda tüketmenin ağır bedeli olduğu; doğru yolda kullanmanın ise kalıcı kazanç getirdiğidir.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deb0472bf30400b" /></Relationships>
</file>