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bfa9a8b83d4f5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meyve-risalesi-p20-6-mesele-fenlerin-diliyle-iman-i-billah-burhani-sonuc-ve-ayetlerle-ders - Set 1</w:t>
      </w:r>
    </w:p>
    <w:p>
      <w:pPr/>
      <w:r>
        <w:rPr/>
        <w:t xml:space="preserve">1-) Metinde, çeşitli ilim dallarının kâinat karşısındaki ortak görevi nasıl özetlenmektedir? (18 kelime)</w:t>
      </w:r>
    </w:p>
    <w:p>
      <w:pPr/>
      <w:r>
        <w:rPr/>
        <w:t xml:space="preserve">Her ilmin, kendine mahsus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bir fennin farklı bir “ayna” ve “göz” sahibi olarak anılması neyi düşündürür? (16 kelime)</w:t>
      </w:r>
    </w:p>
    <w:p>
      <w:pPr/>
      <w:r>
        <w:rPr/>
        <w:t xml:space="preserve">Bu ifade, ilimlerin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geçen delilin “vahdaniyet”e işaret eden güçlü bir hüccet sayılmasının sebebi nedir? (16 kelime)</w:t>
      </w:r>
    </w:p>
    <w:p>
      <w:pPr/>
      <w:r>
        <w:rPr/>
        <w:t xml:space="preserve">Çünkü çok sayıda ilim,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Kur’an’da gökler ve yerle ilgili ifadelerin sıkça tekrarlanmasının bu parçada belirtilen hikmeti nedir? (13 kelime)</w:t>
      </w:r>
    </w:p>
    <w:p>
      <w:pPr/>
      <w:r>
        <w:rPr/>
        <w:t xml:space="preserve">İnsanlara Yaratıcıyı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gençlere verilen dersin temel sonucu hangi inanç esasına hizmet etmektedir? (10 kelime)</w:t>
      </w:r>
    </w:p>
    <w:p>
      <w:pPr/>
      <w:r>
        <w:rPr/>
        <w:t xml:space="preserve">Allah’ın birliğini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Gençlerin dersi bütünüyle kabul etmesi, anlatımın hangi yönünün etkili olduğunu gösterir? (18 kelime)</w:t>
      </w:r>
    </w:p>
    <w:p>
      <w:pPr/>
      <w:r>
        <w:rPr/>
        <w:t xml:space="preserve">Verilen açıklamanın hem akla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Gençlerin şükretmesi, aldıkları dersin onlar üzerindeki hangi tesirine işaret eder? (12 kelime)</w:t>
      </w:r>
    </w:p>
    <w:p>
      <w:pPr/>
      <w:r>
        <w:rPr/>
        <w:t xml:space="preserve">Sadece bilgi edinmediklerini;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pasajda muhatap alınan gençlerin özellikle “mektebli” olarak anılması neyi ima eder? (13 kelime)</w:t>
      </w:r>
    </w:p>
    <w:p>
      <w:pPr/>
      <w:r>
        <w:rPr/>
        <w:t xml:space="preserve">Okulda öğrenilen fenlerin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 akıl ile vahiy arasında nasıl bir denge kurulmuştur? (16 kelime)</w:t>
      </w:r>
    </w:p>
    <w:p>
      <w:pPr/>
      <w:r>
        <w:rPr/>
        <w:t xml:space="preserve">Akıl ilimler üzerinden delilleri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meyve-risalesi-p20-6-mesele-fenlerin-diliyle-iman-i-billah-burhani-sonuc-ve-ayetlerle-ders - Set 2</w:t>
      </w:r>
    </w:p>
    <w:p>
      <w:pPr/>
      <w:r>
        <w:rPr/>
        <w:t xml:space="preserve">1-) Parçaya göre yüzlerce ilim dalı tek başına mı, yoksa ortak bir istikamette mi çalışmaktadır? Açıklayınız. (10 kelime)</w:t>
      </w:r>
    </w:p>
    <w:p>
      <w:pPr/>
      <w:r>
        <w:rPr/>
        <w:t xml:space="preserve">Ortak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“Geniş ölçü”, “özel ayna” ve “ibretli bakış” gibi ifadeler ilimler hakkında nasıl bir anlayış kazandırır? (14 kelime)</w:t>
      </w:r>
    </w:p>
    <w:p>
      <w:pPr/>
      <w:r>
        <w:rPr/>
        <w:t xml:space="preserve">İlimlerin yüzeysel değil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ilimlerin sadece Allah’ın varlığını değil, başka hangi yönleri de bildirdiği söylenir? (10 kelime)</w:t>
      </w:r>
    </w:p>
    <w:p>
      <w:pPr/>
      <w:r>
        <w:rPr/>
        <w:t xml:space="preserve">Allah’ın isimlerini,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bazı ayetleri çokça tekrar etmesi burada nasıl gerekçelendirilmektedir? (13 kelime)</w:t>
      </w:r>
    </w:p>
    <w:p>
      <w:pPr/>
      <w:r>
        <w:rPr/>
        <w:t xml:space="preserve">Kâinattaki bu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Gençlerin verdiği tepki, anlatılanların onlar için hangi ihtiyacı karşıladığını gösterir? (13 kelime)</w:t>
      </w:r>
    </w:p>
    <w:p>
      <w:pPr/>
      <w:r>
        <w:rPr/>
        <w:t xml:space="preserve">İnanç bakımından sağlam,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Gençlerin “tasdik” etmesi ile “şükretmesi” arasında ne fark vardır? (15 kelime)</w:t>
      </w:r>
    </w:p>
    <w:p>
      <w:pPr/>
      <w:r>
        <w:rPr/>
        <w:t xml:space="preserve">Tasdik, aklen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pasajdan hareketle, ilimlerin dinden bağımsız görülmesi anlayışı hakkında ne söylenebilir? (11 kelime)</w:t>
      </w:r>
    </w:p>
    <w:p>
      <w:pPr/>
      <w:r>
        <w:rPr/>
        <w:t xml:space="preserve">Parça buna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ana fikrini bir cümleyle ifade ediniz. (19 kelime)</w:t>
      </w:r>
    </w:p>
    <w:p>
      <w:pPr/>
      <w:r>
        <w:rPr/>
        <w:t xml:space="preserve">Bütün ilimler, doğru nazarla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metne göre bir öğrenci fenleri nasıl okumalıdır? (14 kelime)</w:t>
      </w:r>
    </w:p>
    <w:p>
      <w:pPr/>
      <w:r>
        <w:rPr/>
        <w:t xml:space="preserve">Sadece maddî yönleriyle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meyve-risalesi-p20-6-mesele-fenlerin-diliyle-iman-i-billah-burhani-sonuc-ve-ayetlerle-ders - Set 3</w:t>
      </w:r>
    </w:p>
    <w:p>
      <w:pPr/>
      <w:r>
        <w:rPr/>
        <w:t xml:space="preserve">1-) Metne göre her ilim dalının kâinata bakışı neden birbirinin aynı değildir? (17 kelime)</w:t>
      </w:r>
    </w:p>
    <w:p>
      <w:pPr/>
      <w:r>
        <w:rPr/>
        <w:t xml:space="preserve">Çünkü her ilmin konusu,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Buna rağmen bütün ilimlerin aynı sonuca yönelmesi neyi gösterir? (11 kelime)</w:t>
      </w:r>
    </w:p>
    <w:p>
      <w:pPr/>
      <w:r>
        <w:rPr/>
        <w:t xml:space="preserve">Hakikatin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sözü edilen delil neden “parlak” olarak nitelenmiş olabilir? (14 kelime)</w:t>
      </w:r>
    </w:p>
    <w:p>
      <w:pPr/>
      <w:r>
        <w:rPr/>
        <w:t xml:space="preserve">Çünkü hakikati örtülü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Gençlere verilen dersin “kudsî” olarak değerlendirilmesi ne anlama gelir? (17 kelime)</w:t>
      </w:r>
    </w:p>
    <w:p>
      <w:pPr/>
      <w:r>
        <w:rPr/>
        <w:t xml:space="preserve">Dersin sıradan bir bilgi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Gençlerin sözlerinden, dersin sadece zihnî değil hangi boyutta da etkili olduğu anlaşılır? (8 kelime)</w:t>
      </w:r>
    </w:p>
    <w:p>
      <w:pPr/>
      <w:r>
        <w:rPr/>
        <w:t xml:space="preserve">Manevî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“Allah senden razı olsun” ifadesi, öğrencilerin hocaya karşı hangi tavrını gösterir? (6 kelime)</w:t>
      </w:r>
    </w:p>
    <w:p>
      <w:pPr/>
      <w:r>
        <w:rPr/>
        <w:t xml:space="preserve">Minnet,</w:t>
      </w:r>
    </w:p>
    <w:p>
      <w:r>
        <w:rPr/>
        <w:t/>
      </w:r>
    </w:p>
    <w:p>
      <w:pPr/>
      <w:r>
        <w:rPr/>
        <w:t xml:space="preserve">7-) Parçada geçen anlatım biçimi daha çok tartışmacı mı yoksa öğretici midir? Neden? (11 kelime)</w:t>
      </w:r>
    </w:p>
    <w:p>
      <w:pPr/>
      <w:r>
        <w:rPr/>
        <w:t xml:space="preserve">Öğreticidir;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pasajdan çıkarılacak eğitimle ilgili önemli bir sonuç nedir? (13 kelime)</w:t>
      </w:r>
    </w:p>
    <w:p>
      <w:pPr/>
      <w:r>
        <w:rPr/>
        <w:t xml:space="preserve">Gençlere din anlatılırken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kısa bir özetini yapınız. (34 kelime)</w:t>
      </w:r>
    </w:p>
    <w:p>
      <w:pPr/>
      <w:r>
        <w:rPr/>
        <w:t xml:space="preserve">Parça, bütün ilimlerin farklı yöntemlerle Allah’ı tanıttığını, bunun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meyve-risalesi-p20-6-mesele-fenlerin-diliyle-iman-i-billah-burhani-sonuc-ve-ayetlerle-ders - Set 4</w:t>
      </w:r>
    </w:p>
    <w:p>
      <w:pPr/>
      <w:r>
        <w:rPr/>
        <w:t xml:space="preserve">1-) Metin, ilimlerin kâinatı incelemesini hangi dinî sonuca bağlamaktadır? (11 kelime)</w:t>
      </w:r>
    </w:p>
    <w:p>
      <w:pPr/>
      <w:r>
        <w:rPr/>
        <w:t xml:space="preserve">Bu incelemenin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fennin “hususî” bir araca sahip olduğunun söylenmesi, bilgi edinmede neyi vurgular? (9 kelime)</w:t>
      </w:r>
    </w:p>
    <w:p>
      <w:pPr/>
      <w:r>
        <w:rPr/>
        <w:t xml:space="preserve">Her alanın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yalnızca Allah’ın isimlerinden söz edilmemiş, ayrıca nelerden de söz edilmiştir? (8 kelime)</w:t>
      </w:r>
    </w:p>
    <w:p>
      <w:pPr/>
      <w:r>
        <w:rPr/>
        <w:t xml:space="preserve">Sıfatlarından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Kur’an’daki tekrarların gereksiz olmadığı bu pasajdan nasıl anlaşılır? (12 kelime)</w:t>
      </w:r>
    </w:p>
    <w:p>
      <w:pPr/>
      <w:r>
        <w:rPr/>
        <w:t xml:space="preserve">Tekrarların, çok önemli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Gençlerin dersi kabul etmesi, onların öncesinde ne tür bir arayış içinde olabileceğini düşündürür? (14 kelime)</w:t>
      </w:r>
    </w:p>
    <w:p>
      <w:pPr/>
      <w:r>
        <w:rPr/>
        <w:t xml:space="preserve">Sağlam bir imanî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“Tam bir ders aldık” anlamındaki memnuniyet ifadesi, anlatımın hangi niteliğini öne çıkarır? (8 kelime)</w:t>
      </w:r>
    </w:p>
    <w:p>
      <w:pPr/>
      <w:r>
        <w:rPr/>
        <w:t xml:space="preserve">Eksik bırakmayan,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konuşanın gençlere hitabı, eğitimde hangi yöntemin kullanıldığını gösterir? (9 kelime)</w:t>
      </w:r>
    </w:p>
    <w:p>
      <w:pPr/>
      <w:r>
        <w:rPr/>
        <w:t xml:space="preserve">Diyalog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metne göre ilimler insanı kibre mi, kulluğa mı götürmelidir? (10 kelime)</w:t>
      </w:r>
    </w:p>
    <w:p>
      <w:pPr/>
      <w:r>
        <w:rPr/>
        <w:t xml:space="preserve">Kulluğa götürmelidir;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Parçadan çıkarılabilecek en genel mesaj nedir? (16 kelime)</w:t>
      </w:r>
    </w:p>
    <w:p>
      <w:pPr/>
      <w:r>
        <w:rPr/>
        <w:t xml:space="preserve">Kâinata ilimle bakıldığında insan,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meyve-risalesi-p20-6-mesele-fenlerin-diliyle-iman-i-billah-burhani-sonuc-ve-ayetlerle-ders - Set 5</w:t>
      </w:r>
    </w:p>
    <w:p>
      <w:pPr/>
      <w:r>
        <w:rPr/>
        <w:t xml:space="preserve">1-) Parçada yüzlerce fennin ortak şahitliği hangi temel hakikati desteklemektedir? (8 kelime)</w:t>
      </w:r>
    </w:p>
    <w:p>
      <w:pPr/>
      <w:r>
        <w:rPr/>
        <w:t xml:space="preserve">Allah’ın birliğini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İlimlerin “dürbünlü göz” sahibi gibi tasvir edilmesi, onların hangi işlevini öne çıkarır? (13 kelime)</w:t>
      </w:r>
    </w:p>
    <w:p>
      <w:pPr/>
      <w:r>
        <w:rPr/>
        <w:t xml:space="preserve">Normal bakışla fark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kâinatı doğru okumak insana sadece bir Yaratıcı fikri mi verir, yoksa daha fazlasını mı? (12 kelime)</w:t>
      </w:r>
    </w:p>
    <w:p>
      <w:pPr/>
      <w:r>
        <w:rPr/>
        <w:t xml:space="preserve">Daha fazlasını verir;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gökler ve yer hakkında tekrar tekrar konuşması, kâinatla ilgili nasıl bir eğitim sunar? (16 kelime)</w:t>
      </w:r>
    </w:p>
    <w:p>
      <w:pPr/>
      <w:r>
        <w:rPr/>
        <w:t xml:space="preserve">İnsanı çevresine dikkatle bakmaya,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“Bürhan” ve “hüccet” tarzı ifadeler, anlatımın hangi yönünü kuvvetlendirir? (11 kelime)</w:t>
      </w:r>
    </w:p>
    <w:p>
      <w:pPr/>
      <w:r>
        <w:rPr/>
        <w:t xml:space="preserve">İddianın duygusal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Gençlerin kabul ve tasdiki, verilen dersin onlar için zorlayıcı mı yoksa anlaşılır mı olduğunu gösterir? (6 kelime)</w:t>
      </w:r>
    </w:p>
    <w:p>
      <w:pPr/>
      <w:r>
        <w:rPr/>
        <w:t xml:space="preserve">Anlaşılır</w:t>
      </w:r>
    </w:p>
    <w:p>
      <w:r>
        <w:rPr/>
        <w:t/>
      </w:r>
    </w:p>
    <w:p>
      <w:pPr/>
      <w:r>
        <w:rPr/>
        <w:t xml:space="preserve">7-) Şükür ifadesinin “Rabbimize” yöneltilmesi neyi gösterir? (13 kelime)</w:t>
      </w:r>
    </w:p>
    <w:p>
      <w:pPr/>
      <w:r>
        <w:rPr/>
        <w:t xml:space="preserve">Asıl nimetin bilgiyi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Öğrencilerin teşekkürle birlikte dua etmeleri, dersin hangi ahlâkî neticesine işaret eder? (13 kelime)</w:t>
      </w:r>
    </w:p>
    <w:p>
      <w:pPr/>
      <w:r>
        <w:rPr/>
        <w:t xml:space="preserve">Saygı, vefa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meyve-risalesi-p20-6-mesele-fenlerin-diliyle-iman-i-billah-burhani-sonuc-ve-ayetlerle-ders - Set 6</w:t>
      </w:r>
    </w:p>
    <w:p>
      <w:pPr/>
      <w:r>
        <w:rPr/>
        <w:t xml:space="preserve">1-) Metinde ilim dalları neden yalnızca teknik bilgi alanları olarak sunulmamaktadır? (12 kelime)</w:t>
      </w:r>
    </w:p>
    <w:p>
      <w:pPr/>
      <w:r>
        <w:rPr/>
        <w:t xml:space="preserve">Çünkü onlar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fennin ayrı bir bakışa sahip olması, hakikatin parçalı olduğu anlamına mı gelir? Açıklayınız. (11 kelime)</w:t>
      </w:r>
    </w:p>
    <w:p>
      <w:pPr/>
      <w:r>
        <w:rPr/>
        <w:t xml:space="preserve">Hayır; hakikat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Allah’ın hangi yönlerinin ilimler vasıtasıyla bilinebileceği belirtilmiştir? (7 kelime)</w:t>
      </w:r>
    </w:p>
    <w:p>
      <w:pPr/>
      <w:r>
        <w:rPr/>
        <w:t xml:space="preserve">İsimleri,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bazı ayetlerde gökler ve yer yaratılışını öne çıkarması neye hizmet eder? (11 kelime)</w:t>
      </w:r>
    </w:p>
    <w:p>
      <w:pPr/>
      <w:r>
        <w:rPr/>
        <w:t xml:space="preserve">İnsanların gördükleri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İlimlerin şahitliği ile Kur’an’ın beyanı arasında nasıl bir tamamlayıcılık vardır? (12 kelime)</w:t>
      </w:r>
    </w:p>
    <w:p>
      <w:pPr/>
      <w:r>
        <w:rPr/>
        <w:t xml:space="preserve">İlimler kâinatta delilleri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Gençlerin dersi “tam” bulması, anlatımda eksik kalan bir yön hissetmediklerini nasıl gösterir? (12 kelime)</w:t>
      </w:r>
    </w:p>
    <w:p>
      <w:pPr/>
      <w:r>
        <w:rPr/>
        <w:t xml:space="preserve">Çünkü hem aklen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pasajda eğitimci ile öğrenci arasındaki ilişki hangi güzel esaslar üzerine kurulmuş görünmektedir? (17 kelime)</w:t>
      </w:r>
    </w:p>
    <w:p>
      <w:pPr/>
      <w:r>
        <w:rPr/>
        <w:t xml:space="preserve">Güven, samimiyet, açık anlatım,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kullanılan dil, gençleri korkutarak mı yoksa ikna ederek mi yönlendirmektedir? (10 kelime)</w:t>
      </w:r>
    </w:p>
    <w:p>
      <w:pPr/>
      <w:r>
        <w:rPr/>
        <w:t xml:space="preserve">İkna ederek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meyve-risalesi-p20-6-mesele-fenlerin-diliyle-iman-i-billah-burhani-sonuc-ve-ayetlerle-ders - Set 1 - CEVAPLAR</w:t>
      </w:r>
    </w:p>
    <w:p>
      <w:pPr/>
      <w:r>
        <w:rPr/>
        <w:t xml:space="preserve">1-) Metinde, çeşitli ilim dallarının kâinat karşısındaki ortak görevi nasıl özetlenmektedir?</w:t>
      </w:r>
    </w:p>
    <w:p>
      <w:pPr/>
      <w:r>
        <w:rPr/>
        <w:t xml:space="preserve">Her ilmin, kendine mahsus bakış ve ölçüsüyle âlemi inceleyip Allah’ı isimleri, sıfatları ve mükemmelliğiyle tanıtmaya vesile olduğu anlatılmaktadır.</w:t>
      </w:r>
    </w:p>
    <w:p>
      <w:pPr/>
      <w:r>
        <w:rPr/>
        <w:t xml:space="preserve">2-) Her bir fennin farklı bir “ayna” ve “göz” sahibi olarak anılması neyi düşündürür?</w:t>
      </w:r>
    </w:p>
    <w:p>
      <w:pPr/>
      <w:r>
        <w:rPr/>
        <w:t xml:space="preserve">Bu ifade, ilimlerin aynı hakikate farklı yollarla ulaştığını; her birinin kendine has yöntemle delil sunduğunu düşündürür.</w:t>
      </w:r>
    </w:p>
    <w:p>
      <w:pPr/>
      <w:r>
        <w:rPr/>
        <w:t xml:space="preserve">3-) Parçada geçen delilin “vahdaniyet”e işaret eden güçlü bir hüccet sayılmasının sebebi nedir?</w:t>
      </w:r>
    </w:p>
    <w:p>
      <w:pPr/>
      <w:r>
        <w:rPr/>
        <w:t xml:space="preserve">Çünkü çok sayıda ilim, dağınık ve çelişik değil; aynı Yaratıcıyı gösteren birleşik bir şahitlik ortaya koymaktadır.</w:t>
      </w:r>
    </w:p>
    <w:p>
      <w:pPr/>
      <w:r>
        <w:rPr/>
        <w:t xml:space="preserve">4-) Kur’an’da gökler ve yerle ilgili ifadelerin sıkça tekrarlanmasının bu parçada belirtilen hikmeti nedir?</w:t>
      </w:r>
    </w:p>
    <w:p>
      <w:pPr/>
      <w:r>
        <w:rPr/>
        <w:t xml:space="preserve">İnsanlara Yaratıcıyı açık ve kuvvetli biçimde tanıtmak ve bu büyük delili sürekli hatırlatmaktır.</w:t>
      </w:r>
    </w:p>
    <w:p>
      <w:pPr/>
      <w:r>
        <w:rPr/>
        <w:t xml:space="preserve">5-) Metinde gençlere verilen dersin temel sonucu hangi inanç esasına hizmet etmektedir?</w:t>
      </w:r>
    </w:p>
    <w:p>
      <w:pPr/>
      <w:r>
        <w:rPr/>
        <w:t xml:space="preserve">Allah’ın birliğini ve kâinatın O’nun eseri olduğunu kavratmaya hizmet etmektedir.</w:t>
      </w:r>
    </w:p>
    <w:p>
      <w:pPr/>
      <w:r>
        <w:rPr/>
        <w:t xml:space="preserve">6-) Gençlerin dersi bütünüyle kabul etmesi, anlatımın hangi yönünün etkili olduğunu gösterir?</w:t>
      </w:r>
    </w:p>
    <w:p>
      <w:pPr/>
      <w:r>
        <w:rPr/>
        <w:t xml:space="preserve">Verilen açıklamanın hem akla hem de kalbe hitap eden, ikna edici ve hakikate uygun bir ders olduğunu gösterir.</w:t>
      </w:r>
    </w:p>
    <w:p>
      <w:pPr/>
      <w:r>
        <w:rPr/>
        <w:t xml:space="preserve">7-) Gençlerin şükretmesi, aldıkları dersin onlar üzerindeki hangi tesirine işaret eder?</w:t>
      </w:r>
    </w:p>
    <w:p>
      <w:pPr/>
      <w:r>
        <w:rPr/>
        <w:t xml:space="preserve">Sadece bilgi edinmediklerini; manevî bakımdan da huzur, memnuniyet ve yakîn kazandıklarını gösterir.</w:t>
      </w:r>
    </w:p>
    <w:p>
      <w:pPr/>
      <w:r>
        <w:rPr/>
        <w:t xml:space="preserve">8-) Bu pasajda muhatap alınan gençlerin özellikle “mektebli” olarak anılması neyi ima eder?</w:t>
      </w:r>
    </w:p>
    <w:p>
      <w:pPr/>
      <w:r>
        <w:rPr/>
        <w:t xml:space="preserve">Okulda öğrenilen fenlerin dinle çatışmadığını; bilakis doğru okunursa imana destek verdiğini ima eder.</w:t>
      </w:r>
    </w:p>
    <w:p>
      <w:pPr/>
      <w:r>
        <w:rPr/>
        <w:t xml:space="preserve">9-) Bu pasajda akıl ile vahiy arasında nasıl bir denge kurulmuştur?</w:t>
      </w:r>
    </w:p>
    <w:p>
      <w:pPr/>
      <w:r>
        <w:rPr/>
        <w:t xml:space="preserve">Akıl ilimler üzerinden delilleri görür; vahiy ise bu delillerin anlamını açık ve doğru biçimde ders verir.</w:t>
      </w:r>
    </w:p>
    <w:p>
      <w:r>
        <w:br w:type="page"/>
      </w:r>
    </w:p>
    <w:p>
      <w:pPr>
        <w:pStyle w:val="Heading2"/>
      </w:pPr>
      <w:r>
        <w:t>lisans meyve-risalesi-p20-6-mesele-fenlerin-diliyle-iman-i-billah-burhani-sonuc-ve-ayetlerle-ders - Set 2 - CEVAPLAR</w:t>
      </w:r>
    </w:p>
    <w:p>
      <w:pPr/>
      <w:r>
        <w:rPr/>
        <w:t xml:space="preserve">1-) Parçaya göre yüzlerce ilim dalı tek başına mı, yoksa ortak bir istikamette mi çalışmaktadır? Açıklayınız.</w:t>
      </w:r>
    </w:p>
    <w:p>
      <w:pPr/>
      <w:r>
        <w:rPr/>
        <w:t xml:space="preserve">Ortak bir istikamette çalışmaktadır; hepsi farklı araçlarla aynı Yaratıcıyı tanıtmaktadır.</w:t>
      </w:r>
    </w:p>
    <w:p>
      <w:pPr/>
      <w:r>
        <w:rPr/>
        <w:t xml:space="preserve">2-) “Geniş ölçü”, “özel ayna” ve “ibretli bakış” gibi ifadeler ilimler hakkında nasıl bir anlayış kazandırır?</w:t>
      </w:r>
    </w:p>
    <w:p>
      <w:pPr/>
      <w:r>
        <w:rPr/>
        <w:t xml:space="preserve">İlimlerin yüzeysel değil derinlikli, kendine özgü ve anlam arayan bir inceleme imkânı sunduğunu kazandırır.</w:t>
      </w:r>
    </w:p>
    <w:p>
      <w:pPr/>
      <w:r>
        <w:rPr/>
        <w:t xml:space="preserve">3-) Metinde ilimlerin sadece Allah’ın varlığını değil, başka hangi yönleri de bildirdiği söylenir?</w:t>
      </w:r>
    </w:p>
    <w:p>
      <w:pPr/>
      <w:r>
        <w:rPr/>
        <w:t xml:space="preserve">Allah’ın isimlerini, sıfatlarını ve kemal derecesindeki mükemmelliğini de bildirdiği söylenir.</w:t>
      </w:r>
    </w:p>
    <w:p>
      <w:pPr/>
      <w:r>
        <w:rPr/>
        <w:t xml:space="preserve">4-) Kur’an’ın bazı ayetleri çokça tekrar etmesi burada nasıl gerekçelendirilmektedir?</w:t>
      </w:r>
    </w:p>
    <w:p>
      <w:pPr/>
      <w:r>
        <w:rPr/>
        <w:t xml:space="preserve">Kâinattaki bu büyük birliğin delilini öğretmek ve insanlara Yaratıcıyı tanıtmak için olduğu belirtilmektedir.</w:t>
      </w:r>
    </w:p>
    <w:p>
      <w:pPr/>
      <w:r>
        <w:rPr/>
        <w:t xml:space="preserve">5-) Gençlerin verdiği tepki, anlatılanların onlar için hangi ihtiyacı karşıladığını gösterir?</w:t>
      </w:r>
    </w:p>
    <w:p>
      <w:pPr/>
      <w:r>
        <w:rPr/>
        <w:t xml:space="preserve">İnanç bakımından sağlam, tatmin edici ve kutsal bir rehberliğe duydukları ihtiyacı karşıladığını gösterir.</w:t>
      </w:r>
    </w:p>
    <w:p>
      <w:pPr/>
      <w:r>
        <w:rPr/>
        <w:t xml:space="preserve">6-) Gençlerin “tasdik” etmesi ile “şükretmesi” arasında ne fark vardır?</w:t>
      </w:r>
    </w:p>
    <w:p>
      <w:pPr/>
      <w:r>
        <w:rPr/>
        <w:t xml:space="preserve">Tasdik, aklen ve kalben doğrulamayı; şükür ise bu doğrulamanın ardından gelen memnuniyet ve minnettarlığı gösterir.</w:t>
      </w:r>
    </w:p>
    <w:p>
      <w:pPr/>
      <w:r>
        <w:rPr/>
        <w:t xml:space="preserve">7-) Bu pasajdan hareketle, ilimlerin dinden bağımsız görülmesi anlayışı hakkında ne söylenebilir?</w:t>
      </w:r>
    </w:p>
    <w:p>
      <w:pPr/>
      <w:r>
        <w:rPr/>
        <w:t xml:space="preserve">Parça buna karşı durur; ilimlerin doğru yorumlandığında dini hakikatleri desteklediğini söyler.</w:t>
      </w:r>
    </w:p>
    <w:p>
      <w:pPr/>
      <w:r>
        <w:rPr/>
        <w:t xml:space="preserve">8-) Parçanın ana fikrini bir cümleyle ifade ediniz.</w:t>
      </w:r>
    </w:p>
    <w:p>
      <w:pPr/>
      <w:r>
        <w:rPr/>
        <w:t xml:space="preserve">Bütün ilimler, doğru nazarla okunduğunda kâinat üzerinden Allah’ın birliğini ve yüce sıfatlarını tanıtır; Kur’an da bunu ısrarla ders verir.</w:t>
      </w:r>
    </w:p>
    <w:p>
      <w:pPr/>
      <w:r>
        <w:rPr/>
        <w:t xml:space="preserve">9-) Bu metne göre bir öğrenci fenleri nasıl okumalıdır?</w:t>
      </w:r>
    </w:p>
    <w:p>
      <w:pPr/>
      <w:r>
        <w:rPr/>
        <w:t xml:space="preserve">Sadece maddî yönleriyle değil, onları Allah’ın kudret ve hikmetini gösteren işaretler olarak da okumalıdır.</w:t>
      </w:r>
    </w:p>
    <w:p>
      <w:r>
        <w:br w:type="page"/>
      </w:r>
    </w:p>
    <w:p>
      <w:pPr>
        <w:pStyle w:val="Heading2"/>
      </w:pPr>
      <w:r>
        <w:t>lisans meyve-risalesi-p20-6-mesele-fenlerin-diliyle-iman-i-billah-burhani-sonuc-ve-ayetlerle-ders - Set 3 - CEVAPLAR</w:t>
      </w:r>
    </w:p>
    <w:p>
      <w:pPr/>
      <w:r>
        <w:rPr/>
        <w:t xml:space="preserve">1-) Metne göre her ilim dalının kâinata bakışı neden birbirinin aynı değildir?</w:t>
      </w:r>
    </w:p>
    <w:p>
      <w:pPr/>
      <w:r>
        <w:rPr/>
        <w:t xml:space="preserve">Çünkü her ilmin konusu, yöntemi ve değerlendirme tarzı farklıdır; bu yüzden aynı hakikati başka bir cepheden gösterir.</w:t>
      </w:r>
    </w:p>
    <w:p>
      <w:pPr/>
      <w:r>
        <w:rPr/>
        <w:t xml:space="preserve">2-) Buna rağmen bütün ilimlerin aynı sonuca yönelmesi neyi gösterir?</w:t>
      </w:r>
    </w:p>
    <w:p>
      <w:pPr/>
      <w:r>
        <w:rPr/>
        <w:t xml:space="preserve">Hakikatin tek olduğunu ve çok sayıda delilin aynı merkezde birleştiğini gösterir.</w:t>
      </w:r>
    </w:p>
    <w:p>
      <w:pPr/>
      <w:r>
        <w:rPr/>
        <w:t xml:space="preserve">3-) Parçada sözü edilen delil neden “parlak” olarak nitelenmiş olabilir?</w:t>
      </w:r>
    </w:p>
    <w:p>
      <w:pPr/>
      <w:r>
        <w:rPr/>
        <w:t xml:space="preserve">Çünkü hakikati örtülü değil açık biçimde ortaya koymakta ve aklı güçlü şekilde ikna etmektedir.</w:t>
      </w:r>
    </w:p>
    <w:p>
      <w:pPr/>
      <w:r>
        <w:rPr/>
        <w:t xml:space="preserve">4-) Gençlere verilen dersin “kudsî” olarak değerlendirilmesi ne anlama gelir?</w:t>
      </w:r>
    </w:p>
    <w:p>
      <w:pPr/>
      <w:r>
        <w:rPr/>
        <w:t xml:space="preserve">Dersin sıradan bir bilgi aktarımı değil, insanı Allah’a yaklaştıran temiz ve manevî bir hakikat taşıdığını ifade eder.</w:t>
      </w:r>
    </w:p>
    <w:p>
      <w:pPr/>
      <w:r>
        <w:rPr/>
        <w:t xml:space="preserve">5-) Gençlerin sözlerinden, dersin sadece zihnî değil hangi boyutta da etkili olduğu anlaşılır?</w:t>
      </w:r>
    </w:p>
    <w:p>
      <w:pPr/>
      <w:r>
        <w:rPr/>
        <w:t xml:space="preserve">Manevî ve duygusal boyutta da etkili olduğu anlaşılır.</w:t>
      </w:r>
    </w:p>
    <w:p>
      <w:pPr/>
      <w:r>
        <w:rPr/>
        <w:t xml:space="preserve">6-) “Allah senden razı olsun” ifadesi, öğrencilerin hocaya karşı hangi tavrını gösterir?</w:t>
      </w:r>
    </w:p>
    <w:p>
      <w:pPr/>
      <w:r>
        <w:rPr/>
        <w:t xml:space="preserve">Minnet, dua ve hürmet tavrını gösterir.</w:t>
      </w:r>
    </w:p>
    <w:p>
      <w:pPr/>
      <w:r>
        <w:rPr/>
        <w:t xml:space="preserve">7-) Parçada geçen anlatım biçimi daha çok tartışmacı mı yoksa öğretici midir? Neden?</w:t>
      </w:r>
    </w:p>
    <w:p>
      <w:pPr/>
      <w:r>
        <w:rPr/>
        <w:t xml:space="preserve">Öğreticidir; çünkü amaç karşı tarafı yenmek değil, hakikati delillerle açıklayıp benimsetmektir.</w:t>
      </w:r>
    </w:p>
    <w:p>
      <w:pPr/>
      <w:r>
        <w:rPr/>
        <w:t xml:space="preserve">8-) Bu pasajdan çıkarılacak eğitimle ilgili önemli bir sonuç nedir?</w:t>
      </w:r>
    </w:p>
    <w:p>
      <w:pPr/>
      <w:r>
        <w:rPr/>
        <w:t xml:space="preserve">Gençlere din anlatılırken ilimlerle bağ kurmak, onların anlayışına uygun ve etkili bir yöntemdir.</w:t>
      </w:r>
    </w:p>
    <w:p>
      <w:pPr/>
      <w:r>
        <w:rPr/>
        <w:t xml:space="preserve">9-) Metnin kısa bir özetini yapınız.</w:t>
      </w:r>
    </w:p>
    <w:p>
      <w:pPr/>
      <w:r>
        <w:rPr/>
        <w:t xml:space="preserve">Parça, bütün ilimlerin farklı yöntemlerle Allah’ı tanıttığını, bunun Allah’ın birliğine parlak bir delil olduğunu ve Kur’an’ın da bu hakikati özellikle gökler ve yer üzerinden sıkça öğrettiğini anlatır; gençler de bu dersi benimseyip şükürle karşılar.</w:t>
      </w:r>
    </w:p>
    <w:p>
      <w:r>
        <w:br w:type="page"/>
      </w:r>
    </w:p>
    <w:p>
      <w:pPr>
        <w:pStyle w:val="Heading2"/>
      </w:pPr>
      <w:r>
        <w:t>lisans meyve-risalesi-p20-6-mesele-fenlerin-diliyle-iman-i-billah-burhani-sonuc-ve-ayetlerle-ders - Set 4 - CEVAPLAR</w:t>
      </w:r>
    </w:p>
    <w:p>
      <w:pPr/>
      <w:r>
        <w:rPr/>
        <w:t xml:space="preserve">1-) Metin, ilimlerin kâinatı incelemesini hangi dinî sonuca bağlamaktadır?</w:t>
      </w:r>
    </w:p>
    <w:p>
      <w:pPr/>
      <w:r>
        <w:rPr/>
        <w:t xml:space="preserve">Bu incelemenin Allah’ı tanıma ve O’nun birliğini anlama sonucuna bağlandığını göstermektedir.</w:t>
      </w:r>
    </w:p>
    <w:p>
      <w:pPr/>
      <w:r>
        <w:rPr/>
        <w:t xml:space="preserve">2-) Her fennin “hususî” bir araca sahip olduğunun söylenmesi, bilgi edinmede neyi vurgular?</w:t>
      </w:r>
    </w:p>
    <w:p>
      <w:pPr/>
      <w:r>
        <w:rPr/>
        <w:t xml:space="preserve">Her alanın kendine özgü delil ve yöntemi bulunduğunu vurgular.</w:t>
      </w:r>
    </w:p>
    <w:p>
      <w:pPr/>
      <w:r>
        <w:rPr/>
        <w:t xml:space="preserve">3-) Metinde yalnızca Allah’ın isimlerinden söz edilmemiş, ayrıca nelerden de söz edilmiştir?</w:t>
      </w:r>
    </w:p>
    <w:p>
      <w:pPr/>
      <w:r>
        <w:rPr/>
        <w:t xml:space="preserve">Sıfatlarından ve kemal sahibi oluşundan da söz edilmiştir.</w:t>
      </w:r>
    </w:p>
    <w:p>
      <w:pPr/>
      <w:r>
        <w:rPr/>
        <w:t xml:space="preserve">4-) Kur’an’daki tekrarların gereksiz olmadığı bu pasajdan nasıl anlaşılır?</w:t>
      </w:r>
    </w:p>
    <w:p>
      <w:pPr/>
      <w:r>
        <w:rPr/>
        <w:t xml:space="preserve">Tekrarların, çok önemli bir inanç dersini yerleştirmek ve kuvvetlendirmek için yapıldığı belirtilmektedir.</w:t>
      </w:r>
    </w:p>
    <w:p>
      <w:pPr/>
      <w:r>
        <w:rPr/>
        <w:t xml:space="preserve">5-) Gençlerin dersi kabul etmesi, onların öncesinde ne tür bir arayış içinde olabileceğini düşündürür?</w:t>
      </w:r>
    </w:p>
    <w:p>
      <w:pPr/>
      <w:r>
        <w:rPr/>
        <w:t xml:space="preserve">Sağlam bir imanî açıklama ve zihni tatmin edecek bir izah arayışı içinde olabileceklerini düşündürür.</w:t>
      </w:r>
    </w:p>
    <w:p>
      <w:pPr/>
      <w:r>
        <w:rPr/>
        <w:t xml:space="preserve">6-) “Tam bir ders aldık” anlamındaki memnuniyet ifadesi, anlatımın hangi niteliğini öne çıkarır?</w:t>
      </w:r>
    </w:p>
    <w:p>
      <w:pPr/>
      <w:r>
        <w:rPr/>
        <w:t xml:space="preserve">Eksik bırakmayan, doyurucu ve kuşatıcı oluşunu öne çıkarır.</w:t>
      </w:r>
    </w:p>
    <w:p>
      <w:pPr/>
      <w:r>
        <w:rPr/>
        <w:t xml:space="preserve">7-) Parçada konuşanın gençlere hitabı, eğitimde hangi yöntemin kullanıldığını gösterir?</w:t>
      </w:r>
    </w:p>
    <w:p>
      <w:pPr/>
      <w:r>
        <w:rPr/>
        <w:t xml:space="preserve">Diyalog ve muhatabın seviyesine uygun açıklama yönteminin kullanıldığını gösterir.</w:t>
      </w:r>
    </w:p>
    <w:p>
      <w:pPr/>
      <w:r>
        <w:rPr/>
        <w:t xml:space="preserve">8-) Bu metne göre ilimler insanı kibre mi, kulluğa mı götürmelidir?</w:t>
      </w:r>
    </w:p>
    <w:p>
      <w:pPr/>
      <w:r>
        <w:rPr/>
        <w:t xml:space="preserve">Kulluğa götürmelidir; çünkü ilimler Yaratıcıyı tanıtıcı bir pencere olarak sunulmaktadır.</w:t>
      </w:r>
    </w:p>
    <w:p>
      <w:pPr/>
      <w:r>
        <w:rPr/>
        <w:t xml:space="preserve">9-) Parçadan çıkarılabilecek en genel mesaj nedir?</w:t>
      </w:r>
    </w:p>
    <w:p>
      <w:pPr/>
      <w:r>
        <w:rPr/>
        <w:t xml:space="preserve">Kâinata ilimle bakıldığında insan, Allah’ı daha iyi tanır; Kur’an da bu bakışı kuvvetlendirerek tevhid dersini yerleştirir.</w:t>
      </w:r>
    </w:p>
    <w:p>
      <w:r>
        <w:br w:type="page"/>
      </w:r>
    </w:p>
    <w:p>
      <w:pPr>
        <w:pStyle w:val="Heading2"/>
      </w:pPr>
      <w:r>
        <w:t>lisans meyve-risalesi-p20-6-mesele-fenlerin-diliyle-iman-i-billah-burhani-sonuc-ve-ayetlerle-ders - Set 5 - CEVAPLAR</w:t>
      </w:r>
    </w:p>
    <w:p>
      <w:pPr/>
      <w:r>
        <w:rPr/>
        <w:t xml:space="preserve">1-) Parçada yüzlerce fennin ortak şahitliği hangi temel hakikati desteklemektedir?</w:t>
      </w:r>
    </w:p>
    <w:p>
      <w:pPr/>
      <w:r>
        <w:rPr/>
        <w:t xml:space="preserve">Allah’ın birliğini ve kâinatın O’nun eseri olduğunu desteklemektedir.</w:t>
      </w:r>
    </w:p>
    <w:p>
      <w:pPr/>
      <w:r>
        <w:rPr/>
        <w:t xml:space="preserve">2-) İlimlerin “dürbünlü göz” sahibi gibi tasvir edilmesi, onların hangi işlevini öne çıkarır?</w:t>
      </w:r>
    </w:p>
    <w:p>
      <w:pPr/>
      <w:r>
        <w:rPr/>
        <w:t xml:space="preserve">Normal bakışla fark edilmeyen incelikleri ve derin anlamları ortaya çıkarma işlevini öne çıkarır.</w:t>
      </w:r>
    </w:p>
    <w:p>
      <w:pPr/>
      <w:r>
        <w:rPr/>
        <w:t xml:space="preserve">3-) Metne göre kâinatı doğru okumak insana sadece bir Yaratıcı fikri mi verir, yoksa daha fazlasını mı?</w:t>
      </w:r>
    </w:p>
    <w:p>
      <w:pPr/>
      <w:r>
        <w:rPr/>
        <w:t xml:space="preserve">Daha fazlasını verir; Allah’ın isimleri, sıfatları ve kemal derecesindeki yüceliği de tanınır.</w:t>
      </w:r>
    </w:p>
    <w:p>
      <w:pPr/>
      <w:r>
        <w:rPr/>
        <w:t xml:space="preserve">4-) Kur’an’ın gökler ve yer hakkında tekrar tekrar konuşması, kâinatla ilgili nasıl bir eğitim sunar?</w:t>
      </w:r>
    </w:p>
    <w:p>
      <w:pPr/>
      <w:r>
        <w:rPr/>
        <w:t xml:space="preserve">İnsanı çevresine dikkatle bakmaya, oradaki delilleri görmeye ve bunlardan iman dersi çıkarmaya yönelten bir eğitim sunar.</w:t>
      </w:r>
    </w:p>
    <w:p>
      <w:pPr/>
      <w:r>
        <w:rPr/>
        <w:t xml:space="preserve">5-) “Bürhan” ve “hüccet” tarzı ifadeler, anlatımın hangi yönünü kuvvetlendirir?</w:t>
      </w:r>
    </w:p>
    <w:p>
      <w:pPr/>
      <w:r>
        <w:rPr/>
        <w:t xml:space="preserve">İddianın duygusal değil, delile dayalı ve ispatlı biçimde sunulduğu yönünü kuvvetlendirir.</w:t>
      </w:r>
    </w:p>
    <w:p>
      <w:pPr/>
      <w:r>
        <w:rPr/>
        <w:t xml:space="preserve">6-) Gençlerin kabul ve tasdiki, verilen dersin onlar için zorlayıcı mı yoksa anlaşılır mı olduğunu gösterir?</w:t>
      </w:r>
    </w:p>
    <w:p>
      <w:pPr/>
      <w:r>
        <w:rPr/>
        <w:t xml:space="preserve">Anlaşılır ve ikna edici olduğunu gösterir.</w:t>
      </w:r>
    </w:p>
    <w:p>
      <w:pPr/>
      <w:r>
        <w:rPr/>
        <w:t xml:space="preserve">7-) Şükür ifadesinin “Rabbimize” yöneltilmesi neyi gösterir?</w:t>
      </w:r>
    </w:p>
    <w:p>
      <w:pPr/>
      <w:r>
        <w:rPr/>
        <w:t xml:space="preserve">Asıl nimetin bilgiyi verenden değil, o hakikati nasip eden Allah’tan bilinmesi gerektiğini gösterir.</w:t>
      </w:r>
    </w:p>
    <w:p>
      <w:pPr/>
      <w:r>
        <w:rPr/>
        <w:t xml:space="preserve">8-) Öğrencilerin teşekkürle birlikte dua etmeleri, dersin hangi ahlâkî neticesine işaret eder?</w:t>
      </w:r>
    </w:p>
    <w:p>
      <w:pPr/>
      <w:r>
        <w:rPr/>
        <w:t xml:space="preserve">Saygı, vefa ve hayır duayla karşılık verme gibi ahlâkî bir neticeye işaret eder.</w:t>
      </w:r>
    </w:p>
    <w:p>
      <w:r>
        <w:br w:type="page"/>
      </w:r>
    </w:p>
    <w:p>
      <w:pPr>
        <w:pStyle w:val="Heading2"/>
      </w:pPr>
      <w:r>
        <w:t>lisans meyve-risalesi-p20-6-mesele-fenlerin-diliyle-iman-i-billah-burhani-sonuc-ve-ayetlerle-ders - Set 6 - CEVAPLAR</w:t>
      </w:r>
    </w:p>
    <w:p>
      <w:pPr/>
      <w:r>
        <w:rPr/>
        <w:t xml:space="preserve">1-) Metinde ilim dalları neden yalnızca teknik bilgi alanları olarak sunulmamaktadır?</w:t>
      </w:r>
    </w:p>
    <w:p>
      <w:pPr/>
      <w:r>
        <w:rPr/>
        <w:t xml:space="preserve">Çünkü onlar aynı zamanda kâinattaki ilahî hakikatleri gösteren anlam pencereleri olarak sunulmaktadır.</w:t>
      </w:r>
    </w:p>
    <w:p>
      <w:pPr/>
      <w:r>
        <w:rPr/>
        <w:t xml:space="preserve">2-) Her fennin ayrı bir bakışa sahip olması, hakikatin parçalı olduğu anlamına mı gelir? Açıklayınız.</w:t>
      </w:r>
    </w:p>
    <w:p>
      <w:pPr/>
      <w:r>
        <w:rPr/>
        <w:t xml:space="preserve">Hayır; hakikat tek olmakla beraber ona ulaşan yollar ve deliller çeşitlidir.</w:t>
      </w:r>
    </w:p>
    <w:p>
      <w:pPr/>
      <w:r>
        <w:rPr/>
        <w:t xml:space="preserve">3-) Parçada Allah’ın hangi yönlerinin ilimler vasıtasıyla bilinebileceği belirtilmiştir?</w:t>
      </w:r>
    </w:p>
    <w:p>
      <w:pPr/>
      <w:r>
        <w:rPr/>
        <w:t xml:space="preserve">İsimleri, sıfatları ve kemal sahibi oluşu belirtmiştir.</w:t>
      </w:r>
    </w:p>
    <w:p>
      <w:pPr/>
      <w:r>
        <w:rPr/>
        <w:t xml:space="preserve">4-) Kur’an’ın bazı ayetlerde gökler ve yer yaratılışını öne çıkarması neye hizmet eder?</w:t>
      </w:r>
    </w:p>
    <w:p>
      <w:pPr/>
      <w:r>
        <w:rPr/>
        <w:t xml:space="preserve">İnsanların gördükleri âlemden hareketle Allah’ı tanıyıp tevhid inancına ulaşmalarına hizmet eder.</w:t>
      </w:r>
    </w:p>
    <w:p>
      <w:pPr/>
      <w:r>
        <w:rPr/>
        <w:t xml:space="preserve">5-) İlimlerin şahitliği ile Kur’an’ın beyanı arasında nasıl bir tamamlayıcılık vardır?</w:t>
      </w:r>
    </w:p>
    <w:p>
      <w:pPr/>
      <w:r>
        <w:rPr/>
        <w:t xml:space="preserve">İlimler kâinatta delilleri gösterir; Kur’an bu delillerin neyi ifade ettiğini bildirip yönlendirir.</w:t>
      </w:r>
    </w:p>
    <w:p>
      <w:pPr/>
      <w:r>
        <w:rPr/>
        <w:t xml:space="preserve">6-) Gençlerin dersi “tam” bulması, anlatımda eksik kalan bir yön hissetmediklerini nasıl gösterir?</w:t>
      </w:r>
    </w:p>
    <w:p>
      <w:pPr/>
      <w:r>
        <w:rPr/>
        <w:t xml:space="preserve">Çünkü hem aklen doğrulayıp hem de manen tatmin olduklarını açıkça ifade etmişlerdir.</w:t>
      </w:r>
    </w:p>
    <w:p>
      <w:pPr/>
      <w:r>
        <w:rPr/>
        <w:t xml:space="preserve">7-) Bu pasajda eğitimci ile öğrenci arasındaki ilişki hangi güzel esaslar üzerine kurulmuş görünmektedir?</w:t>
      </w:r>
    </w:p>
    <w:p>
      <w:pPr/>
      <w:r>
        <w:rPr/>
        <w:t xml:space="preserve">Güven, samimiyet, açık anlatım, hakikati birlikte kabul etme ve dua ile karşılık verme esasları üzerine kurulmuş görünmektedir.</w:t>
      </w:r>
    </w:p>
    <w:p>
      <w:pPr/>
      <w:r>
        <w:rPr/>
        <w:t xml:space="preserve">8-) Parçada kullanılan dil, gençleri korkutarak mı yoksa ikna ederek mi yönlendirmektedir?</w:t>
      </w:r>
    </w:p>
    <w:p>
      <w:pPr/>
      <w:r>
        <w:rPr/>
        <w:t xml:space="preserve">İkna ederek yönlendirmektedir; delil, açıklama ve kabul dili ağır basmaktadır.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5f71d9e3b744a81" /></Relationships>
</file>