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f255a0e8cc4107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meyve-risalesi-p28-7-mesele-rahmet-hikmet-inayet-adaletin-musahadesi-rububiyet-saltanati-delilleri - Set 1</w:t>
      </w:r>
    </w:p>
    <w:p>
      <w:pPr/>
      <w:r>
        <w:rPr/>
        <w:t xml:space="preserve">1-) Parçada insanın hem kendi içinde hem çevresinde açıkça görülen üç temel ilahî tecelli hangileridir? (10 kelime)</w:t>
      </w:r>
    </w:p>
    <w:p>
      <w:pPr/>
      <w:r>
        <w:rPr/>
        <w:t xml:space="preserve">Kuşatıcı merhamet,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tecellilere ek olarak hangi iki büyük ilahî vasfın eserlerinin görüldüğü belirtilir? (9 kelime)</w:t>
      </w:r>
    </w:p>
    <w:p>
      <w:pPr/>
      <w:r>
        <w:rPr/>
        <w:t xml:space="preserve">Rububiyetin heybetli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ağaç örneği üzerinden hikmet nasıl anlatılır? (17 kelime)</w:t>
      </w:r>
    </w:p>
    <w:p>
      <w:pPr/>
      <w:r>
        <w:rPr/>
        <w:t xml:space="preserve">Ağacın her bir meyve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 üzerinden rahmetin genişliği hangi yönüyle açıklanır? (15 kelime)</w:t>
      </w:r>
    </w:p>
    <w:p>
      <w:pPr/>
      <w:r>
        <w:rPr/>
        <w:t xml:space="preserve">İnsana verilen organların,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Geçmişte azgın toplulukların cezalandırılması hangi sıfatlara delil olarak sunulur? (11 kelime)</w:t>
      </w:r>
    </w:p>
    <w:p>
      <w:pPr/>
      <w:r>
        <w:rPr/>
        <w:t xml:space="preserve">İzzet sahibi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Ayetin özlü biçimde verdiği mesaj nedir? (11 kelime)</w:t>
      </w:r>
    </w:p>
    <w:p>
      <w:pPr/>
      <w:r>
        <w:rPr/>
        <w:t xml:space="preserve">Kâinatı emriyle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meyve-risalesi-p28-7-mesele-rahmet-hikmet-inayet-adaletin-musahadesi-rububiyet-saltanati-delilleri - Set 2</w:t>
      </w:r>
    </w:p>
    <w:p>
      <w:pPr/>
      <w:r>
        <w:rPr/>
        <w:t xml:space="preserve">1-) Ağaçtaki çok sayıdaki fayda ve incelik, yaratma fiili hakkında nasıl bir hükme götürür? (10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İnsana verilen çok yönlü donanım hangi bakımdan rahmetin delili olur? (14 kelime)</w:t>
      </w:r>
    </w:p>
    <w:p>
      <w:pPr/>
      <w:r>
        <w:rPr/>
        <w:t xml:space="preserve">İnsanın hayatını sürdürmesi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Asi kavimlerin cezalandırılmasının metindeki işlevi nedir? (12 kelime)</w:t>
      </w:r>
    </w:p>
    <w:p>
      <w:pPr/>
      <w:r>
        <w:rPr/>
        <w:t xml:space="preserve">İlahî adaletin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Küçük bir canlının hakkının bile korunması, büyük hesap günü hakkında nasıl bir çıkarıma yol açar? (12 kelime)</w:t>
      </w:r>
    </w:p>
    <w:p>
      <w:pPr/>
      <w:r>
        <w:rPr/>
        <w:t xml:space="preserve">Bu kadar hassas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Ayette önce kâinat düzeninin, sonra da insanların çağrılıp çıkmasının zikredilmesi neden anlamlıdır? (12 kelime)</w:t>
      </w:r>
    </w:p>
    <w:p>
      <w:pPr/>
      <w:r>
        <w:rPr/>
        <w:t xml:space="preserve">Kâinatı idare eden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Verilen ayette gök ve yerin Allah’ın emriyle ayakta tutulması hangi hakikati destekler? (10 kelime)</w:t>
      </w:r>
    </w:p>
    <w:p>
      <w:pPr/>
      <w:r>
        <w:rPr/>
        <w:t xml:space="preserve">Kâinatın başıboş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meyve-risalesi-p28-7-mesele-rahmet-hikmet-inayet-adaletin-musahadesi-rububiyet-saltanati-delilleri - Set 3</w:t>
      </w:r>
    </w:p>
    <w:p>
      <w:pPr/>
      <w:r>
        <w:rPr/>
        <w:t xml:space="preserve">1-) Metinde insanın iç dünyası ile dış dünyanın birlikte zikredilmesi niçin önemlidir? (13 kelime)</w:t>
      </w:r>
    </w:p>
    <w:p>
      <w:pPr/>
      <w:r>
        <w:rPr/>
        <w:t xml:space="preserve">Çünkü delilin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Rahmetin “genel”, hikmetin “kuşatıcı”, inayetin “devamlı” olarak nitelenmesi ne anlatır? (16 kelime)</w:t>
      </w:r>
    </w:p>
    <w:p>
      <w:pPr/>
      <w:r>
        <w:rPr/>
        <w:t xml:space="preserve">İlahî fiillerin sınırlı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ağaçtaki çok sayıdaki hikmetin vurgulanması hangi anlayışı reddeder? (10 kelime)</w:t>
      </w:r>
    </w:p>
    <w:p>
      <w:pPr/>
      <w:r>
        <w:rPr/>
        <w:t xml:space="preserve">Varlıkların amaçsız,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İnsandaki cihazlar, duygular ve kuvvetlerin çokluğu hangi yönden anlamlıdır? (9 kelime)</w:t>
      </w:r>
    </w:p>
    <w:p>
      <w:pPr/>
      <w:r>
        <w:rPr/>
        <w:t xml:space="preserve">İnsanın sıradan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Tarihteki helâk örnekleri ile küçük canlıların hakkının korunmasının aynı paragrafta geçmesi neyi düşündürür? (13 kelime)</w:t>
      </w:r>
    </w:p>
    <w:p>
      <w:pPr/>
      <w:r>
        <w:rPr/>
        <w:t xml:space="preserve">Adaletin hem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Aynı ayette yerden çağrılınca çıkışın zikredilmesi hangi inanca işaret eder? (11 kelime)</w:t>
      </w:r>
    </w:p>
    <w:p>
      <w:pPr/>
      <w:r>
        <w:rPr/>
        <w:t xml:space="preserve">Yeniden dirilişin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meyve-risalesi-p28-7-mesele-rahmet-hikmet-inayet-adaletin-musahadesi-rububiyet-saltanati-delilleri - Set 4</w:t>
      </w:r>
    </w:p>
    <w:p>
      <w:pPr/>
      <w:r>
        <w:rPr/>
        <w:t xml:space="preserve">1-) Parçada ilk olarak hangi gözleme dayanan yaklaşım öne çıkmaktadır? (13 kelime)</w:t>
      </w:r>
    </w:p>
    <w:p>
      <w:pPr/>
      <w:r>
        <w:rPr/>
        <w:t xml:space="preserve">Kişinin hem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Hikmetin ağaçta, rahmetin insanda örneklendirilmesi nasıl bir öğretim yöntemi gösterir? (10 kelime)</w:t>
      </w:r>
    </w:p>
    <w:p>
      <w:pPr/>
      <w:r>
        <w:rPr/>
        <w:t xml:space="preserve">Soyut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Geçmiş kavimlere gelen cezaların anılması, adalet konusunda nasıl bir vurgu yapar? (12 kelime)</w:t>
      </w:r>
    </w:p>
    <w:p>
      <w:pPr/>
      <w:r>
        <w:rPr/>
        <w:t xml:space="preserve">Zulüm ve isyanın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En zayıf canlının hakkını muhafaza eden adalet anlayışı hangi ahlâkî sonucu destekler? (11 kelime)</w:t>
      </w:r>
    </w:p>
    <w:p>
      <w:pPr/>
      <w:r>
        <w:rPr/>
        <w:t xml:space="preserve">Hiçbir hakkın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Verilen ayette gök ve yerin ayakta tutulması ile insanların çağrılması arasında nasıl bir kudret kıyası yapılabilir? (13 kelime)</w:t>
      </w:r>
    </w:p>
    <w:p>
      <w:pPr/>
      <w:r>
        <w:rPr/>
        <w:t xml:space="preserve">Kâinatı düzenle tutan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meyve-risalesi-p28-7-mesele-rahmet-hikmet-inayet-adaletin-musahadesi-rububiyet-saltanati-delilleri - Set 5</w:t>
      </w:r>
    </w:p>
    <w:p>
      <w:pPr/>
      <w:r>
        <w:rPr/>
        <w:t xml:space="preserve">1-) Parçanın ilk bölümünde görülen ilahî fiiller, insana hangi temel düşünceyi kazandırmayı amaçlar? (12 kelime)</w:t>
      </w:r>
    </w:p>
    <w:p>
      <w:pPr/>
      <w:r>
        <w:rPr/>
        <w:t xml:space="preserve">Kâinatta düzenli, merhametli,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Ağaçta sayısız hikmet bulunması ile insana çok sayıda nimet verilmesi arasında nasıl bir ortak nokta vardır? (11 kelime)</w:t>
      </w:r>
    </w:p>
    <w:p>
      <w:pPr/>
      <w:r>
        <w:rPr/>
        <w:t xml:space="preserve">İkisinde 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Asi toplulukların cezalandırılması ile küçük canlıların hakkının korunması birlikte düşünülünce adalet nasıl tasvir edilir? (13 kelime)</w:t>
      </w:r>
    </w:p>
    <w:p>
      <w:pPr/>
      <w:r>
        <w:rPr/>
        <w:t xml:space="preserve">Hem büyük ölçekte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Ayetin kısa ama güçlü oluşu metinde hangi özellik sebebiyle vurgulanmıştır? (8 kelime)</w:t>
      </w:r>
    </w:p>
    <w:p>
      <w:pPr/>
      <w:r>
        <w:rPr/>
        <w:t xml:space="preserve">Az sözle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Kâinatın ilahî emirle durması ile insanın yerden çıkması arasında nasıl bir süreklilik ilişkisi vardır? (11 kelime)</w:t>
      </w:r>
    </w:p>
    <w:p>
      <w:pPr/>
      <w:r>
        <w:rPr/>
        <w:t xml:space="preserve">Aynı emrin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meyve-risalesi-p28-7-mesele-rahmet-hikmet-inayet-adaletin-musahadesi-rububiyet-saltanati-delilleri - Set 6</w:t>
      </w:r>
    </w:p>
    <w:p>
      <w:pPr/>
      <w:r>
        <w:rPr/>
        <w:t xml:space="preserve">1-) Metinde delil getirirken yalnız aklî çıkarım mı yapılır, yoksa müşahede de kullanılır mı? (9 kelime)</w:t>
      </w:r>
    </w:p>
    <w:p>
      <w:pPr/>
      <w:r>
        <w:rPr/>
        <w:t xml:space="preserve">Müşahede 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Rahmet, hikmet ve inayetin birlikte anılması nasıl bir ilahî yönetim tablosu çizer? (10 kelime)</w:t>
      </w:r>
    </w:p>
    <w:p>
      <w:pPr/>
      <w:r>
        <w:rPr/>
        <w:t xml:space="preserve">Şefkatli, anlamlı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Adaletin hem tarihî topluluklara hem tek tek canlılara uygulanması hangi kapsamı gösterir? (10 kelime)</w:t>
      </w:r>
    </w:p>
    <w:p>
      <w:pPr/>
      <w:r>
        <w:rPr/>
        <w:t xml:space="preserve">Adaletin istisnasız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Ayetteki çağrı ile yerden çıkış ifadesi, dirilişin hangi yönünü öne çıkarır? (11 kelime)</w:t>
      </w:r>
    </w:p>
    <w:p>
      <w:pPr/>
      <w:r>
        <w:rPr/>
        <w:t xml:space="preserve">İlahi emir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En küçük canlının hakkının korunması neyi gösterir? (12 kelime)</w:t>
      </w:r>
    </w:p>
    <w:p>
      <w:pPr/>
      <w:r>
        <w:rPr/>
        <w:t xml:space="preserve">İlahî adaletin yalnız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meyve-risalesi-p28-7-mesele-rahmet-hikmet-inayet-adaletin-musahadesi-rububiyet-saltanati-delilleri - Set 1 - CEVAPLAR</w:t>
      </w:r>
    </w:p>
    <w:p>
      <w:pPr/>
      <w:r>
        <w:rPr/>
        <w:t xml:space="preserve">1-) Parçada insanın hem kendi içinde hem çevresinde açıkça görülen üç temel ilahî tecelli hangileridir?</w:t>
      </w:r>
    </w:p>
    <w:p>
      <w:pPr/>
      <w:r>
        <w:rPr/>
        <w:t xml:space="preserve">Kuşatıcı merhamet, kapsamlı hikmet ve sürekli ilahî yardım ve gözetimdir.</w:t>
      </w:r>
    </w:p>
    <w:p>
      <w:pPr/>
      <w:r>
        <w:rPr/>
        <w:t xml:space="preserve">2-) Bu tecellilere ek olarak hangi iki büyük ilahî vasfın eserlerinin görüldüğü belirtilir?</w:t>
      </w:r>
    </w:p>
    <w:p>
      <w:pPr/>
      <w:r>
        <w:rPr/>
        <w:t xml:space="preserve">Rububiyetin heybetli hâkimiyeti ile yüksek adaletin dikkatli işleyişi gösterilir.</w:t>
      </w:r>
    </w:p>
    <w:p>
      <w:pPr/>
      <w:r>
        <w:rPr/>
        <w:t xml:space="preserve">3-) Bir ağaç örneği üzerinden hikmet nasıl anlatılır?</w:t>
      </w:r>
    </w:p>
    <w:p>
      <w:pPr/>
      <w:r>
        <w:rPr/>
        <w:t xml:space="preserve">Ağacın her bir meyve ve çiçeğinde ayrı fayda ve gaye bulunmasıyla, yaratılışın gelişigüzel değil ölçülü olduğu anlatılır.</w:t>
      </w:r>
    </w:p>
    <w:p>
      <w:pPr/>
      <w:r>
        <w:rPr/>
        <w:t xml:space="preserve">4-) İnsan üzerinden rahmetin genişliği hangi yönüyle açıklanır?</w:t>
      </w:r>
    </w:p>
    <w:p>
      <w:pPr/>
      <w:r>
        <w:rPr/>
        <w:t xml:space="preserve">İnsana verilen organların, duyguların ve kabiliyetlerin çokluğu; nimet ve ihsanın ne kadar geniş olduğunu gösterir.</w:t>
      </w:r>
    </w:p>
    <w:p>
      <w:pPr/>
      <w:r>
        <w:rPr/>
        <w:t xml:space="preserve">5-) Geçmişte azgın toplulukların cezalandırılması hangi sıfatlara delil olarak sunulur?</w:t>
      </w:r>
    </w:p>
    <w:p>
      <w:pPr/>
      <w:r>
        <w:rPr/>
        <w:t xml:space="preserve">İzzet sahibi bir kudretin ve hakkı koruyan adaletin varlığına delil sayılır.</w:t>
      </w:r>
    </w:p>
    <w:p>
      <w:pPr/>
      <w:r>
        <w:rPr/>
        <w:t xml:space="preserve">6-) Ayetin özlü biçimde verdiği mesaj nedir?</w:t>
      </w:r>
    </w:p>
    <w:p>
      <w:pPr/>
      <w:r>
        <w:rPr/>
        <w:t xml:space="preserve">Kâinatı emriyle ayakta tutan Allah’ın, insanları bir çağrıyla yeniden çıkarabileceği mesajıdır.</w:t>
      </w:r>
    </w:p>
    <w:p>
      <w:r>
        <w:br w:type="page"/>
      </w:r>
    </w:p>
    <w:p>
      <w:pPr>
        <w:pStyle w:val="Heading2"/>
      </w:pPr>
      <w:r>
        <w:t>lisans meyve-risalesi-p28-7-mesele-rahmet-hikmet-inayet-adaletin-musahadesi-rububiyet-saltanati-delilleri - Set 2 - CEVAPLAR</w:t>
      </w:r>
    </w:p>
    <w:p>
      <w:pPr/>
      <w:r>
        <w:rPr/>
        <w:t xml:space="preserve">1-) Ağaçtaki çok sayıdaki fayda ve incelik, yaratma fiili hakkında nasıl bir hükme götürür?</w:t>
      </w:r>
    </w:p>
    <w:p>
      <w:pPr/>
      <w:r>
        <w:rPr/>
        <w:t xml:space="preserve">Her şeyin bilgi, ölçü ve amaç ile yaratıldığı sonucuna götürür.</w:t>
      </w:r>
    </w:p>
    <w:p>
      <w:pPr/>
      <w:r>
        <w:rPr/>
        <w:t xml:space="preserve">2-) İnsana verilen çok yönlü donanım hangi bakımdan rahmetin delili olur?</w:t>
      </w:r>
    </w:p>
    <w:p>
      <w:pPr/>
      <w:r>
        <w:rPr/>
        <w:t xml:space="preserve">İnsanın hayatını sürdürmesi ve kemale yönelmesi için pek çok nimetle desteklenmesi, ilahî şefkati gösterir.</w:t>
      </w:r>
    </w:p>
    <w:p>
      <w:pPr/>
      <w:r>
        <w:rPr/>
        <w:t xml:space="preserve">3-) Asi kavimlerin cezalandırılmasının metindeki işlevi nedir?</w:t>
      </w:r>
    </w:p>
    <w:p>
      <w:pPr/>
      <w:r>
        <w:rPr/>
        <w:t xml:space="preserve">İlahî adaletin sadece teorik bir düşünce olmadığını, tarihte fiilen tecelli ettiğini göstermektir.</w:t>
      </w:r>
    </w:p>
    <w:p>
      <w:pPr/>
      <w:r>
        <w:rPr/>
        <w:t xml:space="preserve">4-) Küçük bir canlının hakkının bile korunması, büyük hesap günü hakkında nasıl bir çıkarıma yol açar?</w:t>
      </w:r>
    </w:p>
    <w:p>
      <w:pPr/>
      <w:r>
        <w:rPr/>
        <w:t xml:space="preserve">Bu kadar hassas bir adalet varsa, insan hayatının tamamen hesapsız bırakılmayacağı anlaşılır.</w:t>
      </w:r>
    </w:p>
    <w:p>
      <w:pPr/>
      <w:r>
        <w:rPr/>
        <w:t xml:space="preserve">5-) Ayette önce kâinat düzeninin, sonra da insanların çağrılıp çıkmasının zikredilmesi neden anlamlıdır?</w:t>
      </w:r>
    </w:p>
    <w:p>
      <w:pPr/>
      <w:r>
        <w:rPr/>
        <w:t xml:space="preserve">Kâinatı idare eden kudretin insanları yeniden diriltmeye de elbette güç yetireceğini düşündürür.</w:t>
      </w:r>
    </w:p>
    <w:p>
      <w:pPr/>
      <w:r>
        <w:rPr/>
        <w:t xml:space="preserve">6-) Verilen ayette gök ve yerin Allah’ın emriyle ayakta tutulması hangi hakikati destekler?</w:t>
      </w:r>
    </w:p>
    <w:p>
      <w:pPr/>
      <w:r>
        <w:rPr/>
        <w:t xml:space="preserve">Kâinatın başıboş değil, ilahî emirle düzen içinde yönetildiği hakikatini destekler.</w:t>
      </w:r>
    </w:p>
    <w:p>
      <w:r>
        <w:br w:type="page"/>
      </w:r>
    </w:p>
    <w:p>
      <w:pPr>
        <w:pStyle w:val="Heading2"/>
      </w:pPr>
      <w:r>
        <w:t>lisans meyve-risalesi-p28-7-mesele-rahmet-hikmet-inayet-adaletin-musahadesi-rububiyet-saltanati-delilleri - Set 3 - CEVAPLAR</w:t>
      </w:r>
    </w:p>
    <w:p>
      <w:pPr/>
      <w:r>
        <w:rPr/>
        <w:t xml:space="preserve">1-) Metinde insanın iç dünyası ile dış dünyanın birlikte zikredilmesi niçin önemlidir?</w:t>
      </w:r>
    </w:p>
    <w:p>
      <w:pPr/>
      <w:r>
        <w:rPr/>
        <w:t xml:space="preserve">Çünkü delilin yalnız dış gözleme değil, insanın kendi varlığındaki işaretlere de dayandığını gösterir.</w:t>
      </w:r>
    </w:p>
    <w:p>
      <w:pPr/>
      <w:r>
        <w:rPr/>
        <w:t xml:space="preserve">2-) Rahmetin “genel”, hikmetin “kuşatıcı”, inayetin “devamlı” olarak nitelenmesi ne anlatır?</w:t>
      </w:r>
    </w:p>
    <w:p>
      <w:pPr/>
      <w:r>
        <w:rPr/>
        <w:t xml:space="preserve">İlahî fiillerin sınırlı ve arızi değil, her yere yayılan ve süreklilik taşıyan bir şekilde işlediğini anlatır.</w:t>
      </w:r>
    </w:p>
    <w:p>
      <w:pPr/>
      <w:r>
        <w:rPr/>
        <w:t xml:space="preserve">3-) Bir ağaçtaki çok sayıdaki hikmetin vurgulanması hangi anlayışı reddeder?</w:t>
      </w:r>
    </w:p>
    <w:p>
      <w:pPr/>
      <w:r>
        <w:rPr/>
        <w:t xml:space="preserve">Varlıkların amaçsız, rastgele ve boş yere meydana geldiği düşüncesini reddeder.</w:t>
      </w:r>
    </w:p>
    <w:p>
      <w:pPr/>
      <w:r>
        <w:rPr/>
        <w:t xml:space="preserve">4-) İnsandaki cihazlar, duygular ve kuvvetlerin çokluğu hangi yönden anlamlıdır?</w:t>
      </w:r>
    </w:p>
    <w:p>
      <w:pPr/>
      <w:r>
        <w:rPr/>
        <w:t xml:space="preserve">İnsanın sıradan bir varlık olmadığını, özel ihsanlarla donatıldığını gösterir.</w:t>
      </w:r>
    </w:p>
    <w:p>
      <w:pPr/>
      <w:r>
        <w:rPr/>
        <w:t xml:space="preserve">5-) Tarihteki helâk örnekleri ile küçük canlıların hakkının korunmasının aynı paragrafta geçmesi neyi düşündürür?</w:t>
      </w:r>
    </w:p>
    <w:p>
      <w:pPr/>
      <w:r>
        <w:rPr/>
        <w:t xml:space="preserve">Adaletin hem büyük toplumlar seviyesinde hem en küçük varlık düzeyinde geçerli olduğunu düşündürür.</w:t>
      </w:r>
    </w:p>
    <w:p>
      <w:pPr/>
      <w:r>
        <w:rPr/>
        <w:t xml:space="preserve">6-) Aynı ayette yerden çağrılınca çıkışın zikredilmesi hangi inanca işaret eder?</w:t>
      </w:r>
    </w:p>
    <w:p>
      <w:pPr/>
      <w:r>
        <w:rPr/>
        <w:t xml:space="preserve">Yeniden dirilişin ve kabirlerden kalkışın mümkün ve kesin olduğuna işaret eder.</w:t>
      </w:r>
    </w:p>
    <w:p>
      <w:r>
        <w:br w:type="page"/>
      </w:r>
    </w:p>
    <w:p>
      <w:pPr>
        <w:pStyle w:val="Heading2"/>
      </w:pPr>
      <w:r>
        <w:t>lisans meyve-risalesi-p28-7-mesele-rahmet-hikmet-inayet-adaletin-musahadesi-rububiyet-saltanati-delilleri - Set 4 - CEVAPLAR</w:t>
      </w:r>
    </w:p>
    <w:p>
      <w:pPr/>
      <w:r>
        <w:rPr/>
        <w:t xml:space="preserve">1-) Parçada ilk olarak hangi gözleme dayanan yaklaşım öne çıkmaktadır?</w:t>
      </w:r>
    </w:p>
    <w:p>
      <w:pPr/>
      <w:r>
        <w:rPr/>
        <w:t xml:space="preserve">Kişinin hem kendi nefsinde hem çevresinde açıkça gördüğü delillere dayanma yaklaşımı öne çıkmaktadır.</w:t>
      </w:r>
    </w:p>
    <w:p>
      <w:pPr/>
      <w:r>
        <w:rPr/>
        <w:t xml:space="preserve">2-) Hikmetin ağaçta, rahmetin insanda örneklendirilmesi nasıl bir öğretim yöntemi gösterir?</w:t>
      </w:r>
    </w:p>
    <w:p>
      <w:pPr/>
      <w:r>
        <w:rPr/>
        <w:t xml:space="preserve">Soyut ilahî sıfatların herkesin bildiği varlıklar üzerinden somutlaştırılması yöntemini gösterir.</w:t>
      </w:r>
    </w:p>
    <w:p>
      <w:pPr/>
      <w:r>
        <w:rPr/>
        <w:t xml:space="preserve">3-) Geçmiş kavimlere gelen cezaların anılması, adalet konusunda nasıl bir vurgu yapar?</w:t>
      </w:r>
    </w:p>
    <w:p>
      <w:pPr/>
      <w:r>
        <w:rPr/>
        <w:t xml:space="preserve">Zulüm ve isyanın karşılıksız kalmadığını, adaletin tarih içinde de tecelli ettiğini vurgular.</w:t>
      </w:r>
    </w:p>
    <w:p>
      <w:pPr/>
      <w:r>
        <w:rPr/>
        <w:t xml:space="preserve">4-) En zayıf canlının hakkını muhafaza eden adalet anlayışı hangi ahlâkî sonucu destekler?</w:t>
      </w:r>
    </w:p>
    <w:p>
      <w:pPr/>
      <w:r>
        <w:rPr/>
        <w:t xml:space="preserve">Hiçbir hakkın önemsiz görülmeyeceği ve ilahî ölçünün tam olduğu sonucunu destekler.</w:t>
      </w:r>
    </w:p>
    <w:p>
      <w:pPr/>
      <w:r>
        <w:rPr/>
        <w:t xml:space="preserve">5-) Verilen ayette gök ve yerin ayakta tutulması ile insanların çağrılması arasında nasıl bir kudret kıyası yapılabilir?</w:t>
      </w:r>
    </w:p>
    <w:p>
      <w:pPr/>
      <w:r>
        <w:rPr/>
        <w:t xml:space="preserve">Kâinatı düzenle tutan kudretin insanı yeniden diriltmesi çok daha anlaşılır ve mümkün görünür.</w:t>
      </w:r>
    </w:p>
    <w:p>
      <w:r>
        <w:br w:type="page"/>
      </w:r>
    </w:p>
    <w:p>
      <w:pPr>
        <w:pStyle w:val="Heading2"/>
      </w:pPr>
      <w:r>
        <w:t>lisans meyve-risalesi-p28-7-mesele-rahmet-hikmet-inayet-adaletin-musahadesi-rububiyet-saltanati-delilleri - Set 5 - CEVAPLAR</w:t>
      </w:r>
    </w:p>
    <w:p>
      <w:pPr/>
      <w:r>
        <w:rPr/>
        <w:t xml:space="preserve">1-) Parçanın ilk bölümünde görülen ilahî fiiller, insana hangi temel düşünceyi kazandırmayı amaçlar?</w:t>
      </w:r>
    </w:p>
    <w:p>
      <w:pPr/>
      <w:r>
        <w:rPr/>
        <w:t xml:space="preserve">Kâinatta düzenli, merhametli, hikmetli ve adil bir yönetim bulunduğu düşüncesini kazandırmayı amaçlar.</w:t>
      </w:r>
    </w:p>
    <w:p>
      <w:pPr/>
      <w:r>
        <w:rPr/>
        <w:t xml:space="preserve">2-) Ağaçta sayısız hikmet bulunması ile insana çok sayıda nimet verilmesi arasında nasıl bir ortak nokta vardır?</w:t>
      </w:r>
    </w:p>
    <w:p>
      <w:pPr/>
      <w:r>
        <w:rPr/>
        <w:t xml:space="preserve">İkisinde de yaratılışın bilinçli, ölçülü ve gayeli olduğu ortak noktası vardır.</w:t>
      </w:r>
    </w:p>
    <w:p>
      <w:pPr/>
      <w:r>
        <w:rPr/>
        <w:t xml:space="preserve">3-) Asi toplulukların cezalandırılması ile küçük canlıların hakkının korunması birlikte düşünülünce adalet nasıl tasvir edilir?</w:t>
      </w:r>
    </w:p>
    <w:p>
      <w:pPr/>
      <w:r>
        <w:rPr/>
        <w:t xml:space="preserve">Hem büyük ölçekte caydırıcı hem küçük ölçekte koruyucu bir adalet olarak tasvir edilir.</w:t>
      </w:r>
    </w:p>
    <w:p>
      <w:pPr/>
      <w:r>
        <w:rPr/>
        <w:t xml:space="preserve">4-) Ayetin kısa ama güçlü oluşu metinde hangi özellik sebebiyle vurgulanmıştır?</w:t>
      </w:r>
    </w:p>
    <w:p>
      <w:pPr/>
      <w:r>
        <w:rPr/>
        <w:t xml:space="preserve">Az sözle büyük bir hakikati bildirmesi sebebiyle vurgulanmıştır.</w:t>
      </w:r>
    </w:p>
    <w:p>
      <w:pPr/>
      <w:r>
        <w:rPr/>
        <w:t xml:space="preserve">5-) Kâinatın ilahî emirle durması ile insanın yerden çıkması arasında nasıl bir süreklilik ilişkisi vardır?</w:t>
      </w:r>
    </w:p>
    <w:p>
      <w:pPr/>
      <w:r>
        <w:rPr/>
        <w:t xml:space="preserve">Aynı emrin hem düzeni sürdürdüğü hem de yeniden dirilişi gerçekleştireceği anlatılır.</w:t>
      </w:r>
    </w:p>
    <w:p>
      <w:r>
        <w:br w:type="page"/>
      </w:r>
    </w:p>
    <w:p>
      <w:pPr>
        <w:pStyle w:val="Heading2"/>
      </w:pPr>
      <w:r>
        <w:t>lisans meyve-risalesi-p28-7-mesele-rahmet-hikmet-inayet-adaletin-musahadesi-rububiyet-saltanati-delilleri - Set 6 - CEVAPLAR</w:t>
      </w:r>
    </w:p>
    <w:p>
      <w:pPr/>
      <w:r>
        <w:rPr/>
        <w:t xml:space="preserve">1-) Metinde delil getirirken yalnız aklî çıkarım mı yapılır, yoksa müşahede de kullanılır mı?</w:t>
      </w:r>
    </w:p>
    <w:p>
      <w:pPr/>
      <w:r>
        <w:rPr/>
        <w:t xml:space="preserve">Müşahede de kullanılır; görülen olaylar aklî sonuca temel yapılır.</w:t>
      </w:r>
    </w:p>
    <w:p>
      <w:pPr/>
      <w:r>
        <w:rPr/>
        <w:t xml:space="preserve">2-) Rahmet, hikmet ve inayetin birlikte anılması nasıl bir ilahî yönetim tablosu çizer?</w:t>
      </w:r>
    </w:p>
    <w:p>
      <w:pPr/>
      <w:r>
        <w:rPr/>
        <w:t xml:space="preserve">Şefkatli, anlamlı ve sürekli ilgilenen bir ilahî yönetim tablosu çizer.</w:t>
      </w:r>
    </w:p>
    <w:p>
      <w:pPr/>
      <w:r>
        <w:rPr/>
        <w:t xml:space="preserve">3-) Adaletin hem tarihî topluluklara hem tek tek canlılara uygulanması hangi kapsamı gösterir?</w:t>
      </w:r>
    </w:p>
    <w:p>
      <w:pPr/>
      <w:r>
        <w:rPr/>
        <w:t xml:space="preserve">Adaletin istisnasız ve her seviyeyi kuşatan bir kapsamı olduğunu gösterir.</w:t>
      </w:r>
    </w:p>
    <w:p>
      <w:pPr/>
      <w:r>
        <w:rPr/>
        <w:t xml:space="preserve">4-) Ayetteki çağrı ile yerden çıkış ifadesi, dirilişin hangi yönünü öne çıkarır?</w:t>
      </w:r>
    </w:p>
    <w:p>
      <w:pPr/>
      <w:r>
        <w:rPr/>
        <w:t xml:space="preserve">İlahi emir geldiğinde dirilişin süratle ve kolayca gerçekleşeceği yönünü öne çıkarır.</w:t>
      </w:r>
    </w:p>
    <w:p>
      <w:pPr/>
      <w:r>
        <w:rPr/>
        <w:t xml:space="preserve">5-) En küçük canlının hakkının korunması neyi gösterir?</w:t>
      </w:r>
    </w:p>
    <w:p>
      <w:pPr/>
      <w:r>
        <w:rPr/>
        <w:t xml:space="preserve">İlahî adaletin yalnız büyük olaylarda değil en küçük varlıklarda da işlediğini gösterir.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96b3f95dc1042b2" /></Relationships>
</file>