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f5ef54c7343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meyve-risalesi-p34-7-mesele-evvel-ahir-zahir-batin-ve-insanin-yirmi-hakikatiyle-hasrin-zarureti - Set 1</w:t>
      </w:r>
    </w:p>
    <w:p>
      <w:pPr/>
      <w:r>
        <w:rPr/>
        <w:t xml:space="preserve">1-) İnsanın kâinat içindeki yeri hangi benzetmeyle anlatılmaktadır? (16 kelime)</w:t>
      </w:r>
    </w:p>
    <w:p>
      <w:pPr/>
      <w:r>
        <w:rPr/>
        <w:t xml:space="preserve">İnsan, varlık düzeninin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“en şerefli misafir” oluşu, onun dünyadaki durumunu nasıl açıklar? (12 kelime)</w:t>
      </w:r>
    </w:p>
    <w:p>
      <w:pPr/>
      <w:r>
        <w:rPr/>
        <w:t xml:space="preserve">Dünya hayatının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hareketlerinin kayıt altına alınması neyin delili olarak sunulur? (10 kelime)</w:t>
      </w:r>
    </w:p>
    <w:p>
      <w:pPr/>
      <w:r>
        <w:rPr/>
        <w:t xml:space="preserve">İnsan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emanet yüklenmesi neden onu diğer canlılardan ayırır?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nimetlerinin tamamı insana verilse bile neden yeterli görülmemektedir?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niçin ebedî saadete en layık varlık olarak sunulmaktadır? (8 kelime)</w:t>
      </w:r>
    </w:p>
    <w:p>
      <w:pPr/>
      <w:r>
        <w:rPr/>
        <w:t xml:space="preserve">Çünkü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ebedî hayatın iki farklı sonucu nasıl tasvir edilmektedir? (15 kelime)</w:t>
      </w:r>
    </w:p>
    <w:p>
      <w:pPr/>
      <w:r>
        <w:rPr/>
        <w:t xml:space="preserve">Biri sürekli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 ismi açısından insanın geçmiş hizmetleri ve kusurları için ne beklendiği söylenir? (8 kelime)</w:t>
      </w:r>
    </w:p>
    <w:p>
      <w:pPr/>
      <w:r>
        <w:rPr/>
        <w:t xml:space="preserve">İyiliklerin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kabiliyetlerinin ve uzun emellerinin boşa çıkarılması hangi ilahî sıfatlarla çelişir? (7 kelime)</w:t>
      </w:r>
    </w:p>
    <w:p>
      <w:pPr/>
      <w:r>
        <w:rPr/>
        <w:t xml:space="preserve">Doğruluk,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Sonuçta parçanın verdiği kesin hüküm nedir? (13 kelime)</w:t>
      </w:r>
    </w:p>
    <w:p>
      <w:pPr/>
      <w:r>
        <w:rPr/>
        <w:t xml:space="preserve">Ahiret ve diriliş,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2</w:t>
      </w:r>
    </w:p>
    <w:p>
      <w:pPr/>
      <w:r>
        <w:rPr/>
        <w:t xml:space="preserve">1-) Metinde insan neden diğer canlılardan daha merkezi bir konumda ele alınır? (18 kelime)</w:t>
      </w:r>
    </w:p>
    <w:p>
      <w:pPr/>
      <w:r>
        <w:rPr/>
        <w:t xml:space="preserve">Çünkü insan, birçok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“asli çekirdek” tarafının da bulunması nasıl anlaşılmalıdır? (15 kelime)</w:t>
      </w:r>
    </w:p>
    <w:p>
      <w:pPr/>
      <w:r>
        <w:rPr/>
        <w:t xml:space="preserve">İnsan sadece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Göklerin, yerin ve dağların çekindiği yükün insana verilmesi ne anlama gelir? (9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hem en muhtaç hem de istidatça çok zengin olması nasıl birlikte düşünülmelidir? (13 kelime)</w:t>
      </w:r>
    </w:p>
    <w:p>
      <w:pPr/>
      <w:r>
        <w:rPr/>
        <w:t xml:space="preserve">Dıştan zayıf 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lezzetlerinin acılarla karışık olması hangi düşünceyi güçlendirir? (15 kelime)</w:t>
      </w:r>
    </w:p>
    <w:p>
      <w:pPr/>
      <w:r>
        <w:rPr/>
        <w:t xml:space="preserve">Dünyanın tam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bütün cihazların ebedi hayata işaret etmesi nasıl bir delildir? (10 kelime)</w:t>
      </w:r>
    </w:p>
    <w:p>
      <w:pPr/>
      <w:r>
        <w:rPr/>
        <w:t xml:space="preserve">Fıtrat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canlının ihtiyacına cevap verilmesi ile insanın duaları arasında nasıl bir kıyas yapılır? (16 kelime)</w:t>
      </w:r>
    </w:p>
    <w:p>
      <w:pPr/>
      <w:r>
        <w:rPr/>
        <w:t xml:space="preserve">Küçük bir talep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ebediyete uzanan emellerinin boşa çıkması niçin hikmete ters sayılır? (11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böyle bir boşa gidiş neden kabul edilemez?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Hakîm, Cemil ve Rahîm isimlerinin birlikte anılması neyi kuvvetlendirir? (10 kelime)</w:t>
      </w:r>
    </w:p>
    <w:p>
      <w:pPr/>
      <w:r>
        <w:rPr/>
        <w:t xml:space="preserve">Ahiretin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3</w:t>
      </w:r>
    </w:p>
    <w:p>
      <w:pPr/>
      <w:r>
        <w:rPr/>
        <w:t xml:space="preserve">1-) Bu parçanın ana meselesi nedir? (9 kelime)</w:t>
      </w:r>
    </w:p>
    <w:p>
      <w:pPr/>
      <w:r>
        <w:rPr/>
        <w:t xml:space="preserve">İnsanın konumu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diğer canlılar arasında insanın daha çok sorumlu tutulmasının sebebi nedir?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fakir ve âciz olduğu hâlde çok büyük maksatlar taşıması hangi sonuca götürür? (14 kelime)</w:t>
      </w:r>
    </w:p>
    <w:p>
      <w:pPr/>
      <w:r>
        <w:rPr/>
        <w:t xml:space="preserve">Bu dünya ölçeğinin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bir yolda en bedbaht, diğer yolda en bahtiyar olabilmesi neye bağlıdır? (8 kelime)</w:t>
      </w:r>
    </w:p>
    <w:p>
      <w:pPr/>
      <w:r>
        <w:rPr/>
        <w:t xml:space="preserve">Kulluk,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işlerinin sürekli yazılması, ilahî koruyuculuk ismiyle nasıl bağlanır?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dünya lezzetlerinin insanı doyurmaması, onun hangi yönünü açığa çıkarır? (8 kelime)</w:t>
      </w:r>
    </w:p>
    <w:p>
      <w:pPr/>
      <w:r>
        <w:rPr/>
        <w:t xml:space="preserve">Sonsuza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Toprağa giren insanın sorgusuz kalmaması gerektiği hangi mantığa dayanır? (14 kelime)</w:t>
      </w:r>
    </w:p>
    <w:p>
      <w:pPr/>
      <w:r>
        <w:rPr/>
        <w:t xml:space="preserve">Büyük yetki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“Hesap” ve “sorgu” kavramları metinde hangi inancı pekiştirir?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“çirkin bir haksızlık” olarak görülen ihtimal hangisidir? (9 kelime)</w:t>
      </w:r>
    </w:p>
    <w:p>
      <w:pPr/>
      <w:r>
        <w:rPr/>
        <w:t xml:space="preserve">İnsanın ebediyet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mevcudatın haşirsizliği reddetmesi nasıl anlaşılmalıdır? (14 kelime)</w:t>
      </w:r>
    </w:p>
    <w:p>
      <w:pPr/>
      <w:r>
        <w:rPr/>
        <w:t xml:space="preserve">Kâinattaki düzen,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4</w:t>
      </w:r>
    </w:p>
    <w:p>
      <w:pPr/>
      <w:r>
        <w:rPr/>
        <w:t xml:space="preserve">1-) İnsanın “kâinat Kur’anının büyük ayeti” gibi tanıtılması ne demektir? (12 kelime)</w:t>
      </w:r>
    </w:p>
    <w:p>
      <w:pPr/>
      <w:r>
        <w:rPr/>
        <w:t xml:space="preserve">İnsanın yaratılış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kâinatta özel sayılmasının sebeplerinden biri olarak hangi görev vurgulanır? (13 kelime)</w:t>
      </w:r>
    </w:p>
    <w:p>
      <w:pPr/>
      <w:r>
        <w:rPr/>
        <w:t xml:space="preserve">Yeryüzünde tasarruf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hareketlerinin hem küçük hem büyük ölçekte kaydedildiği belirtilirken hangi ilke vurgulanır? (12 kelime)</w:t>
      </w:r>
    </w:p>
    <w:p>
      <w:pPr/>
      <w:r>
        <w:rPr/>
        <w:t xml:space="preserve">Hiçbir davranışın önemsiz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ihtiyaç ve arzularının sınırsız oluşu, ahiret hakkında nasıl bir sonuç doğurur? (15 kelime)</w:t>
      </w:r>
    </w:p>
    <w:p>
      <w:pPr/>
      <w:r>
        <w:rPr/>
        <w:t xml:space="preserve">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sayısız ihtiyaç taşıması ve buna rağmen zayıf olması hangi kapıyı açar? (10 kelime)</w:t>
      </w:r>
    </w:p>
    <w:p>
      <w:pPr/>
      <w:r>
        <w:rPr/>
        <w:t xml:space="preserve">Ahiret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“Amellerin yazılması” ile “mükâfat ve ceza” arasında nasıl bir ilişki kuruluyor? (12 kelime)</w:t>
      </w:r>
    </w:p>
    <w:p>
      <w:pPr/>
      <w:r>
        <w:rPr/>
        <w:t xml:space="preserve">Kayıt varsa değerlendirme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“Yirmi hakikat” ifadesiyle topluca neye dayanılarak sonuç çıkarılıyor? (12 kelime)</w:t>
      </w:r>
    </w:p>
    <w:p>
      <w:pPr/>
      <w:r>
        <w:rPr/>
        <w:t xml:space="preserve">İnsan hakkında sıralanan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Sineğin en küçük hakkının bile gözetilmesi hangi büyük sonuca delil yapılıyor? (15 kelime)</w:t>
      </w:r>
    </w:p>
    <w:p>
      <w:pPr/>
      <w:r>
        <w:rPr/>
        <w:t xml:space="preserve">En küçük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dirilişin inkârı neden zalimce bir düşünce olarak nitelenir?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hükmü, insanın dünya hayatı açısından hangi sonuca bağlanır? (11 kelime)</w:t>
      </w:r>
    </w:p>
    <w:p>
      <w:pPr/>
      <w:r>
        <w:rPr/>
        <w:t xml:space="preserve">İnsan öldükten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5</w:t>
      </w:r>
    </w:p>
    <w:p>
      <w:pPr/>
      <w:r>
        <w:rPr/>
        <w:t xml:space="preserve">1-) Metinde insanın kâinat ağacının son meyvesi sayılması hangi anlamı taşır?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yeryüzünde üretim ve tüketim düzeniyle ilişkili bir görevli gibi anlatılması hangi yönünü öne çıkarır? (11 kelime)</w:t>
      </w:r>
    </w:p>
    <w:p>
      <w:pPr/>
      <w:r>
        <w:rPr/>
        <w:t xml:space="preserve">Onun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anlayışlı özel muhatap olarak tanıtılması hangi nimeti gösterir? (12 kelime)</w:t>
      </w:r>
    </w:p>
    <w:p>
      <w:pPr/>
      <w:r>
        <w:rPr/>
        <w:t xml:space="preserve">Vahyi, hitabı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en çok ihtiyaç sahibi canlı olarak anlatılması neye dayanır? (12 kelime)</w:t>
      </w:r>
    </w:p>
    <w:p>
      <w:pPr/>
      <w:r>
        <w:rPr/>
        <w:t xml:space="preserve">Aczi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devamlı hayatı istemesi, sadece duygusal bir arzu olarak mı sunuluyor? (11 kelime)</w:t>
      </w:r>
    </w:p>
    <w:p>
      <w:pPr/>
      <w:r>
        <w:rPr/>
        <w:t xml:space="preserve">Hayır;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bütün donanımı hangi büyük gayeye şahitlik eder? (8 kelime)</w:t>
      </w:r>
    </w:p>
    <w:p>
      <w:pPr/>
      <w:r>
        <w:rPr/>
        <w:t xml:space="preserve">Sonsuza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canlının hakkı verilirken insanın büyük haklarının zayi olmaması düşüncesi hangi ilkeye dayanır? (10 kelime)</w:t>
      </w:r>
    </w:p>
    <w:p>
      <w:pPr/>
      <w:r>
        <w:rPr/>
        <w:t xml:space="preserve">İlahi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Dirilişin olmaması durumunda insanla ilgili hangi değerlerin boşa gideceği söylenir? (14 kelime)</w:t>
      </w:r>
    </w:p>
    <w:p>
      <w:pPr/>
      <w:r>
        <w:rPr/>
        <w:t xml:space="preserve">Kabiliyetleri, umutları, ebediyete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ve Hafîz isimleri insanın ahiret yolculuğunda hangi iki yönü temsil eder? (13 kelime)</w:t>
      </w:r>
    </w:p>
    <w:p>
      <w:pPr/>
      <w:r>
        <w:rPr/>
        <w:t xml:space="preserve">Biri adaletli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haşrin doğruluğu hangi iki şeye benzetilerek kuvvetlendirilir? (14 kelime)</w:t>
      </w:r>
    </w:p>
    <w:p>
      <w:pPr/>
      <w:r>
        <w:rPr/>
        <w:t xml:space="preserve">Hem ilahî isimlerin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6</w:t>
      </w:r>
    </w:p>
    <w:p>
      <w:pPr/>
      <w:r>
        <w:rPr/>
        <w:t xml:space="preserve">1-) Parçada insanın kâinat sarayındaki konumu hangi bakımdan ayrıcalıklı gösterilir? (11 kelime)</w:t>
      </w:r>
    </w:p>
    <w:p>
      <w:pPr/>
      <w:r>
        <w:rPr/>
        <w:t xml:space="preserve">En itibarlı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ilahî hitaplara en anlayışlı muhatap olarak sunulması neyi gösterir? (11 kelime)</w:t>
      </w:r>
    </w:p>
    <w:p>
      <w:pPr/>
      <w:r>
        <w:rPr/>
        <w:t xml:space="preserve">Onun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büyük emanetin taşıyıcısı olması hangi ahlaki sonucu doğurur? (8 kelime)</w:t>
      </w:r>
    </w:p>
    <w:p>
      <w:pPr/>
      <w:r>
        <w:rPr/>
        <w:t xml:space="preserve">Sıradan yaşayamayacağını,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 niçin “ibadetle yükümlü kapsamlı bir kul” şeklinde ifade edilir? (15 kelime)</w:t>
      </w:r>
    </w:p>
    <w:p>
      <w:pPr/>
      <w:r>
        <w:rPr/>
        <w:t xml:space="preserve">Çünkü sadece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insanın ebedî saadeti istemesi doğal kabul edilir? (8 kelime)</w:t>
      </w:r>
    </w:p>
    <w:p>
      <w:pPr/>
      <w:r>
        <w:rPr/>
        <w:t xml:space="preserve">Çünkü fıtratı,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biri nimet, diğeri azap yeri olan iki sonucun zikredilmesi neyi pekiştirir? (11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fiillerinin yazılması ile meleklerin görevi arasında nasıl bir ilişki kurulmaktadır? (9 kelime)</w:t>
      </w:r>
    </w:p>
    <w:p>
      <w:pPr/>
      <w:r>
        <w:rPr/>
        <w:t xml:space="preserve">Melekler,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İsrafın reddedilmesi, insan hayatı açısından hangi neticeyi doğurur? (9 kelime)</w:t>
      </w:r>
    </w:p>
    <w:p>
      <w:pPr/>
      <w:r>
        <w:rPr/>
        <w:t xml:space="preserve">İnsandaki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küçük canlıya gösterilen dikkat ile insan hakları arasındaki oran neyi ortaya koyar? (10 kelime)</w:t>
      </w:r>
    </w:p>
    <w:p>
      <w:pPr/>
      <w:r>
        <w:rPr/>
        <w:t xml:space="preserve">İnsan haklarının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çıkan imanî neticeyi bir cümleyle nasıl özetlersin? (11 kelime)</w:t>
      </w:r>
    </w:p>
    <w:p>
      <w:pPr/>
      <w:r>
        <w:rPr/>
        <w:t xml:space="preserve">İnsan yokluk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1 - CEVAPLAR</w:t>
      </w:r>
    </w:p>
    <w:p>
      <w:pPr/>
      <w:r>
        <w:rPr/>
        <w:t xml:space="preserve">1-) İnsanın kâinat içindeki yeri hangi benzetmeyle anlatılmaktadır?</w:t>
      </w:r>
    </w:p>
    <w:p>
      <w:pPr/>
      <w:r>
        <w:rPr/>
        <w:t xml:space="preserve">İnsan, varlık düzeninin en son ortaya çıkan ve en çok mana taşıyan meyvesi gibi takdim edilir.</w:t>
      </w:r>
    </w:p>
    <w:p>
      <w:pPr/>
      <w:r>
        <w:rPr/>
        <w:t xml:space="preserve">2-) İnsanın “en şerefli misafir” oluşu, onun dünyadaki durumunu nasıl açıklar?</w:t>
      </w:r>
    </w:p>
    <w:p>
      <w:pPr/>
      <w:r>
        <w:rPr/>
        <w:t xml:space="preserve">Dünya hayatının insan için anlamlı bir ağırlama ve imtihan alanı olduğunu açıklar.</w:t>
      </w:r>
    </w:p>
    <w:p>
      <w:pPr/>
      <w:r>
        <w:rPr/>
        <w:t xml:space="preserve">3-) Parçada insanın hareketlerinin kayıt altına alınması neyin delili olarak sunulur?</w:t>
      </w:r>
    </w:p>
    <w:p>
      <w:pPr/>
      <w:r>
        <w:rPr/>
        <w:t xml:space="preserve">İnsan fiillerinin başıboş bırakılmayacağını, sonunda hesap ve sorgunun geleceğini gösterir.</w:t>
      </w:r>
    </w:p>
    <w:p>
      <w:pPr/>
      <w:r>
        <w:rPr/>
        <w:t xml:space="preserve">4-) İnsanın emanet yüklenmesi neden onu diğer canlılardan ayırır?</w:t>
      </w:r>
    </w:p>
    <w:p>
      <w:pPr/>
      <w:r>
        <w:rPr/>
        <w:t xml:space="preserve">Çünkü bu yük, irade ve sorumluluğun çok ileri bir derecesini gösterir.</w:t>
      </w:r>
    </w:p>
    <w:p>
      <w:pPr/>
      <w:r>
        <w:rPr/>
        <w:t xml:space="preserve">5-) Dünya nimetlerinin tamamı insana verilse bile neden yeterli görülmemektedir?</w:t>
      </w:r>
    </w:p>
    <w:p>
      <w:pPr/>
      <w:r>
        <w:rPr/>
        <w:t xml:space="preserve">Çünkü insanın içindeki devam etme arzusu yalnız geçici zevklerle dinmez.</w:t>
      </w:r>
    </w:p>
    <w:p>
      <w:pPr/>
      <w:r>
        <w:rPr/>
        <w:t xml:space="preserve">6-) İnsan niçin ebedî saadete en layık varlık olarak sunulmaktadır?</w:t>
      </w:r>
    </w:p>
    <w:p>
      <w:pPr/>
      <w:r>
        <w:rPr/>
        <w:t xml:space="preserve">Çünkü yaratılışı, arzuları ve duası sürekli kalıcılığa yönelmiştir.</w:t>
      </w:r>
    </w:p>
    <w:p>
      <w:pPr/>
      <w:r>
        <w:rPr/>
        <w:t xml:space="preserve">7-) Parçada ebedî hayatın iki farklı sonucu nasıl tasvir edilmektedir?</w:t>
      </w:r>
    </w:p>
    <w:p>
      <w:pPr/>
      <w:r>
        <w:rPr/>
        <w:t xml:space="preserve">Biri sürekli nimet ve mutluluk yurdu, diğeri ise kalıcı sıkıntı ve ceza yeri olarak gösterilir.</w:t>
      </w:r>
    </w:p>
    <w:p>
      <w:pPr/>
      <w:r>
        <w:rPr/>
        <w:t xml:space="preserve">8-) Hak ismi açısından insanın geçmiş hizmetleri ve kusurları için ne beklendiği söylenir?</w:t>
      </w:r>
    </w:p>
    <w:p>
      <w:pPr/>
      <w:r>
        <w:rPr/>
        <w:t xml:space="preserve">İyiliklerin karşılık bulacağı, yanlışların da cezasız kalmayacağı söylenir.</w:t>
      </w:r>
    </w:p>
    <w:p>
      <w:pPr/>
      <w:r>
        <w:rPr/>
        <w:t xml:space="preserve">9-) İnsan kabiliyetlerinin ve uzun emellerinin boşa çıkarılması hangi ilahî sıfatlarla çelişir?</w:t>
      </w:r>
    </w:p>
    <w:p>
      <w:pPr/>
      <w:r>
        <w:rPr/>
        <w:t xml:space="preserve">Doğruluk, koruyuculuk, hikmet, güzellik ve merhametle bağdaşmaz.</w:t>
      </w:r>
    </w:p>
    <w:p>
      <w:pPr/>
      <w:r>
        <w:rPr/>
        <w:t xml:space="preserve">10-) Sonuçta parçanın verdiği kesin hüküm nedir?</w:t>
      </w:r>
    </w:p>
    <w:p>
      <w:pPr/>
      <w:r>
        <w:rPr/>
        <w:t xml:space="preserve">Ahiret ve diriliş, ilahî isimlerin ve kâinattaki delillerin ortak şehadetiyle kesin bir gerçektir.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2 - CEVAPLAR</w:t>
      </w:r>
    </w:p>
    <w:p>
      <w:pPr/>
      <w:r>
        <w:rPr/>
        <w:t xml:space="preserve">1-) Metinde insan neden diğer canlılardan daha merkezi bir konumda ele alınır?</w:t>
      </w:r>
    </w:p>
    <w:p>
      <w:pPr/>
      <w:r>
        <w:rPr/>
        <w:t xml:space="preserve">Çünkü insan, birçok manayı bir arada taşıyan, geniş sorumluluklar üstlenen ve bütün varlıkla ilgili yönleri bulunan bir varlıktır.</w:t>
      </w:r>
    </w:p>
    <w:p>
      <w:pPr/>
      <w:r>
        <w:rPr/>
        <w:t xml:space="preserve">2-) İnsanın “asli çekirdek” tarafının da bulunması nasıl anlaşılmalıdır?</w:t>
      </w:r>
    </w:p>
    <w:p>
      <w:pPr/>
      <w:r>
        <w:rPr/>
        <w:t xml:space="preserve">İnsan sadece sonradan gelen bir sonuç değil, aynı zamanda yaratılışın temel manalarıyla bağlantılı bir merkezdir.</w:t>
      </w:r>
    </w:p>
    <w:p>
      <w:pPr/>
      <w:r>
        <w:rPr/>
        <w:t xml:space="preserve">3-) Göklerin, yerin ve dağların çekindiği yükün insana verilmesi ne anlama gelir?</w:t>
      </w:r>
    </w:p>
    <w:p>
      <w:pPr/>
      <w:r>
        <w:rPr/>
        <w:t xml:space="preserve">İnsanın çok ağır bir manevi sorumluluk taşıdığına işaret eder.</w:t>
      </w:r>
    </w:p>
    <w:p>
      <w:pPr/>
      <w:r>
        <w:rPr/>
        <w:t xml:space="preserve">4-) İnsanın hem en muhtaç hem de istidatça çok zengin olması nasıl birlikte düşünülmelidir?</w:t>
      </w:r>
    </w:p>
    <w:p>
      <w:pPr/>
      <w:r>
        <w:rPr/>
        <w:t xml:space="preserve">Dıştan zayıf ama içten çok geniş kapasiteye sahip bir varlık olduğu şeklinde düşünülmelidir.</w:t>
      </w:r>
    </w:p>
    <w:p>
      <w:pPr/>
      <w:r>
        <w:rPr/>
        <w:t xml:space="preserve">5-) Hayat lezzetlerinin acılarla karışık olması hangi düşünceyi güçlendirir?</w:t>
      </w:r>
    </w:p>
    <w:p>
      <w:pPr/>
      <w:r>
        <w:rPr/>
        <w:t xml:space="preserve">Dünyanın tam ve son menzil olmadığını, insanın daha temiz ve kalıcı bir saadete yöneldiğini düşündürür.</w:t>
      </w:r>
    </w:p>
    <w:p>
      <w:pPr/>
      <w:r>
        <w:rPr/>
        <w:t xml:space="preserve">6-) İnsandaki bütün cihazların ebedi hayata işaret etmesi nasıl bir delildir?</w:t>
      </w:r>
    </w:p>
    <w:p>
      <w:pPr/>
      <w:r>
        <w:rPr/>
        <w:t xml:space="preserve">Fıtrat delili olarak, insanın sonu yokluk olmayacak şekilde yaratıldığını düşündürür.</w:t>
      </w:r>
    </w:p>
    <w:p>
      <w:pPr/>
      <w:r>
        <w:rPr/>
        <w:t xml:space="preserve">7-) En küçük canlının ihtiyacına cevap verilmesi ile insanın duaları arasında nasıl bir kıyas yapılır?</w:t>
      </w:r>
    </w:p>
    <w:p>
      <w:pPr/>
      <w:r>
        <w:rPr/>
        <w:t xml:space="preserve">Küçük bir talep bile karşılıksız bırakılmıyorsa, insanın çok büyük ve sürekli taleplerinin de cevapsız kalmayacağı belirtilir.</w:t>
      </w:r>
    </w:p>
    <w:p>
      <w:pPr/>
      <w:r>
        <w:rPr/>
        <w:t xml:space="preserve">8-) İnsanın ebediyete uzanan emellerinin boşa çıkması niçin hikmete ters sayılır?</w:t>
      </w:r>
    </w:p>
    <w:p>
      <w:pPr/>
      <w:r>
        <w:rPr/>
        <w:t xml:space="preserve">Çünkü böylesine derin kabiliyetleri sonuçsuz bırakmak amaçsızlık ve israf anlamına gelirdi.</w:t>
      </w:r>
    </w:p>
    <w:p>
      <w:pPr/>
      <w:r>
        <w:rPr/>
        <w:t xml:space="preserve">9-) Metne göre böyle bir boşa gidiş neden kabul edilemez?</w:t>
      </w:r>
    </w:p>
    <w:p>
      <w:pPr/>
      <w:r>
        <w:rPr/>
        <w:t xml:space="preserve">Çünkü bu durum ilahî hikmete, adalete ve merhamete aykırı düşer.</w:t>
      </w:r>
    </w:p>
    <w:p>
      <w:pPr/>
      <w:r>
        <w:rPr/>
        <w:t xml:space="preserve">10-) Hakîm, Cemil ve Rahîm isimlerinin birlikte anılması neyi kuvvetlendirir?</w:t>
      </w:r>
    </w:p>
    <w:p>
      <w:pPr/>
      <w:r>
        <w:rPr/>
        <w:t xml:space="preserve">Ahiretin hem hikmetle hem güzellik ve merhametle uyumlu olduğunu kuvvetlendirir.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3 - CEVAPLAR</w:t>
      </w:r>
    </w:p>
    <w:p>
      <w:pPr/>
      <w:r>
        <w:rPr/>
        <w:t xml:space="preserve">1-) Bu parçanın ana meselesi nedir?</w:t>
      </w:r>
    </w:p>
    <w:p>
      <w:pPr/>
      <w:r>
        <w:rPr/>
        <w:t xml:space="preserve">İnsanın konumu ve ilahî isimler üzerinden haşrin zorunlu oluşudur.</w:t>
      </w:r>
    </w:p>
    <w:p>
      <w:pPr/>
      <w:r>
        <w:rPr/>
        <w:t xml:space="preserve">2-) Yeryüzündeki diğer canlılar arasında insanın daha çok sorumlu tutulmasının sebebi nedir?</w:t>
      </w:r>
    </w:p>
    <w:p>
      <w:pPr/>
      <w:r>
        <w:rPr/>
        <w:t xml:space="preserve">Daha geniş yetki, daha yüksek idrak ve daha kapsamlı vazife taşımasıdır.</w:t>
      </w:r>
    </w:p>
    <w:p>
      <w:pPr/>
      <w:r>
        <w:rPr/>
        <w:t xml:space="preserve">3-) İnsanın fakir ve âciz olduğu hâlde çok büyük maksatlar taşıması hangi sonuca götürür?</w:t>
      </w:r>
    </w:p>
    <w:p>
      <w:pPr/>
      <w:r>
        <w:rPr/>
        <w:t xml:space="preserve">Bu dünya ölçeğinin onun isteklerini karşılamaya yetmeyeceği, daha geniş bir hayat gerektiği sonucuna götürür.</w:t>
      </w:r>
    </w:p>
    <w:p>
      <w:pPr/>
      <w:r>
        <w:rPr/>
        <w:t xml:space="preserve">4-) İnsanın bir yolda en bedbaht, diğer yolda en bahtiyar olabilmesi neye bağlıdır?</w:t>
      </w:r>
    </w:p>
    <w:p>
      <w:pPr/>
      <w:r>
        <w:rPr/>
        <w:t xml:space="preserve">Kulluk, tercih ve sorumluluklarını nasıl yerine getirdiğine bağlıdır.</w:t>
      </w:r>
    </w:p>
    <w:p>
      <w:pPr/>
      <w:r>
        <w:rPr/>
        <w:t xml:space="preserve">5-) İnsanın işlerinin sürekli yazılması, ilahî koruyuculuk ismiyle nasıl bağlanır?</w:t>
      </w:r>
    </w:p>
    <w:p>
      <w:pPr/>
      <w:r>
        <w:rPr/>
        <w:t xml:space="preserve">Hiçbir fiilin kaybolmadığını, hepsinin korunup saklandığını gösterir.</w:t>
      </w:r>
    </w:p>
    <w:p>
      <w:pPr/>
      <w:r>
        <w:rPr/>
        <w:t xml:space="preserve">6-) Geçici dünya lezzetlerinin insanı doyurmaması, onun hangi yönünü açığa çıkarır?</w:t>
      </w:r>
    </w:p>
    <w:p>
      <w:pPr/>
      <w:r>
        <w:rPr/>
        <w:t xml:space="preserve">Sonsuza bakan ruhî ve kalbî yönünü açığa çıkarır.</w:t>
      </w:r>
    </w:p>
    <w:p>
      <w:pPr/>
      <w:r>
        <w:rPr/>
        <w:t xml:space="preserve">7-) Toprağa giren insanın sorgusuz kalmaması gerektiği hangi mantığa dayanır?</w:t>
      </w:r>
    </w:p>
    <w:p>
      <w:pPr/>
      <w:r>
        <w:rPr/>
        <w:t xml:space="preserve">Büyük yetki ve tesir sahibi bir varlığın yaptıklarının karşılıksız bırakılmasının adaletsiz olacağı mantığına dayanır.</w:t>
      </w:r>
    </w:p>
    <w:p>
      <w:pPr/>
      <w:r>
        <w:rPr/>
        <w:t xml:space="preserve">8-) “Hesap” ve “sorgu” kavramları metinde hangi inancı pekiştirir?</w:t>
      </w:r>
    </w:p>
    <w:p>
      <w:pPr/>
      <w:r>
        <w:rPr/>
        <w:t xml:space="preserve">Ahirette adaletin eksiksiz tecelli edeceği inancını pekiştirir.</w:t>
      </w:r>
    </w:p>
    <w:p>
      <w:pPr/>
      <w:r>
        <w:rPr/>
        <w:t xml:space="preserve">9-) Metinde “çirkin bir haksızlık” olarak görülen ihtimal hangisidir?</w:t>
      </w:r>
    </w:p>
    <w:p>
      <w:pPr/>
      <w:r>
        <w:rPr/>
        <w:t xml:space="preserve">İnsanın ebediyet yönünün ve haklarının tamamen boşa çıkarılması ihtimalidir.</w:t>
      </w:r>
    </w:p>
    <w:p>
      <w:pPr/>
      <w:r>
        <w:rPr/>
        <w:t xml:space="preserve">10-) Bütün mevcudatın haşirsizliği reddetmesi nasıl anlaşılmalıdır?</w:t>
      </w:r>
    </w:p>
    <w:p>
      <w:pPr/>
      <w:r>
        <w:rPr/>
        <w:t xml:space="preserve">Kâinattaki düzen, amaç ve isim tecellileri birlikte düşünüldüğünde dirilişsiz bir sonun kabul edilmediği anlaşılmalıdır.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4 - CEVAPLAR</w:t>
      </w:r>
    </w:p>
    <w:p>
      <w:pPr/>
      <w:r>
        <w:rPr/>
        <w:t xml:space="preserve">1-) İnsanın “kâinat Kur’anının büyük ayeti” gibi tanıtılması ne demektir?</w:t>
      </w:r>
    </w:p>
    <w:p>
      <w:pPr/>
      <w:r>
        <w:rPr/>
        <w:t xml:space="preserve">İnsanın yaratılış içinde Allah’ı tanıtan en dikkat çekici delillerden biri olduğu demektir.</w:t>
      </w:r>
    </w:p>
    <w:p>
      <w:pPr/>
      <w:r>
        <w:rPr/>
        <w:t xml:space="preserve">2-) İnsanın kâinatta özel sayılmasının sebeplerinden biri olarak hangi görev vurgulanır?</w:t>
      </w:r>
    </w:p>
    <w:p>
      <w:pPr/>
      <w:r>
        <w:rPr/>
        <w:t xml:space="preserve">Yeryüzünde tasarruf eden, gözeten, çalışan ve sorumluluk taşıyan bir memur gibi yaratıldığı anlatılır.</w:t>
      </w:r>
    </w:p>
    <w:p>
      <w:pPr/>
      <w:r>
        <w:rPr/>
        <w:t xml:space="preserve">3-) Metinde insanın hareketlerinin hem küçük hem büyük ölçekte kaydedildiği belirtilirken hangi ilke vurgulanır?</w:t>
      </w:r>
    </w:p>
    <w:p>
      <w:pPr/>
      <w:r>
        <w:rPr/>
        <w:t xml:space="preserve">Hiçbir davranışın önemsiz sayılmadığı ve tamamının ilahî bilgi altında bulunduğu ilkesi vurgulanır.</w:t>
      </w:r>
    </w:p>
    <w:p>
      <w:pPr/>
      <w:r>
        <w:rPr/>
        <w:t xml:space="preserve">4-) İnsanın ihtiyaç ve arzularının sınırsız oluşu, ahiret hakkında nasıl bir sonuç doğurur?</w:t>
      </w:r>
    </w:p>
    <w:p>
      <w:pPr/>
      <w:r>
        <w:rPr/>
        <w:t xml:space="preserve">Bu kadar geniş isteklerin geçici dünya ile tam karşılanamayacağı, kalıcı bir hayatın gerekli olduğu anlaşılır.</w:t>
      </w:r>
    </w:p>
    <w:p>
      <w:pPr/>
      <w:r>
        <w:rPr/>
        <w:t xml:space="preserve">5-) İnsanın sayısız ihtiyaç taşıması ve buna rağmen zayıf olması hangi kapıyı açar?</w:t>
      </w:r>
    </w:p>
    <w:p>
      <w:pPr/>
      <w:r>
        <w:rPr/>
        <w:t xml:space="preserve">Ahiret ihtiyacını ve ilahî yardıma olan mecburiyeti daha açık gösterir.</w:t>
      </w:r>
    </w:p>
    <w:p>
      <w:pPr/>
      <w:r>
        <w:rPr/>
        <w:t xml:space="preserve">6-) “Amellerin yazılması” ile “mükâfat ve ceza” arasında nasıl bir ilişki kuruluyor?</w:t>
      </w:r>
    </w:p>
    <w:p>
      <w:pPr/>
      <w:r>
        <w:rPr/>
        <w:t xml:space="preserve">Kayıt varsa değerlendirme de olacaktır; bu yüzden yapılanların karşılıksız kalmayacağı ifade edilir.</w:t>
      </w:r>
    </w:p>
    <w:p>
      <w:pPr/>
      <w:r>
        <w:rPr/>
        <w:t xml:space="preserve">7-) “Yirmi hakikat” ifadesiyle topluca neye dayanılarak sonuç çıkarılıyor?</w:t>
      </w:r>
    </w:p>
    <w:p>
      <w:pPr/>
      <w:r>
        <w:rPr/>
        <w:t xml:space="preserve">İnsan hakkında sıralanan çok yönlü özelliklerin hepsinin birlikte ahireti gerektirdiği sonucu çıkarılıyor.</w:t>
      </w:r>
    </w:p>
    <w:p>
      <w:pPr/>
      <w:r>
        <w:rPr/>
        <w:t xml:space="preserve">8-) Sineğin en küçük hakkının bile gözetilmesi hangi büyük sonuca delil yapılıyor?</w:t>
      </w:r>
    </w:p>
    <w:p>
      <w:pPr/>
      <w:r>
        <w:rPr/>
        <w:t xml:space="preserve">En küçük canlıya bile hakkı veriliyorsa, insanın ebediyetle ilgili büyük haklarının da boşa gitmeyeceği anlaşılır.</w:t>
      </w:r>
    </w:p>
    <w:p>
      <w:pPr/>
      <w:r>
        <w:rPr/>
        <w:t xml:space="preserve">9-) Metinde dirilişin inkârı neden zalimce bir düşünce olarak nitelenir?</w:t>
      </w:r>
    </w:p>
    <w:p>
      <w:pPr/>
      <w:r>
        <w:rPr/>
        <w:t xml:space="preserve">Çünkü insanın haklarını, dualarını ve yaratılış gayesini boşa çıkarır.</w:t>
      </w:r>
    </w:p>
    <w:p>
      <w:pPr/>
      <w:r>
        <w:rPr/>
        <w:t xml:space="preserve">10-) Parçanın genel hükmü, insanın dünya hayatı açısından hangi sonuca bağlanır?</w:t>
      </w:r>
    </w:p>
    <w:p>
      <w:pPr/>
      <w:r>
        <w:rPr/>
        <w:t xml:space="preserve">İnsan öldükten sonra yokluğa bırakılmaz; diriltilecek, hesaba çekilecek ve karşılığını görecektir.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5 - CEVAPLAR</w:t>
      </w:r>
    </w:p>
    <w:p>
      <w:pPr/>
      <w:r>
        <w:rPr/>
        <w:t xml:space="preserve">1-) Metinde insanın kâinat ağacının son meyvesi sayılması hangi anlamı taşır?</w:t>
      </w:r>
    </w:p>
    <w:p>
      <w:pPr/>
      <w:r>
        <w:rPr/>
        <w:t xml:space="preserve">Yaratılışın birçok neticesinin insanda toplandığı anlamını taşır.</w:t>
      </w:r>
    </w:p>
    <w:p>
      <w:pPr/>
      <w:r>
        <w:rPr/>
        <w:t xml:space="preserve">2-) İnsanın yeryüzünde üretim ve tüketim düzeniyle ilişkili bir görevli gibi anlatılması hangi yönünü öne çıkarır?</w:t>
      </w:r>
    </w:p>
    <w:p>
      <w:pPr/>
      <w:r>
        <w:rPr/>
        <w:t xml:space="preserve">Onun hem nimetlerle ilişkisinin hem de mesuliyetinin büyük olduğunu öne çıkarır.</w:t>
      </w:r>
    </w:p>
    <w:p>
      <w:pPr/>
      <w:r>
        <w:rPr/>
        <w:t xml:space="preserve">3-) İnsanın en anlayışlı özel muhatap olarak tanıtılması hangi nimeti gösterir?</w:t>
      </w:r>
    </w:p>
    <w:p>
      <w:pPr/>
      <w:r>
        <w:rPr/>
        <w:t xml:space="preserve">Vahyi, hitabı ve ilahî maksadı kavrayabilecek bir idrak nimetine sahip olduğunu gösterir.</w:t>
      </w:r>
    </w:p>
    <w:p>
      <w:pPr/>
      <w:r>
        <w:rPr/>
        <w:t xml:space="preserve">4-) Metinde insanın en çok ihtiyaç sahibi canlı olarak anlatılması neye dayanır?</w:t>
      </w:r>
    </w:p>
    <w:p>
      <w:pPr/>
      <w:r>
        <w:rPr/>
        <w:t xml:space="preserve">Aczi çok büyük olduğu hâlde istekleri, hedefleri ve tehlikeleri de çok fazladır.</w:t>
      </w:r>
    </w:p>
    <w:p>
      <w:pPr/>
      <w:r>
        <w:rPr/>
        <w:t xml:space="preserve">5-) İnsanın devamlı hayatı istemesi, sadece duygusal bir arzu olarak mı sunuluyor?</w:t>
      </w:r>
    </w:p>
    <w:p>
      <w:pPr/>
      <w:r>
        <w:rPr/>
        <w:t xml:space="preserve">Hayır; bu istek, yaratılış yapısına yerleştirilmiş ciddi bir yöneliş olarak sunuluyor.</w:t>
      </w:r>
    </w:p>
    <w:p>
      <w:pPr/>
      <w:r>
        <w:rPr/>
        <w:t xml:space="preserve">6-) Metne göre insanın bütün donanımı hangi büyük gayeye şahitlik eder?</w:t>
      </w:r>
    </w:p>
    <w:p>
      <w:pPr/>
      <w:r>
        <w:rPr/>
        <w:t xml:space="preserve">Sonsuza yönelen bir hayat için yaratıldığına şahitlik eder.</w:t>
      </w:r>
    </w:p>
    <w:p>
      <w:pPr/>
      <w:r>
        <w:rPr/>
        <w:t xml:space="preserve">7-) Küçük bir canlının hakkı verilirken insanın büyük haklarının zayi olmaması düşüncesi hangi ilkeye dayanır?</w:t>
      </w:r>
    </w:p>
    <w:p>
      <w:pPr/>
      <w:r>
        <w:rPr/>
        <w:t xml:space="preserve">İlahi adalet ve merhametin küçük-büyük her hakkı gözetmesi ilkesine dayanır.</w:t>
      </w:r>
    </w:p>
    <w:p>
      <w:pPr/>
      <w:r>
        <w:rPr/>
        <w:t xml:space="preserve">8-) Dirilişin olmaması durumunda insanla ilgili hangi değerlerin boşa gideceği söylenir?</w:t>
      </w:r>
    </w:p>
    <w:p>
      <w:pPr/>
      <w:r>
        <w:rPr/>
        <w:t xml:space="preserve">Kabiliyetleri, umutları, ebediyete uzanan arzuları ve bunlarla bağlantılı pek çok mana boşa gitmiş olurdu.</w:t>
      </w:r>
    </w:p>
    <w:p>
      <w:pPr/>
      <w:r>
        <w:rPr/>
        <w:t xml:space="preserve">9-) Hak ve Hafîz isimleri insanın ahiret yolculuğunda hangi iki yönü temsil eder?</w:t>
      </w:r>
    </w:p>
    <w:p>
      <w:pPr/>
      <w:r>
        <w:rPr/>
        <w:t xml:space="preserve">Biri adaletli karşılık vermeyi, diğeri ise hiçbir şeyi unutmadan kayda almayı temsil eder.</w:t>
      </w:r>
    </w:p>
    <w:p>
      <w:pPr/>
      <w:r>
        <w:rPr/>
        <w:t xml:space="preserve">10-) Son cümlede haşrin doğruluğu hangi iki şeye benzetilerek kuvvetlendirilir?</w:t>
      </w:r>
    </w:p>
    <w:p>
      <w:pPr/>
      <w:r>
        <w:rPr/>
        <w:t xml:space="preserve">Hem ilahî isimlerin hak oluşuna hem de varlıkların buna şahitlik etmesinin kesinliğine bağlanarak kuvvetlendirilir.</w:t>
      </w:r>
    </w:p>
    <w:p>
      <w:r>
        <w:br w:type="page"/>
      </w:r>
    </w:p>
    <w:p>
      <w:pPr>
        <w:pStyle w:val="Heading2"/>
      </w:pPr>
      <w:r>
        <w:t>lisans meyve-risalesi-p34-7-mesele-evvel-ahir-zahir-batin-ve-insanin-yirmi-hakikatiyle-hasrin-zarureti - Set 6 - CEVAPLAR</w:t>
      </w:r>
    </w:p>
    <w:p>
      <w:pPr/>
      <w:r>
        <w:rPr/>
        <w:t xml:space="preserve">1-) Parçada insanın kâinat sarayındaki konumu hangi bakımdan ayrıcalıklı gösterilir?</w:t>
      </w:r>
    </w:p>
    <w:p>
      <w:pPr/>
      <w:r>
        <w:rPr/>
        <w:t xml:space="preserve">En itibarlı misafir ve en faal görevli oluşu bakımından ayrıcalıklı gösterilir.</w:t>
      </w:r>
    </w:p>
    <w:p>
      <w:pPr/>
      <w:r>
        <w:rPr/>
        <w:t xml:space="preserve">2-) İnsanın ilahî hitaplara en anlayışlı muhatap olarak sunulması neyi gösterir?</w:t>
      </w:r>
    </w:p>
    <w:p>
      <w:pPr/>
      <w:r>
        <w:rPr/>
        <w:t xml:space="preserve">Onun bilgi, idrak ve kulluk bakımından özel bir vazifesi bulunduğunu gösterir.</w:t>
      </w:r>
    </w:p>
    <w:p>
      <w:pPr/>
      <w:r>
        <w:rPr/>
        <w:t xml:space="preserve">3-) Metinde insanın büyük emanetin taşıyıcısı olması hangi ahlaki sonucu doğurur?</w:t>
      </w:r>
    </w:p>
    <w:p>
      <w:pPr/>
      <w:r>
        <w:rPr/>
        <w:t xml:space="preserve">Sıradan yaşayamayacağını, tercihleriyle ağır bir hesap doğuracağını gösterir.</w:t>
      </w:r>
    </w:p>
    <w:p>
      <w:pPr/>
      <w:r>
        <w:rPr/>
        <w:t xml:space="preserve">4-) Parçada insan niçin “ibadetle yükümlü kapsamlı bir kul” şeklinde ifade edilir?</w:t>
      </w:r>
    </w:p>
    <w:p>
      <w:pPr/>
      <w:r>
        <w:rPr/>
        <w:t xml:space="preserve">Çünkü sadece kendisi adına değil, daha geniş bir yaratılış düzeni içinde bilinçli kulluk sorumluluğu taşır.</w:t>
      </w:r>
    </w:p>
    <w:p>
      <w:pPr/>
      <w:r>
        <w:rPr/>
        <w:t xml:space="preserve">5-) Neden insanın ebedî saadeti istemesi doğal kabul edilir?</w:t>
      </w:r>
    </w:p>
    <w:p>
      <w:pPr/>
      <w:r>
        <w:rPr/>
        <w:t xml:space="preserve">Çünkü fıtratı, sevgisi, arzusu ve duası kalıcılığa yönelmiştir.</w:t>
      </w:r>
    </w:p>
    <w:p>
      <w:pPr/>
      <w:r>
        <w:rPr/>
        <w:t xml:space="preserve">6-) İnsan için biri nimet, diğeri azap yeri olan iki sonucun zikredilmesi neyi pekiştirir?</w:t>
      </w:r>
    </w:p>
    <w:p>
      <w:pPr/>
      <w:r>
        <w:rPr/>
        <w:t xml:space="preserve">Dünya hayatının sonuçsuz olmadığını ve ahlakî tercihlerin kalıcı neticeler doğurduğunu pekiştirir.</w:t>
      </w:r>
    </w:p>
    <w:p>
      <w:pPr/>
      <w:r>
        <w:rPr/>
        <w:t xml:space="preserve">7-) İnsan fiillerinin yazılması ile meleklerin görevi arasında nasıl bir ilişki kurulmaktadır?</w:t>
      </w:r>
    </w:p>
    <w:p>
      <w:pPr/>
      <w:r>
        <w:rPr/>
        <w:t xml:space="preserve">Melekler, insanın yaptıklarını kaydederek ilahî muhasebenin hazırlığını yerine getirir.</w:t>
      </w:r>
    </w:p>
    <w:p>
      <w:pPr/>
      <w:r>
        <w:rPr/>
        <w:t xml:space="preserve">8-) İsrafın reddedilmesi, insan hayatı açısından hangi neticeyi doğurur?</w:t>
      </w:r>
    </w:p>
    <w:p>
      <w:pPr/>
      <w:r>
        <w:rPr/>
        <w:t xml:space="preserve">İnsandaki büyük kabiliyetlerin ve derin arzuların boşuna verilmediği anlaşılır.</w:t>
      </w:r>
    </w:p>
    <w:p>
      <w:pPr/>
      <w:r>
        <w:rPr/>
        <w:t xml:space="preserve">9-) En küçük canlıya gösterilen dikkat ile insan hakları arasındaki oran neyi ortaya koyar?</w:t>
      </w:r>
    </w:p>
    <w:p>
      <w:pPr/>
      <w:r>
        <w:rPr/>
        <w:t xml:space="preserve">İnsan haklarının çok daha büyük bir titizlikle korunacağını ortaya koyar.</w:t>
      </w:r>
    </w:p>
    <w:p>
      <w:pPr/>
      <w:r>
        <w:rPr/>
        <w:t xml:space="preserve">10-) Parçadan çıkan imanî neticeyi bir cümleyle nasıl özetlersin?</w:t>
      </w:r>
    </w:p>
    <w:p>
      <w:pPr/>
      <w:r>
        <w:rPr/>
        <w:t xml:space="preserve">İnsan yokluk için değil, hesap ve ardından ebedî karşılık için yaratılmıştır.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b6a51db8314978" /></Relationships>
</file>