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6b111062c449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meyve-risalesi-p40-8-meselenin-bir-hulasasi-ahiret-imaninin-hayat-i-ictimaiyeye-bakan-faydalari-cocuklar-ve-ihtiyarlar - Set 1</w:t>
      </w:r>
    </w:p>
    <w:p>
      <w:pPr/>
      <w:r>
        <w:rPr/>
        <w:t xml:space="preserve">1-) Metinde çocukların âhiret inancı sayesinde nasıl bir hayat sürebileceği belirtiliyor? (17 kelime)</w:t>
      </w:r>
    </w:p>
    <w:p>
      <w:pPr/>
      <w:r>
        <w:rPr/>
        <w:t xml:space="preserve">Korku ve şaşkınlıkla savrulmak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Çocuklarda bu inanca ihtiyaç doğuran temel sebep nedir? (16 kelime)</w:t>
      </w:r>
    </w:p>
    <w:p>
      <w:pPr/>
      <w:r>
        <w:rPr/>
        <w:t xml:space="preserve">Çevrelerinde ölüm hadiselerini görmeleri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olmazsa çocukların yöneldiği iki şey nedir? (11 kelime)</w:t>
      </w:r>
    </w:p>
    <w:p>
      <w:pPr/>
      <w:r>
        <w:rPr/>
        <w:t xml:space="preserve">Oyalanmak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inanç, ölen bir çocuk arkadaşı hakkında çocuğun bakışını nasıl değiştirir? (14 kelime)</w:t>
      </w:r>
    </w:p>
    <w:p>
      <w:pPr/>
      <w:r>
        <w:rPr/>
        <w:t xml:space="preserve">Yok oluş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Annesini kaybeden bir çocuk için âhiret inancı nasıl bir ümit verir? (12 kelime)</w:t>
      </w:r>
    </w:p>
    <w:p>
      <w:pPr/>
      <w:r>
        <w:rPr/>
        <w:t xml:space="preserve">Annesinin ilahî rahmete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ihtiyarların teselliyi en çok nerede bulabileceği söyleniyor? (13 kelime)</w:t>
      </w:r>
    </w:p>
    <w:p>
      <w:pPr/>
      <w:r>
        <w:rPr/>
        <w:t xml:space="preserve">Yaklaşan 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Yaşlı kimseler için bu inancın verdiği başlıca müjdeler nelerdir? (20 kelime)</w:t>
      </w:r>
    </w:p>
    <w:p>
      <w:pPr/>
      <w:r>
        <w:rPr/>
        <w:t xml:space="preserve">Kalıcı bir gençlik, parlak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çocuklar ve ihtiyarlar arasında ortak olan hangi ihtiyaç öne çıkıyor? (15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(18 kelime)</w:t>
      </w:r>
    </w:p>
    <w:p>
      <w:pPr/>
      <w:r>
        <w:rPr/>
        <w:t xml:space="preserve">Âhiret inancı, özellikle çocuklar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temel ders nedir? (13 kelime)</w:t>
      </w:r>
    </w:p>
    <w:p>
      <w:pPr/>
      <w:r>
        <w:rPr/>
        <w:t xml:space="preserve">Âhiret inancı,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2</w:t>
      </w:r>
    </w:p>
    <w:p>
      <w:pPr/>
      <w:r>
        <w:rPr/>
        <w:t xml:space="preserve">1-) Parçada çocukların insanlık kabiliyetlerini koruması neye bağlanıyor? (4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Çocukların bünyesinde ölüm olaylarının en çok etkilediği üç yön hangileridir? (8 kelime)</w:t>
      </w:r>
    </w:p>
    <w:p>
      <w:pPr/>
      <w:r>
        <w:rPr/>
        <w:t xml:space="preserve">Hassas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inancının çocukta meydana getirdiği duygusal dönüşüm nedir? (9 kelime)</w:t>
      </w:r>
    </w:p>
    <w:p>
      <w:pPr/>
      <w:r>
        <w:rPr/>
        <w:t xml:space="preserve">Daraltıcı korkuları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çocuk, ölüm karşısında inanç sayesinde hangi yoruma ulaşır? (12 kelime)</w:t>
      </w:r>
    </w:p>
    <w:p>
      <w:pPr/>
      <w:r>
        <w:rPr/>
        <w:t xml:space="preserve">Sevdiği kişinin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İhtiyarların önünde duran iki büyük hakikat metinde nasıl tasvir ediliyor? (11 kelime)</w:t>
      </w:r>
    </w:p>
    <w:p>
      <w:pPr/>
      <w:r>
        <w:rPr/>
        <w:t xml:space="preserve">Hayatlarının sonuna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Yaşlıların yalnız dünyaya bakarak yaşamaları hâlinde hangi iç sıkıntılar doğar? (15 kelime)</w:t>
      </w:r>
    </w:p>
    <w:p>
      <w:pPr/>
      <w:r>
        <w:rPr/>
        <w:t xml:space="preserve">Derin ruhî feryat,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yaşlılara zaman bakımından nasıl bir ufuk açıyor? (14 kelime)</w:t>
      </w:r>
    </w:p>
    <w:p>
      <w:pPr/>
      <w:r>
        <w:rPr/>
        <w:t xml:space="preserve">Sonu gelen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İhtiyarlar açısından kaybedilen evlat ve akrabalarla ilgili hangi teselli veriliyor? (7 kelime)</w:t>
      </w:r>
    </w:p>
    <w:p>
      <w:pPr/>
      <w:r>
        <w:rPr/>
        <w:t xml:space="preserve">Onlarla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Çocuklar için verilen örneklerle ihtiyarlar için verilen müjdeler arasında nasıl bir ilişki vardır? (14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kısmında verilmek istenen genel mesaj nasıl ifade edilebilir? (13 kelime)</w:t>
      </w:r>
    </w:p>
    <w:p>
      <w:pPr/>
      <w:r>
        <w:rPr/>
        <w:t xml:space="preserve">Âhirete iman,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3</w:t>
      </w:r>
    </w:p>
    <w:p>
      <w:pPr/>
      <w:r>
        <w:rPr/>
        <w:t xml:space="preserve">1-) Metinde insan topluluğunun hangi iki kesimi özellikle ele alınıyor? (6 kelime)</w:t>
      </w:r>
    </w:p>
    <w:p>
      <w:pPr/>
      <w:r>
        <w:rPr/>
        <w:t xml:space="preserve">Çocuklar</w:t>
      </w:r>
    </w:p>
    <w:p>
      <w:r>
        <w:rPr/>
        <w:t/>
      </w:r>
    </w:p>
    <w:p>
      <w:pPr/>
      <w:r>
        <w:rPr/>
        <w:t xml:space="preserve">2-) Çocukların ölüm olaylarından fazla etkilenmesinin sebebi ne olarak gösteriliyor? (14 kelime)</w:t>
      </w:r>
    </w:p>
    <w:p>
      <w:pPr/>
      <w:r>
        <w:rPr/>
        <w:t xml:space="preserve">Henüz hassas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Oyuncaklara sığınma davranışı metinde hangi durumun işareti olarak sunuluyor? (11 kelime)</w:t>
      </w:r>
    </w:p>
    <w:p>
      <w:pPr/>
      <w:r>
        <w:rPr/>
        <w:t xml:space="preserve">Çocuğun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çocuğun ölüm algısını hangi yönde dönüştürüyor? (12 kelime)</w:t>
      </w:r>
    </w:p>
    <w:p>
      <w:pPr/>
      <w:r>
        <w:rPr/>
        <w:t xml:space="preserve">Karanlık ve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için "insaniyete uygun yaşamak" ifadesi bu bağlamda ne anlama gelir? (9 kelime)</w:t>
      </w:r>
    </w:p>
    <w:p>
      <w:pPr/>
      <w:r>
        <w:rPr/>
        <w:t xml:space="preserve">Korkudan dağılmadan,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İhtiyarlarda en belirgin kaygı kaynağı nedir? (11 kelime)</w:t>
      </w:r>
    </w:p>
    <w:p>
      <w:pPr/>
      <w:r>
        <w:rPr/>
        <w:t xml:space="preserve">Ölümün yaklaşması,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yaşlıların yaptıkları iyiliklerle ilgili nasıl bir güvence veriliyor? (9 kelime)</w:t>
      </w:r>
    </w:p>
    <w:p>
      <w:pPr/>
      <w:r>
        <w:rPr/>
        <w:t xml:space="preserve">Hiçbir iyiliğin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“Yüz ihtiyarlık birden” tarzındaki vurgu neyi anlatmak için kullanılmıştır? (16 kelime)</w:t>
      </w:r>
    </w:p>
    <w:p>
      <w:pPr/>
      <w:r>
        <w:rPr/>
        <w:t xml:space="preserve">Âhiret inancının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çocuklarla ihtiyarların ortak yönü sadece zayıflık mıdır? (11 kelime)</w:t>
      </w:r>
    </w:p>
    <w:p>
      <w:pPr/>
      <w:r>
        <w:rPr/>
        <w:t xml:space="preserve">Hayır;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bütününe bakıldığında âhiret inancı nasıl bir nimet olarak sunuluyor? (17 kelime)</w:t>
      </w:r>
    </w:p>
    <w:p>
      <w:pPr/>
      <w:r>
        <w:rPr/>
        <w:t xml:space="preserve">İnsanın kırılgan hâllerinde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4</w:t>
      </w:r>
    </w:p>
    <w:p>
      <w:pPr/>
      <w:r>
        <w:rPr/>
        <w:t xml:space="preserve">1-) Metinde çocuklar toplumun yaklaşık ne kadarlık bir kısmı olarak anılıyor? (5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2-) Çocukların âhiret inancı olmadan yaşayışında görülen bozulma nasıl özetlenebilir? (13 kelime)</w:t>
      </w:r>
    </w:p>
    <w:p>
      <w:pPr/>
      <w:r>
        <w:rPr/>
        <w:t xml:space="preserve">İç dünyaları acıyla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Çocukların “uzun arzular” taşıması neden önemlidir? (15 kelime)</w:t>
      </w:r>
    </w:p>
    <w:p>
      <w:pPr/>
      <w:r>
        <w:rPr/>
        <w:t xml:space="preserve">Çünkü ölüm gerçeğiyle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çocuk için ölüm haberinin olumlu bir çerçeveye alınması ne sağlar? (13 kelime)</w:t>
      </w:r>
    </w:p>
    <w:p>
      <w:pPr/>
      <w:r>
        <w:rPr/>
        <w:t xml:space="preserve">Kaygıyı hafifletir, gönle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Yaşlıların “güzel ve sevimli dünyalarının kapanması” ifadesi neye işaret eder? (10 kelime)</w:t>
      </w:r>
    </w:p>
    <w:p>
      <w:pPr/>
      <w:r>
        <w:rPr/>
        <w:t xml:space="preserve">Alıştıkları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İhtiyarların bu kapanış karşısında tek gerçek dayanağı olarak ne gösteriliyor? (3 kelime)</w:t>
      </w:r>
    </w:p>
    <w:p>
      <w:r>
        <w:rPr/>
        <w:t/>
      </w:r>
    </w:p>
    <w:p>
      <w:pPr/>
      <w:r>
        <w:rPr/>
        <w:t xml:space="preserve">7-) Bu inanç yaşlılara sadece gelecekteki hayatı mı haber veriyor, yoksa geçmişle ilgili de teselli sunuyor mu? (14 kelime)</w:t>
      </w:r>
    </w:p>
    <w:p>
      <w:pPr/>
      <w:r>
        <w:rPr/>
        <w:t xml:space="preserve">Geçmişte kaybettikleri çocuk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İyiliklerin korunmuş olması düşüncesi yaşlılar için neden önemlidir? (10 kelime)</w:t>
      </w:r>
    </w:p>
    <w:p>
      <w:pPr/>
      <w:r>
        <w:rPr/>
        <w:t xml:space="preserve">Emeklerinin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anlatımda korkudan ferahlığa geçiş hangi iki grup üzerinden gösteriliyor? (5 kelime)</w:t>
      </w:r>
    </w:p>
    <w:p>
      <w:pPr/>
      <w:r>
        <w:rPr/>
        <w:t xml:space="preserve">Çocuklar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5</w:t>
      </w:r>
    </w:p>
    <w:p>
      <w:pPr/>
      <w:r>
        <w:rPr/>
        <w:t xml:space="preserve">1-) Çocukların insanca yaşayabilmesi metinde hangi şarta bağlanmıştır? (4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Âhiret inancı olmayan çocuk neden oyuncak ve eğlenceye daha çok sığınır? (14 kelime)</w:t>
      </w:r>
    </w:p>
    <w:p>
      <w:pPr/>
      <w:r>
        <w:rPr/>
        <w:t xml:space="preserve">İçini sıkan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İnançlı çocuğun ölen annesi hakkındaki ümidi nasıl şekillenmektedir? (9 kelime)</w:t>
      </w:r>
    </w:p>
    <w:p>
      <w:pPr/>
      <w:r>
        <w:rPr/>
        <w:t xml:space="preserve">Onun rahmete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ihtiyarlık dönemini ağırlaştıran esas unsur nedir? (9 kelime)</w:t>
      </w:r>
    </w:p>
    <w:p>
      <w:pPr/>
      <w:r>
        <w:rPr/>
        <w:t xml:space="preserve">Yaklaşan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 inancı yaşlıların hangi duygularını yatıştırır? (7 kelime)</w:t>
      </w:r>
    </w:p>
    <w:p>
      <w:pPr/>
      <w:r>
        <w:rPr/>
        <w:t xml:space="preserve">Ümitsizliklerini,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Yaşlılara verilen mükâfat vurgusu hangi amaca hizmet eder? (12 kelime)</w:t>
      </w:r>
    </w:p>
    <w:p>
      <w:pPr/>
      <w:r>
        <w:rPr/>
        <w:t xml:space="preserve">Sabırla geçirilen ömrün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ve ihtiyarların metindeki örnekleri hangi ortak sonuca çıkıyor? (11 kelime)</w:t>
      </w:r>
    </w:p>
    <w:p>
      <w:pPr/>
      <w:r>
        <w:rPr/>
        <w:t xml:space="preserve">Âhiret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âhiret inancı psikolojik bakımdan nasıl bir rol oynar? (12 kelime)</w:t>
      </w:r>
    </w:p>
    <w:p>
      <w:pPr/>
      <w:r>
        <w:rPr/>
        <w:t xml:space="preserve">İnsanı bunaltan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toplumsal açıdan neden özellikle bu iki kesim seçilmiş olabilir? (14 kelime)</w:t>
      </w:r>
    </w:p>
    <w:p>
      <w:pPr/>
      <w:r>
        <w:rPr/>
        <w:t xml:space="preserve">Çünkü her ikisi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6</w:t>
      </w:r>
    </w:p>
    <w:p>
      <w:pPr/>
      <w:r>
        <w:rPr/>
        <w:t xml:space="preserve">1-) Metinde çocukluk dönemi neden manevî destek bakımından hassas bir dönem olarak görülüyor? (17 kelime)</w:t>
      </w:r>
    </w:p>
    <w:p>
      <w:pPr/>
      <w:r>
        <w:rPr/>
        <w:t xml:space="preserve">Çünkü çocuk, 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 için âhiret inancının verdiği rahatlama hangi iki yakın örnek üzerinden anlatılıyor? (8 kelime)</w:t>
      </w:r>
    </w:p>
    <w:p>
      <w:pPr/>
      <w:r>
        <w:rPr/>
        <w:t xml:space="preserve">Vefat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örnekte ortak teselli unsuru nedir? (11 kelime)</w:t>
      </w:r>
    </w:p>
    <w:p>
      <w:pPr/>
      <w:r>
        <w:rPr/>
        <w:t xml:space="preserve">Ölümün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İhtiyarların teselli ihtiyacı hangi hayat gerçeğinden doğuyor? (12 kelime)</w:t>
      </w:r>
    </w:p>
    <w:p>
      <w:pPr/>
      <w:r>
        <w:rPr/>
        <w:t xml:space="preserve">Kendi ömürlerinin sonuna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âhiret inancı yaşlılara yalnızca sabır mı verir, başka ne sağlar? (9 kelime)</w:t>
      </w:r>
    </w:p>
    <w:p>
      <w:pPr/>
      <w:r>
        <w:rPr/>
        <w:t xml:space="preserve">Sabrın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Yaşlılar için ebedî gençlik ifadesi neyi hedefleyen bir müjdedir? (13 kelime)</w:t>
      </w:r>
    </w:p>
    <w:p>
      <w:pPr/>
      <w:r>
        <w:rPr/>
        <w:t xml:space="preserve">Bedensel ve ruhsal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Kaybedilen yakınlarla yeniden görüşme düşüncesi, ihtiyarlara nasıl etki eder? (9 kelime)</w:t>
      </w:r>
    </w:p>
    <w:p>
      <w:pPr/>
      <w:r>
        <w:rPr/>
        <w:t xml:space="preserve">Ayrılık acısını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anlatıma göre âhiret inancı bulunmadığında çocuk ve yaşlılarda ne tür ortak sonuç görülür? (12 kelime)</w:t>
      </w:r>
    </w:p>
    <w:p>
      <w:pPr/>
      <w:r>
        <w:rPr/>
        <w:t xml:space="preserve">Hayat, 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âhiret inancı sadece bilgi midir, yoksa hayatı etkileyen bir güç müdür? (11 kelime)</w:t>
      </w:r>
    </w:p>
    <w:p>
      <w:pPr/>
      <w:r>
        <w:rPr/>
        <w:t xml:space="preserve">Hayatın duygusal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1 - CEVAPLAR</w:t>
      </w:r>
    </w:p>
    <w:p>
      <w:pPr/>
      <w:r>
        <w:rPr/>
        <w:t xml:space="preserve">1-) Metinde çocukların âhiret inancı sayesinde nasıl bir hayat sürebileceği belirtiliyor?</w:t>
      </w:r>
    </w:p>
    <w:p>
      <w:pPr/>
      <w:r>
        <w:rPr/>
        <w:t xml:space="preserve">Korku ve şaşkınlıkla savrulmak yerine, insan olmanın gerektirdiği duygu ve kabiliyetleri koruyarak daha dengeli ve anlamlı yaşayabilirler.</w:t>
      </w:r>
    </w:p>
    <w:p>
      <w:pPr/>
      <w:r>
        <w:rPr/>
        <w:t xml:space="preserve">2-) Çocuklarda bu inanca ihtiyaç doğuran temel sebep nedir?</w:t>
      </w:r>
    </w:p>
    <w:p>
      <w:pPr/>
      <w:r>
        <w:rPr/>
        <w:t xml:space="preserve">Çevrelerinde ölüm hadiselerini görmeleri ve bunun hassas zihin, kalp ve ruhlarında ağır bir kaygı meydana getirmesidir.</w:t>
      </w:r>
    </w:p>
    <w:p>
      <w:pPr/>
      <w:r>
        <w:rPr/>
        <w:t xml:space="preserve">3-) Âhiret inancı olmazsa çocukların yöneldiği iki şey nedir?</w:t>
      </w:r>
    </w:p>
    <w:p>
      <w:pPr/>
      <w:r>
        <w:rPr/>
        <w:t xml:space="preserve">Oyalanmak için oyuncaklara sığınmak ve yaramazlığa kayan dağınık bir hayat yaşamaktır.</w:t>
      </w:r>
    </w:p>
    <w:p>
      <w:pPr/>
      <w:r>
        <w:rPr/>
        <w:t xml:space="preserve">4-) Bu inanç, ölen bir çocuk arkadaşı hakkında çocuğun bakışını nasıl değiştirir?</w:t>
      </w:r>
    </w:p>
    <w:p>
      <w:pPr/>
      <w:r>
        <w:rPr/>
        <w:t xml:space="preserve">Yok oluş gibi görmek yerine, onun daha güzel bir âleme geçtiğini düşünmesine vesile olur.</w:t>
      </w:r>
    </w:p>
    <w:p>
      <w:pPr/>
      <w:r>
        <w:rPr/>
        <w:t xml:space="preserve">5-) Annesini kaybeden bir çocuk için âhiret inancı nasıl bir ümit verir?</w:t>
      </w:r>
    </w:p>
    <w:p>
      <w:pPr/>
      <w:r>
        <w:rPr/>
        <w:t xml:space="preserve">Annesinin ilahî rahmete kavuştuğunu ve ileride onunla tekrar buluşabileceğini düşündürerek teselli verir.</w:t>
      </w:r>
    </w:p>
    <w:p>
      <w:pPr/>
      <w:r>
        <w:rPr/>
        <w:t xml:space="preserve">6-) Metinde ihtiyarların teselliyi en çok nerede bulabileceği söyleniyor?</w:t>
      </w:r>
    </w:p>
    <w:p>
      <w:pPr/>
      <w:r>
        <w:rPr/>
        <w:t xml:space="preserve">Yaklaşan ölüm ve dünyanın kapanışı karşısında gerçek teselliyi âhiret inancında bulabilecekleri ifade ediliyor.</w:t>
      </w:r>
    </w:p>
    <w:p>
      <w:pPr/>
      <w:r>
        <w:rPr/>
        <w:t xml:space="preserve">7-) Yaşlı kimseler için bu inancın verdiği başlıca müjdeler nelerdir?</w:t>
      </w:r>
    </w:p>
    <w:p>
      <w:pPr/>
      <w:r>
        <w:rPr/>
        <w:t xml:space="preserve">Kalıcı bir gençlik, parlak bir gelecek, bitmeyecek bir ömür, kaybedilen yakınlarla yeniden buluşma ve yapılan iyiliklerin karşılığını görme ümidi verir.</w:t>
      </w:r>
    </w:p>
    <w:p>
      <w:pPr/>
      <w:r>
        <w:rPr/>
        <w:t xml:space="preserve">8-) Metinde çocuklar ve ihtiyarlar arasında ortak olan hangi ihtiyaç öne çıkıyor?</w:t>
      </w:r>
    </w:p>
    <w:p>
      <w:pPr/>
      <w:r>
        <w:rPr/>
        <w:t xml:space="preserve">Her ikisinin de ölüm ve ayrılık karşısında iç huzuruna ve teselliye ihtiyaç duyması öne çıkıyor.</w:t>
      </w:r>
    </w:p>
    <w:p>
      <w:pPr/>
      <w:r>
        <w:rPr/>
        <w:t xml:space="preserve">9-) Bu parçanın ana fikri nedir?</w:t>
      </w:r>
    </w:p>
    <w:p>
      <w:pPr/>
      <w:r>
        <w:rPr/>
        <w:t xml:space="preserve">Âhiret inancı, özellikle çocuklar ve yaşlılar için hayatın ağır taraflarını hafifleten, korkuyu ümide çeviren temel bir dayanak olur.</w:t>
      </w:r>
    </w:p>
    <w:p>
      <w:pPr/>
      <w:r>
        <w:rPr/>
        <w:t xml:space="preserve">10-) Bu bölümden çıkarılacak temel ders nedir?</w:t>
      </w:r>
    </w:p>
    <w:p>
      <w:pPr/>
      <w:r>
        <w:rPr/>
        <w:t xml:space="preserve">Âhiret inancı, hayatın en kırılgan dönemlerinde insanı ayakta tutan rahmetli bir bakış kazandırır.</w:t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2 - CEVAPLAR</w:t>
      </w:r>
    </w:p>
    <w:p>
      <w:pPr/>
      <w:r>
        <w:rPr/>
        <w:t xml:space="preserve">1-) Parçada çocukların insanlık kabiliyetlerini koruması neye bağlanıyor?</w:t>
      </w:r>
    </w:p>
    <w:p>
      <w:pPr/>
      <w:r>
        <w:rPr/>
        <w:t xml:space="preserve">Âhirete iman etmelerine bağlanıyor.</w:t>
      </w:r>
    </w:p>
    <w:p>
      <w:pPr/>
      <w:r>
        <w:rPr/>
        <w:t xml:space="preserve">2-) Çocukların bünyesinde ölüm olaylarının en çok etkilediği üç yön hangileridir?</w:t>
      </w:r>
    </w:p>
    <w:p>
      <w:pPr/>
      <w:r>
        <w:rPr/>
        <w:t xml:space="preserve">Hassas düşünce dünyaları, zayıf kalpleri ve dayanıksız ruhlarıdır.</w:t>
      </w:r>
    </w:p>
    <w:p>
      <w:pPr/>
      <w:r>
        <w:rPr/>
        <w:t xml:space="preserve">3-) Âhiret inancının çocukta meydana getirdiği duygusal dönüşüm nedir?</w:t>
      </w:r>
    </w:p>
    <w:p>
      <w:pPr/>
      <w:r>
        <w:rPr/>
        <w:t xml:space="preserve">Daraltıcı korkuları azaltıp sevinç, ferahlık ve umut duygusu doğurur.</w:t>
      </w:r>
    </w:p>
    <w:p>
      <w:pPr/>
      <w:r>
        <w:rPr/>
        <w:t xml:space="preserve">4-) Metne göre çocuk, ölüm karşısında inanç sayesinde hangi yoruma ulaşır?</w:t>
      </w:r>
    </w:p>
    <w:p>
      <w:pPr/>
      <w:r>
        <w:rPr/>
        <w:t xml:space="preserve">Sevdiği kişinin kötü bir sona gitmediğini, daha güzel bir hayata geçtiğini düşünür.</w:t>
      </w:r>
    </w:p>
    <w:p>
      <w:pPr/>
      <w:r>
        <w:rPr/>
        <w:t xml:space="preserve">5-) İhtiyarların önünde duran iki büyük hakikat metinde nasıl tasvir ediliyor?</w:t>
      </w:r>
    </w:p>
    <w:p>
      <w:pPr/>
      <w:r>
        <w:rPr/>
        <w:t xml:space="preserve">Hayatlarının sonuna yaklaşmaları ve dünyanın kendilerine kapanacak olması şeklinde ele alınıyor.</w:t>
      </w:r>
    </w:p>
    <w:p>
      <w:pPr/>
      <w:r>
        <w:rPr/>
        <w:t xml:space="preserve">6-) Yaşlıların yalnız dünyaya bakarak yaşamaları hâlinde hangi iç sıkıntılar doğar?</w:t>
      </w:r>
    </w:p>
    <w:p>
      <w:pPr/>
      <w:r>
        <w:rPr/>
        <w:t xml:space="preserve">Derin ruhî feryat, kalbî sarsıntı, ümitsizlik ve hayatı ağır bir acı gibi hissetme durumu doğar.</w:t>
      </w:r>
    </w:p>
    <w:p>
      <w:pPr/>
      <w:r>
        <w:rPr/>
        <w:t xml:space="preserve">7-) Âhiret inancı yaşlılara zaman bakımından nasıl bir ufuk açıyor?</w:t>
      </w:r>
    </w:p>
    <w:p>
      <w:pPr/>
      <w:r>
        <w:rPr/>
        <w:t xml:space="preserve">Sonu gelen kısa dünya hayatı yerine, gelecekte devam eden kalıcı bir hayat perspektifi sunuyor.</w:t>
      </w:r>
    </w:p>
    <w:p>
      <w:pPr/>
      <w:r>
        <w:rPr/>
        <w:t xml:space="preserve">8-) İhtiyarlar açısından kaybedilen evlat ve akrabalarla ilgili hangi teselli veriliyor?</w:t>
      </w:r>
    </w:p>
    <w:p>
      <w:pPr/>
      <w:r>
        <w:rPr/>
        <w:t xml:space="preserve">Onlarla tekrar sevinç içinde buluşma ümidi veriliyor.</w:t>
      </w:r>
    </w:p>
    <w:p>
      <w:pPr/>
      <w:r>
        <w:rPr/>
        <w:t xml:space="preserve">9-) Çocuklar için verilen örneklerle ihtiyarlar için verilen müjdeler arasında nasıl bir ilişki vardır?</w:t>
      </w:r>
    </w:p>
    <w:p>
      <w:pPr/>
      <w:r>
        <w:rPr/>
        <w:t xml:space="preserve">Her ikisinde de ölüm ayrılık değil, daha sonra kavuşmaya açılan bir geçiş olarak gösteriliyor.</w:t>
      </w:r>
    </w:p>
    <w:p>
      <w:pPr/>
      <w:r>
        <w:rPr/>
        <w:t xml:space="preserve">10-) Metnin bu kısmında verilmek istenen genel mesaj nasıl ifade edilebilir?</w:t>
      </w:r>
    </w:p>
    <w:p>
      <w:pPr/>
      <w:r>
        <w:rPr/>
        <w:t xml:space="preserve">Âhirete iman, insanın zayıf ve hassas dönemlerinde onu ümitsizlikten koruyup manevî denge kazandırır.</w:t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3 - CEVAPLAR</w:t>
      </w:r>
    </w:p>
    <w:p>
      <w:pPr/>
      <w:r>
        <w:rPr/>
        <w:t xml:space="preserve">1-) Metinde insan topluluğunun hangi iki kesimi özellikle ele alınıyor?</w:t>
      </w:r>
    </w:p>
    <w:p>
      <w:pPr/>
      <w:r>
        <w:rPr/>
        <w:t xml:space="preserve">Çocuklar ve ihtiyarlar özellikle öne çıkarılıyor.</w:t>
      </w:r>
    </w:p>
    <w:p>
      <w:pPr/>
      <w:r>
        <w:rPr/>
        <w:t xml:space="preserve">2-) Çocukların ölüm olaylarından fazla etkilenmesinin sebebi ne olarak gösteriliyor?</w:t>
      </w:r>
    </w:p>
    <w:p>
      <w:pPr/>
      <w:r>
        <w:rPr/>
        <w:t xml:space="preserve">Henüz hassas ve güçsüz durumda olmaları, buna rağmen ilerideki hayata dair büyük arzular taşımalarıdır.</w:t>
      </w:r>
    </w:p>
    <w:p>
      <w:pPr/>
      <w:r>
        <w:rPr/>
        <w:t xml:space="preserve">3-) Oyuncaklara sığınma davranışı metinde hangi durumun işareti olarak sunuluyor?</w:t>
      </w:r>
    </w:p>
    <w:p>
      <w:pPr/>
      <w:r>
        <w:rPr/>
        <w:t xml:space="preserve">Çocuğun ağır kaygıları bastırma ve acı hakikatlerden kaçma çabası olarak sunuluyor.</w:t>
      </w:r>
    </w:p>
    <w:p>
      <w:pPr/>
      <w:r>
        <w:rPr/>
        <w:t xml:space="preserve">4-) Âhiret inancı çocuğun ölüm algısını hangi yönde dönüştürüyor?</w:t>
      </w:r>
    </w:p>
    <w:p>
      <w:pPr/>
      <w:r>
        <w:rPr/>
        <w:t xml:space="preserve">Karanlık ve yok oluş merkezli anlayıştan, rahmet ve kavuşma merkezli anlayışa çeviriyor.</w:t>
      </w:r>
    </w:p>
    <w:p>
      <w:pPr/>
      <w:r>
        <w:rPr/>
        <w:t xml:space="preserve">5-) Çocuk için "insaniyete uygun yaşamak" ifadesi bu bağlamda ne anlama gelir?</w:t>
      </w:r>
    </w:p>
    <w:p>
      <w:pPr/>
      <w:r>
        <w:rPr/>
        <w:t xml:space="preserve">Korkudan dağılmadan, umutla ve anlam duygusuyla yaşayabilmek anlamına gelir.</w:t>
      </w:r>
    </w:p>
    <w:p>
      <w:pPr/>
      <w:r>
        <w:rPr/>
        <w:t xml:space="preserve">6-) İhtiyarlarda en belirgin kaygı kaynağı nedir?</w:t>
      </w:r>
    </w:p>
    <w:p>
      <w:pPr/>
      <w:r>
        <w:rPr/>
        <w:t xml:space="preserve">Ölümün yaklaşması, kabre girecek olmaları ve alıştıkları dünya hayatının sona ermesidir.</w:t>
      </w:r>
    </w:p>
    <w:p>
      <w:pPr/>
      <w:r>
        <w:rPr/>
        <w:t xml:space="preserve">7-) Metne göre yaşlıların yaptıkları iyiliklerle ilgili nasıl bir güvence veriliyor?</w:t>
      </w:r>
    </w:p>
    <w:p>
      <w:pPr/>
      <w:r>
        <w:rPr/>
        <w:t xml:space="preserve">Hiçbir iyiliğin boşa gitmeyeceği ve bunların karşılığının görüleceği bildiriliyor.</w:t>
      </w:r>
    </w:p>
    <w:p>
      <w:pPr/>
      <w:r>
        <w:rPr/>
        <w:t xml:space="preserve">8-) “Yüz ihtiyarlık birden” tarzındaki vurgu neyi anlatmak için kullanılmıştır?</w:t>
      </w:r>
    </w:p>
    <w:p>
      <w:pPr/>
      <w:r>
        <w:rPr/>
        <w:t xml:space="preserve">Âhiret inancının çok büyük sıkıntılar karşısında bile kişiyi yıkılmaktan koruyacak kadar güçlü bir teselli verdiğini anlatır.</w:t>
      </w:r>
    </w:p>
    <w:p>
      <w:pPr/>
      <w:r>
        <w:rPr/>
        <w:t xml:space="preserve">9-) Parçaya göre çocuklarla ihtiyarların ortak yönü sadece zayıflık mıdır?</w:t>
      </w:r>
    </w:p>
    <w:p>
      <w:pPr/>
      <w:r>
        <w:rPr/>
        <w:t xml:space="preserve">Hayır; ortak yönleri, ölüm ve ayrılık karşısında teselliye çok ihtiyaç duymalarıdır.</w:t>
      </w:r>
    </w:p>
    <w:p>
      <w:pPr/>
      <w:r>
        <w:rPr/>
        <w:t xml:space="preserve">10-) Bu pasajın bütününe bakıldığında âhiret inancı nasıl bir nimet olarak sunuluyor?</w:t>
      </w:r>
    </w:p>
    <w:p>
      <w:pPr/>
      <w:r>
        <w:rPr/>
        <w:t xml:space="preserve">İnsanın kırılgan hâllerinde onu ayakta tutan, korkuyu hafifleten ve yaşamı anlamlı kılan bir rahmet nimeti olarak sunuluyor.</w:t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4 - CEVAPLAR</w:t>
      </w:r>
    </w:p>
    <w:p>
      <w:pPr/>
      <w:r>
        <w:rPr/>
        <w:t xml:space="preserve">1-) Metinde çocuklar toplumun yaklaşık ne kadarlık bir kısmı olarak anılıyor?</w:t>
      </w:r>
    </w:p>
    <w:p>
      <w:pPr/>
      <w:r>
        <w:rPr/>
        <w:t xml:space="preserve">İnsanlığın dörtte biri olarak anılıyor.</w:t>
      </w:r>
    </w:p>
    <w:p>
      <w:pPr/>
      <w:r>
        <w:rPr/>
        <w:t xml:space="preserve">2-) Çocukların âhiret inancı olmadan yaşayışında görülen bozulma nasıl özetlenebilir?</w:t>
      </w:r>
    </w:p>
    <w:p>
      <w:pPr/>
      <w:r>
        <w:rPr/>
        <w:t xml:space="preserve">İç dünyaları acıyla dolduğu için olgun bir hayat yerine oyalanma ve taşkınlığa yönelirler.</w:t>
      </w:r>
    </w:p>
    <w:p>
      <w:pPr/>
      <w:r>
        <w:rPr/>
        <w:t xml:space="preserve">3-) Çocukların “uzun arzular” taşıması neden önemlidir?</w:t>
      </w:r>
    </w:p>
    <w:p>
      <w:pPr/>
      <w:r>
        <w:rPr/>
        <w:t xml:space="preserve">Çünkü ölüm gerçeğiyle karşılaşınca geleceğe dair beklentileri sarsılır ve bu da onları daha derinden etkiler.</w:t>
      </w:r>
    </w:p>
    <w:p>
      <w:pPr/>
      <w:r>
        <w:rPr/>
        <w:t xml:space="preserve">4-) Metinde çocuk için ölüm haberinin olumlu bir çerçeveye alınması ne sağlar?</w:t>
      </w:r>
    </w:p>
    <w:p>
      <w:pPr/>
      <w:r>
        <w:rPr/>
        <w:t xml:space="preserve">Kaygıyı hafifletir, gönle rahatlık verir ve sevdiği kimseyi iyi bir hâlde düşünmesini sağlar.</w:t>
      </w:r>
    </w:p>
    <w:p>
      <w:pPr/>
      <w:r>
        <w:rPr/>
        <w:t xml:space="preserve">5-) Yaşlıların “güzel ve sevimli dünyalarının kapanması” ifadesi neye işaret eder?</w:t>
      </w:r>
    </w:p>
    <w:p>
      <w:pPr/>
      <w:r>
        <w:rPr/>
        <w:t xml:space="preserve">Alıştıkları dünya nimetlerinden ve hayat düzeninden ayrılma düşüncesine işaret eder.</w:t>
      </w:r>
    </w:p>
    <w:p>
      <w:pPr/>
      <w:r>
        <w:rPr/>
        <w:t xml:space="preserve">6-) İhtiyarların bu kapanış karşısında tek gerçek dayanağı olarak ne gösteriliyor?</w:t>
      </w:r>
    </w:p>
    <w:p>
      <w:pPr/>
      <w:r>
        <w:rPr/>
        <w:t xml:space="preserve">Âhiret inancı gösteriliyor.</w:t>
      </w:r>
    </w:p>
    <w:p>
      <w:pPr/>
      <w:r>
        <w:rPr/>
        <w:t xml:space="preserve">7-) Bu inanç yaşlılara sadece gelecekteki hayatı mı haber veriyor, yoksa geçmişle ilgili de teselli sunuyor mu?</w:t>
      </w:r>
    </w:p>
    <w:p>
      <w:pPr/>
      <w:r>
        <w:rPr/>
        <w:t xml:space="preserve">Geçmişte kaybettikleri çocuk ve yakınlarıyla yeniden buluşma ümidi vererek geçmişe dair de teselli sunuyor.</w:t>
      </w:r>
    </w:p>
    <w:p>
      <w:pPr/>
      <w:r>
        <w:rPr/>
        <w:t xml:space="preserve">8-) İyiliklerin korunmuş olması düşüncesi yaşlılar için neden önemlidir?</w:t>
      </w:r>
    </w:p>
    <w:p>
      <w:pPr/>
      <w:r>
        <w:rPr/>
        <w:t xml:space="preserve">Emeklerinin boşa gitmediğini hissettirir ve ömürlerinin manasız geçmediği duygusunu kuvvetlendirir.</w:t>
      </w:r>
    </w:p>
    <w:p>
      <w:pPr/>
      <w:r>
        <w:rPr/>
        <w:t xml:space="preserve">9-) Parçadaki anlatımda korkudan ferahlığa geçiş hangi iki grup üzerinden gösteriliyor?</w:t>
      </w:r>
    </w:p>
    <w:p>
      <w:pPr/>
      <w:r>
        <w:rPr/>
        <w:t xml:space="preserve">Çocuklar ve ihtiyarlar üzerinden gösteriliyor.</w:t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5 - CEVAPLAR</w:t>
      </w:r>
    </w:p>
    <w:p>
      <w:pPr/>
      <w:r>
        <w:rPr/>
        <w:t xml:space="preserve">1-) Çocukların insanca yaşayabilmesi metinde hangi şarta bağlanmıştır?</w:t>
      </w:r>
    </w:p>
    <w:p>
      <w:pPr/>
      <w:r>
        <w:rPr/>
        <w:t xml:space="preserve">Âhirete imanla beslenmelerine bağlanmıştır.</w:t>
      </w:r>
    </w:p>
    <w:p>
      <w:pPr/>
      <w:r>
        <w:rPr/>
        <w:t xml:space="preserve">2-) Âhiret inancı olmayan çocuk neden oyuncak ve eğlenceye daha çok sığınır?</w:t>
      </w:r>
    </w:p>
    <w:p>
      <w:pPr/>
      <w:r>
        <w:rPr/>
        <w:t xml:space="preserve">İçini sıkan ölüm ve ayrılık korkusunu unutmak için başka şeylerle kendini meşgul etmeye çalışır.</w:t>
      </w:r>
    </w:p>
    <w:p>
      <w:pPr/>
      <w:r>
        <w:rPr/>
        <w:t xml:space="preserve">3-) İnançlı çocuğun ölen annesi hakkındaki ümidi nasıl şekillenmektedir?</w:t>
      </w:r>
    </w:p>
    <w:p>
      <w:pPr/>
      <w:r>
        <w:rPr/>
        <w:t xml:space="preserve">Onun rahmete kavuştuğunu ve ileride tekrar sevgiyle buluşacaklarını ummaktadır.</w:t>
      </w:r>
    </w:p>
    <w:p>
      <w:pPr/>
      <w:r>
        <w:rPr/>
        <w:t xml:space="preserve">4-) Metne göre ihtiyarlık dönemini ağırlaştıran esas unsur nedir?</w:t>
      </w:r>
    </w:p>
    <w:p>
      <w:pPr/>
      <w:r>
        <w:rPr/>
        <w:t xml:space="preserve">Yaklaşan ölüm ve dünyadan ayrılma düşüncesinin doğurduğu iç daralmasıdır.</w:t>
      </w:r>
    </w:p>
    <w:p>
      <w:pPr/>
      <w:r>
        <w:rPr/>
        <w:t xml:space="preserve">5-) Âhiret inancı yaşlıların hangi duygularını yatıştırır?</w:t>
      </w:r>
    </w:p>
    <w:p>
      <w:pPr/>
      <w:r>
        <w:rPr/>
        <w:t xml:space="preserve">Ümitsizliklerini, derin üzüntülerini ve iç çalkantılarını yatıştırır.</w:t>
      </w:r>
    </w:p>
    <w:p>
      <w:pPr/>
      <w:r>
        <w:rPr/>
        <w:t xml:space="preserve">6-) Yaşlılara verilen mükâfat vurgusu hangi amaca hizmet eder?</w:t>
      </w:r>
    </w:p>
    <w:p>
      <w:pPr/>
      <w:r>
        <w:rPr/>
        <w:t xml:space="preserve">Sabırla geçirilen ömrün ve yapılan güzel işlerin değerli olduğunu hissettirmeye hizmet eder.</w:t>
      </w:r>
    </w:p>
    <w:p>
      <w:pPr/>
      <w:r>
        <w:rPr/>
        <w:t xml:space="preserve">7-) Çocukların ve ihtiyarların metindeki örnekleri hangi ortak sonuca çıkıyor?</w:t>
      </w:r>
    </w:p>
    <w:p>
      <w:pPr/>
      <w:r>
        <w:rPr/>
        <w:t xml:space="preserve">Âhiret inancı olmadan hayatın bazı acılarının taşınmasının çok zorlaştığı sonucuna çıkıyor.</w:t>
      </w:r>
    </w:p>
    <w:p>
      <w:pPr/>
      <w:r>
        <w:rPr/>
        <w:t xml:space="preserve">8-) Parçaya göre âhiret inancı psikolojik bakımdan nasıl bir rol oynar?</w:t>
      </w:r>
    </w:p>
    <w:p>
      <w:pPr/>
      <w:r>
        <w:rPr/>
        <w:t xml:space="preserve">İnsanı bunaltan korku ve yas duygularını hafifleten güçlü bir teselli kaynağı olur.</w:t>
      </w:r>
    </w:p>
    <w:p>
      <w:pPr/>
      <w:r>
        <w:rPr/>
        <w:t xml:space="preserve">9-) Parçada toplumsal açıdan neden özellikle bu iki kesim seçilmiş olabilir?</w:t>
      </w:r>
    </w:p>
    <w:p>
      <w:pPr/>
      <w:r>
        <w:rPr/>
        <w:t xml:space="preserve">Çünkü her ikisi de duygusal olarak daha korunmaya muhtaçtır ve teselliye ihtiyaçları daha belirgindir.</w:t>
      </w:r>
    </w:p>
    <w:p>
      <w:r>
        <w:br w:type="page"/>
      </w:r>
    </w:p>
    <w:p>
      <w:pPr>
        <w:pStyle w:val="Heading2"/>
      </w:pPr>
      <w:r>
        <w:t>lisans meyve-risalesi-p40-8-meselenin-bir-hulasasi-ahiret-imaninin-hayat-i-ictimaiyeye-bakan-faydalari-cocuklar-ve-ihtiyarlar - Set 6 - CEVAPLAR</w:t>
      </w:r>
    </w:p>
    <w:p>
      <w:pPr/>
      <w:r>
        <w:rPr/>
        <w:t xml:space="preserve">1-) Metinde çocukluk dönemi neden manevî destek bakımından hassas bir dönem olarak görülüyor?</w:t>
      </w:r>
    </w:p>
    <w:p>
      <w:pPr/>
      <w:r>
        <w:rPr/>
        <w:t xml:space="preserve">Çünkü çocuk, ölüm ve ayrılık gibi hadiseleri tam taşıyacak güce sahip değildir; buna rağmen bunlardan derinden etkilenir.</w:t>
      </w:r>
    </w:p>
    <w:p>
      <w:pPr/>
      <w:r>
        <w:rPr/>
        <w:t xml:space="preserve">2-) Çocuk için âhiret inancının verdiği rahatlama hangi iki yakın örnek üzerinden anlatılıyor?</w:t>
      </w:r>
    </w:p>
    <w:p>
      <w:pPr/>
      <w:r>
        <w:rPr/>
        <w:t xml:space="preserve">Vefat eden arkadaş ve anne örnekleri üzerinden anlatılıyor.</w:t>
      </w:r>
    </w:p>
    <w:p>
      <w:pPr/>
      <w:r>
        <w:rPr/>
        <w:t xml:space="preserve">3-) Bu iki örnekte ortak teselli unsuru nedir?</w:t>
      </w:r>
    </w:p>
    <w:p>
      <w:pPr/>
      <w:r>
        <w:rPr/>
        <w:t xml:space="preserve">Ölümün son olmadığı, sevilen kişilerin rahmet ve mutluluk içinde bulunabileceği düşüncesidir.</w:t>
      </w:r>
    </w:p>
    <w:p>
      <w:pPr/>
      <w:r>
        <w:rPr/>
        <w:t xml:space="preserve">4-) İhtiyarların teselli ihtiyacı hangi hayat gerçeğinden doğuyor?</w:t>
      </w:r>
    </w:p>
    <w:p>
      <w:pPr/>
      <w:r>
        <w:rPr/>
        <w:t xml:space="preserve">Kendi ömürlerinin sonuna yaklaşmış olmalarından ve dünyanın geçiciliğini daha yakından hissetmelerinden doğuyor.</w:t>
      </w:r>
    </w:p>
    <w:p>
      <w:pPr/>
      <w:r>
        <w:rPr/>
        <w:t xml:space="preserve">5-) Parçaya göre âhiret inancı yaşlılara yalnızca sabır mı verir, başka ne sağlar?</w:t>
      </w:r>
    </w:p>
    <w:p>
      <w:pPr/>
      <w:r>
        <w:rPr/>
        <w:t xml:space="preserve">Sabrın yanında ferahlık, umut ve iç açılması da sağlar.</w:t>
      </w:r>
    </w:p>
    <w:p>
      <w:pPr/>
      <w:r>
        <w:rPr/>
        <w:t xml:space="preserve">6-) Yaşlılar için ebedî gençlik ifadesi neyi hedefleyen bir müjdedir?</w:t>
      </w:r>
    </w:p>
    <w:p>
      <w:pPr/>
      <w:r>
        <w:rPr/>
        <w:t xml:space="preserve">Bedensel ve ruhsal tükenmişlik duygusunu aşan kalıcı bir dirilik ve canlılık ümidini hedefler.</w:t>
      </w:r>
    </w:p>
    <w:p>
      <w:pPr/>
      <w:r>
        <w:rPr/>
        <w:t xml:space="preserve">7-) Kaybedilen yakınlarla yeniden görüşme düşüncesi, ihtiyarlara nasıl etki eder?</w:t>
      </w:r>
    </w:p>
    <w:p>
      <w:pPr/>
      <w:r>
        <w:rPr/>
        <w:t xml:space="preserve">Ayrılık acısını hafifletir ve geleceğe sevinçle bakmalarına yardımcı olur.</w:t>
      </w:r>
    </w:p>
    <w:p>
      <w:pPr/>
      <w:r>
        <w:rPr/>
        <w:t xml:space="preserve">8-) Metindeki anlatıma göre âhiret inancı bulunmadığında çocuk ve yaşlılarda ne tür ortak sonuç görülür?</w:t>
      </w:r>
    </w:p>
    <w:p>
      <w:pPr/>
      <w:r>
        <w:rPr/>
        <w:t xml:space="preserve">Hayat, onlar için daha ağır, daha karanlık ve daha bunaltıcı hâle gelir.</w:t>
      </w:r>
    </w:p>
    <w:p>
      <w:pPr/>
      <w:r>
        <w:rPr/>
        <w:t xml:space="preserve">9-) Parçaya göre âhiret inancı sadece bilgi midir, yoksa hayatı etkileyen bir güç müdür?</w:t>
      </w:r>
    </w:p>
    <w:p>
      <w:pPr/>
      <w:r>
        <w:rPr/>
        <w:t xml:space="preserve">Hayatın duygusal yükünü hafifleten ve insanın yaşayışını değiştiren etkili bir güçtür.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888bc1232a4b62" /></Relationships>
</file>