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c7609fc614d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meyve-risalesi-p42-8-meselenin-bir-hulasasi-musibet-ve-hapis-halinde-ahiret-imaniyla-teselli-saded-harici - Set 1</w:t>
      </w:r>
    </w:p>
    <w:p>
      <w:pPr/>
      <w:r>
        <w:rPr/>
        <w:t xml:space="preserve">1-) Metinde geçen hapis ve musibet hâlinde, âhirete iman bulunmasa nasıl bir sonucun ortaya çıkacağı belirtiliyor? (16 kelime)</w:t>
      </w:r>
    </w:p>
    <w:p>
      <w:pPr/>
      <w:r>
        <w:rPr/>
        <w:t xml:space="preserve">Böyle bir destek olmasa,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maruz kaldığı sıkıntının yalnız kendisine ait olmadığını hangi yönleriyle hissettirdiğini anlatıyor? (19 kelime)</w:t>
      </w:r>
    </w:p>
    <w:p>
      <w:pPr/>
      <w:r>
        <w:rPr/>
        <w:t xml:space="preserve">Sevdiği kardeşlerinin acısını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Önceden tabiatında hangi şeye karşı tahammülsüzlük bulunduğu ifade ediliyor? (11 kelime)</w:t>
      </w:r>
    </w:p>
    <w:p>
      <w:pPr/>
      <w:r>
        <w:rPr/>
        <w:t xml:space="preserve">Küçük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müellife sabır, direnç ve iç huzuru kazandıran temel kaynak nedir? (6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5-) Bu iman, sıkıntıyı sadece taşınır hâle mi getiriyor, yoksa ona başka bir anlam da yüklüyor mu? (17 kelime)</w:t>
      </w:r>
    </w:p>
    <w:p>
      <w:pPr/>
      <w:r>
        <w:rPr/>
        <w:t xml:space="preserve">Sadece dayanma gücü vermiyor;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Hapishanenin “eğitim yeri” gibi görülmesi neyi gösterir? (16 kelime)</w:t>
      </w:r>
    </w:p>
    <w:p>
      <w:pPr/>
      <w:r>
        <w:rPr/>
        <w:t xml:space="preserve">Musibetin sırf ceza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“daha büyük mükâfat” fikri hangi anlayışla ilişkilendiriliyor? (11 kelime)</w:t>
      </w:r>
    </w:p>
    <w:p>
      <w:pPr/>
      <w:r>
        <w:rPr/>
        <w:t xml:space="preserve">Sabırla karşılanan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Hastalık ve yaşlılıktan gelen bazı sıkıntılar olmasaydı, müellif ne yapmayı arzu ettiğini söylüyor? (14 kelime)</w:t>
      </w:r>
    </w:p>
    <w:p>
      <w:pPr/>
      <w:r>
        <w:rPr/>
        <w:t xml:space="preserve">Dersleriyle daha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Hastalık ve ihtiyarlığın getirdiği zorlanmalar, müellifin manevî direncini tamamen kırmış mıdır? (10 kelime)</w:t>
      </w:r>
    </w:p>
    <w:p>
      <w:pPr/>
      <w:r>
        <w:rPr/>
        <w:t xml:space="preserve">Kırmamıştır;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2</w:t>
      </w:r>
    </w:p>
    <w:p>
      <w:pPr/>
      <w:r>
        <w:rPr/>
        <w:t xml:space="preserve">1-) Bu parçada âhirete iman, ağır musibet zamanlarında insanın hangi ihtiyacına cevap veriyor? (12 kelime)</w:t>
      </w:r>
    </w:p>
    <w:p>
      <w:pPr/>
      <w:r>
        <w:rPr/>
        <w:t xml:space="preserve">Dayanma, teselli bulma,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hapisteki sıkıntıyı çok ağır görmesinin sebepleri arasında hangi unsurlar sayılıyor? (20 kelime)</w:t>
      </w:r>
    </w:p>
    <w:p>
      <w:pPr/>
      <w:r>
        <w:rPr/>
        <w:t xml:space="preserve">Haksız yere hapsedilme,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“Canım kadar sevdiğim kardeşlerim” ifadesinin işaret ettiği anlayış nedir? (13 kelime)</w:t>
      </w:r>
    </w:p>
    <w:p>
      <w:pPr/>
      <w:r>
        <w:rPr/>
        <w:t xml:space="preserve">Kardeşlik bağının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 kaybına üzülmesi, metindeki hangi değeri öne çıkarır? (12 kelime)</w:t>
      </w:r>
    </w:p>
    <w:p>
      <w:pPr/>
      <w:r>
        <w:rPr/>
        <w:t xml:space="preserve">Maddî kıymetten öte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daha önce küçük bir baskıya bile tahammül edemediğini söylemesi, sonraki cümlelerle birlikte nasıl okunmalıdır? (13 kelime)</w:t>
      </w:r>
    </w:p>
    <w:p>
      <w:pPr/>
      <w:r>
        <w:rPr/>
        <w:t xml:space="preserve">Kendi tabiatındaki zorluğa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 müellife sadece pasif bir sabır mı veriyor? (11 kelime)</w:t>
      </w:r>
    </w:p>
    <w:p>
      <w:pPr/>
      <w:r>
        <w:rPr/>
        <w:t xml:space="preserve">Hayır; aktif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Musibetin “kârlı bir imtihan” olarak görülmesi, olaylara bakışı nasıl değiştirir? (15 kelime)</w:t>
      </w:r>
    </w:p>
    <w:p>
      <w:pPr/>
      <w:r>
        <w:rPr/>
        <w:t xml:space="preserve">Acıyı anlamsız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Hapishaneyi hayırlı bir medrese gibi görmesi, dış şartlarla iç yorum arasındaki ilişkiyi nasıl gösterir? (10 kelime)</w:t>
      </w:r>
    </w:p>
    <w:p>
      <w:pPr/>
      <w:r>
        <w:rPr/>
        <w:t xml:space="preserve">Aynı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konudan ayrıldığı belirtilirken istenen hoşgörü, hangi edebî ve ahlâkî tavra işaret eder? (10 kelime)</w:t>
      </w:r>
    </w:p>
    <w:p>
      <w:pPr/>
      <w:r>
        <w:rPr/>
        <w:t xml:space="preserve">Nezaketli, ölçülü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3</w:t>
      </w:r>
    </w:p>
    <w:p>
      <w:pPr/>
      <w:r>
        <w:rPr/>
        <w:t xml:space="preserve">1-) Metinde yer alan ifadeye göre, âhirete iman olmazsa bir günlük hapis ve musibet nasıl bir etki doğurabilirdi? (11 kelime)</w:t>
      </w:r>
    </w:p>
    <w:p>
      <w:pPr/>
      <w:r>
        <w:rPr/>
        <w:t xml:space="preserve">Öylesine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Müellifin, başkalarının elemini de taşıdığını söylemesi hangi ahlâkî olgunluğu gösterir? (10 kelime)</w:t>
      </w:r>
    </w:p>
    <w:p>
      <w:pPr/>
      <w:r>
        <w:rPr/>
        <w:t xml:space="preserve">Diğerkâmlık, kardeşlik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Kıymetli kitapların kaybına üzülmesi daha çok hangi açıdan önemlidir? (12 kelime)</w:t>
      </w:r>
    </w:p>
    <w:p>
      <w:pPr/>
      <w:r>
        <w:rPr/>
        <w:t xml:space="preserve">Sadece eşya kaybı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küçük bir tahakküme bile katlanamayan birinin bu durumda sarsılmaması neyle açıklanıyor? (8 kelime)</w:t>
      </w:r>
    </w:p>
    <w:p>
      <w:pPr/>
      <w:r>
        <w:rPr/>
        <w:t xml:space="preserve">Âhirete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sabırla birlikte zikredilen üç önemli manevî sonuç hangileridir? (6 kelime)</w:t>
      </w:r>
    </w:p>
    <w:p>
      <w:pPr/>
      <w:r>
        <w:rPr/>
        <w:t xml:space="preserve">Teselli,</w:t>
      </w:r>
    </w:p>
    <w:p>
      <w:r>
        <w:rPr/>
        <w:t/>
      </w:r>
    </w:p>
    <w:p>
      <w:pPr/>
      <w:r>
        <w:rPr/>
        <w:t xml:space="preserve">6-) “Mücahidane şevk” denilebilecek hâl, sıkıntıya karşı nasıl bir tavrı anlatır? (16 kelime)</w:t>
      </w:r>
    </w:p>
    <w:p>
      <w:pPr/>
      <w:r>
        <w:rPr/>
        <w:t xml:space="preserve">Boyun eğen ve çöken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Müellifin bulunduğu yeri olumlu bir isimle anması hangi yorum gücünü yansıtır? (14 kelime)</w:t>
      </w:r>
    </w:p>
    <w:p>
      <w:pPr/>
      <w:r>
        <w:rPr/>
        <w:t xml:space="preserve">Görünen zahmetin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bedensel zayıflıklarla ilmî gayret arasındaki ilişki nasıl kuruluyor? (12 kelime)</w:t>
      </w:r>
    </w:p>
    <w:p>
      <w:pPr/>
      <w:r>
        <w:rPr/>
        <w:t xml:space="preserve">Bedensel rahatsızlıkların çalışmayı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Hastalık ve yaşlılığa bağlı hassasiyetlerin anılması, insanın hangi yönünü hatırlatır? (10 kelime)</w:t>
      </w:r>
    </w:p>
    <w:p>
      <w:pPr/>
      <w:r>
        <w:rPr/>
        <w:t xml:space="preserve">İnsanın beden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4</w:t>
      </w:r>
    </w:p>
    <w:p>
      <w:pPr/>
      <w:r>
        <w:rPr/>
        <w:t xml:space="preserve">1-) Parçada hapishane tecrübesi hangi iki zıt bakış açısıyla anlaşılabilecek bir hâl olarak sunuluyor? (17 kelime)</w:t>
      </w:r>
    </w:p>
    <w:p>
      <w:pPr/>
      <w:r>
        <w:rPr/>
        <w:t xml:space="preserve">Bir tarafta insanı yıkabilecek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sevdiği insanların acısını kendi içinde duyması, sıkıntının ağırlığını nasıl artırıyor? (13 kelime)</w:t>
      </w:r>
    </w:p>
    <w:p>
      <w:pPr/>
      <w:r>
        <w:rPr/>
        <w:t xml:space="preserve">Kendi derdine 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Eserlerin kaybına duyulan üzüntü, dünya sevgisi mi yoksa başka bir hassasiyet mi gösterir? (12 kelime)</w:t>
      </w:r>
    </w:p>
    <w:p>
      <w:pPr/>
      <w:r>
        <w:rPr/>
        <w:t xml:space="preserve">Sırf dünya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Önceden baskıya dayanamayan bir mizacın bu olay karşısında sarsılmaması, hangi dönüşümü gösterir? (10 kelime)</w:t>
      </w:r>
    </w:p>
    <w:p>
      <w:pPr/>
      <w:r>
        <w:rPr/>
        <w:t xml:space="preserve">İmanın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sabır ve metanetin yanında neden teselli de ayrıca önemlidir? (14 kelime)</w:t>
      </w:r>
    </w:p>
    <w:p>
      <w:pPr/>
      <w:r>
        <w:rPr/>
        <w:t xml:space="preserve">Çünkü insan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mükâfat ümidi, musibet karşısında insanın niyetini nasıl etkiler? (10 kelime)</w:t>
      </w:r>
    </w:p>
    <w:p>
      <w:pPr/>
      <w:r>
        <w:rPr/>
        <w:t xml:space="preserve">Şikâyet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Hapishaneyi “hayırlı bir okul” gibi değerlendirmek, iman eğitiminde hangi prensibi ortaya koyar? (13 kelime)</w:t>
      </w:r>
    </w:p>
    <w:p>
      <w:pPr/>
      <w:r>
        <w:rPr/>
        <w:t xml:space="preserve">Zor şartların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Arada gelen hastalıklar ve yaşlılığa bağlı hassasiyetler olmasa, müellifin yönelişi ne tarafa olurdu? (9 kelime)</w:t>
      </w:r>
    </w:p>
    <w:p>
      <w:pPr/>
      <w:r>
        <w:rPr/>
        <w:t xml:space="preserve">Daha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5</w:t>
      </w:r>
    </w:p>
    <w:p>
      <w:pPr/>
      <w:r>
        <w:rPr/>
        <w:t xml:space="preserve">1-) Metinde, sebebi açık olmayan bir hapis ve büyük musibet karşısında insanı ayakta tutan asıl unsur nedir?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bu sıkıntı sırasında hangi iki alanda kayıp ve acı hissettiğini dile getiriyor? (13 kelime)</w:t>
      </w:r>
    </w:p>
    <w:p>
      <w:pPr/>
      <w:r>
        <w:rPr/>
        <w:t xml:space="preserve">Hem sevdiği insanlarla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Kardeşlerin elemini yüklenmek, İslâmî kardeşlik bakımından nasıl bir örneklik taşır? (15 kelime)</w:t>
      </w:r>
    </w:p>
    <w:p>
      <w:pPr/>
      <w:r>
        <w:rPr/>
        <w:t xml:space="preserve">Müminin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Kıymetli kitaplara yönelik hassasiyet, müellifin hangi önceliğini gösterir? (9 kelime)</w:t>
      </w:r>
    </w:p>
    <w:p>
      <w:pPr/>
      <w:r>
        <w:rPr/>
        <w:t xml:space="preserve">İlmi, hizmeti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geçmişte tahakküme dayanamadığını belirtmesi, kendi nefsi hakkında nasıl bir dürüstlük sergiler? (13 kelime)</w:t>
      </w:r>
    </w:p>
    <w:p>
      <w:pPr/>
      <w:r>
        <w:rPr/>
        <w:t xml:space="preserve">Kendini olduğundan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Musibetin imtihan olarak görülmesi, kader anlayışıyla nasıl bağ kurar? (13 kelime)</w:t>
      </w:r>
    </w:p>
    <w:p>
      <w:pPr/>
      <w:r>
        <w:rPr/>
        <w:t xml:space="preserve">Başına gelenin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Bedensel rahatsızlıkların zikredilmesi neden önemlidir? (13 kelime)</w:t>
      </w:r>
    </w:p>
    <w:p>
      <w:pPr/>
      <w:r>
        <w:rPr/>
        <w:t xml:space="preserve">Manevî kuvvetin varlığının,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daha çok ders çalışmak istemesi, musibet zamanında hangi tavrın tercih edildiğini gösterir? (14 kelime)</w:t>
      </w:r>
    </w:p>
    <w:p>
      <w:pPr/>
      <w:r>
        <w:rPr/>
        <w:t xml:space="preserve">Boşluğa düşmek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6</w:t>
      </w:r>
    </w:p>
    <w:p>
      <w:pPr/>
      <w:r>
        <w:rPr/>
        <w:t xml:space="preserve">1-) Müellif, haksız hapis ve ağır sıkıntı içinde âhirete iman olmasa nasıl bir ruh hâline sürüklenebileceklerini söylüyor? (8 kelime)</w:t>
      </w:r>
    </w:p>
    <w:p>
      <w:pPr/>
      <w:r>
        <w:rPr/>
        <w:t xml:space="preserve">Hayattan vazgeçmeye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Sıkıntının büyüklüğü anlatılırken hangi duygusal bağlar özellikle öne çıkıyor? (11 kelime)</w:t>
      </w:r>
    </w:p>
    <w:p>
      <w:pPr/>
      <w:r>
        <w:rPr/>
        <w:t xml:space="preserve">Kardeş sevgisi,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Binlerce risalenin ziyanından duyulan keder, maddî zararın ötesinde neyi gösterir? (13 kelime)</w:t>
      </w:r>
    </w:p>
    <w:p>
      <w:pPr/>
      <w:r>
        <w:rPr/>
        <w:t xml:space="preserve">O eserlerin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Az bir baskıya bile dayanamayan bir yapıdan metanetli bir duruşa geçiş, iman açısından neyi ispatlar? (8 kelime)</w:t>
      </w:r>
    </w:p>
    <w:p>
      <w:pPr/>
      <w:r>
        <w:rPr/>
        <w:t xml:space="preserve">İmanın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Sabır, tahammül, teselli ve metanetin birlikte anılması neden anlamlıdır? (13 kelime)</w:t>
      </w:r>
    </w:p>
    <w:p>
      <w:pPr/>
      <w:r>
        <w:rPr/>
        <w:t xml:space="preserve">Çünkü musibet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“Kârlı imtihan” anlayışı, dünyevî kayıp ile uhrevî kazanç arasında nasıl bir denge kurar? (10 kelime)</w:t>
      </w:r>
    </w:p>
    <w:p>
      <w:pPr/>
      <w:r>
        <w:rPr/>
        <w:t xml:space="preserve">Dünyada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Hapishanenin medrese gibi görülmesi, müminin mekâna bakışında hangi ölçüyü öğretir? (13 kelime)</w:t>
      </w:r>
    </w:p>
    <w:p>
      <w:pPr/>
      <w:r>
        <w:rPr/>
        <w:t xml:space="preserve">Bir yerin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yer alan özür ifadesi, müellifin üslubu hakkında ne gösterir? (15 kelime)</w:t>
      </w:r>
    </w:p>
    <w:p>
      <w:pPr/>
      <w:r>
        <w:rPr/>
        <w:t xml:space="preserve">Konudan biraz ayrıldığını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1 - CEVAPLAR</w:t>
      </w:r>
    </w:p>
    <w:p>
      <w:pPr/>
      <w:r>
        <w:rPr/>
        <w:t xml:space="preserve">1-) Metinde geçen hapis ve musibet hâlinde, âhirete iman bulunmasa nasıl bir sonucun ortaya çıkacağı belirtiliyor?</w:t>
      </w:r>
    </w:p>
    <w:p>
      <w:pPr/>
      <w:r>
        <w:rPr/>
        <w:t xml:space="preserve">Böyle bir destek olmasa, çekilen sıkıntı dayanılmaz hâle gelir ve yaşama isteğini kıracak kadar ağır olurdu.</w:t>
      </w:r>
    </w:p>
    <w:p>
      <w:pPr/>
      <w:r>
        <w:rPr/>
        <w:t xml:space="preserve">2-) Müellif, maruz kaldığı sıkıntının yalnız kendisine ait olmadığını hangi yönleriyle hissettirdiğini anlatıyor?</w:t>
      </w:r>
    </w:p>
    <w:p>
      <w:pPr/>
      <w:r>
        <w:rPr/>
        <w:t xml:space="preserve">Sevdiği kardeşlerinin acısını da kendi acısı gibi taşıdığını, ayrıca değer verdiği eserlerin kaybından doğan üzüntüyü de derinden yaşadığını bildiriyor.</w:t>
      </w:r>
    </w:p>
    <w:p>
      <w:pPr/>
      <w:r>
        <w:rPr/>
        <w:t xml:space="preserve">3-) Önceden tabiatında hangi şeye karşı tahammülsüzlük bulunduğu ifade ediliyor?</w:t>
      </w:r>
    </w:p>
    <w:p>
      <w:pPr/>
      <w:r>
        <w:rPr/>
        <w:t xml:space="preserve">Küçük de olsa haksızlık, baskı ve kırıcı muameleye dayanmakta zorlandığı söyleniyor.</w:t>
      </w:r>
    </w:p>
    <w:p>
      <w:pPr/>
      <w:r>
        <w:rPr/>
        <w:t xml:space="preserve">4-) Buna rağmen müellife sabır, direnç ve iç huzuru kazandıran temel kaynak nedir?</w:t>
      </w:r>
    </w:p>
    <w:p>
      <w:pPr/>
      <w:r>
        <w:rPr/>
        <w:t xml:space="preserve">Âhirete imanından gelen nur ve kuvvettir.</w:t>
      </w:r>
    </w:p>
    <w:p>
      <w:pPr/>
      <w:r>
        <w:rPr/>
        <w:t xml:space="preserve">5-) Bu iman, sıkıntıyı sadece taşınır hâle mi getiriyor, yoksa ona başka bir anlam da yüklüyor mu?</w:t>
      </w:r>
    </w:p>
    <w:p>
      <w:pPr/>
      <w:r>
        <w:rPr/>
        <w:t xml:space="preserve">Sadece dayanma gücü vermiyor; yaşananları sevap kazandıran ciddi bir imtihan ve mücadele alanı olarak görmesini de sağlıyor.</w:t>
      </w:r>
    </w:p>
    <w:p>
      <w:pPr/>
      <w:r>
        <w:rPr/>
        <w:t xml:space="preserve">6-) Hapishanenin “eğitim yeri” gibi görülmesi neyi gösterir?</w:t>
      </w:r>
    </w:p>
    <w:p>
      <w:pPr/>
      <w:r>
        <w:rPr/>
        <w:t xml:space="preserve">Musibetin sırf ceza veya yıkım değil, insanı olgunlaştıran ve manen yetiştiren bir fırsat olarak değerlendirildiğini gösterir.</w:t>
      </w:r>
    </w:p>
    <w:p>
      <w:pPr/>
      <w:r>
        <w:rPr/>
        <w:t xml:space="preserve">7-) Metinde “daha büyük mükâfat” fikri hangi anlayışla ilişkilendiriliyor?</w:t>
      </w:r>
    </w:p>
    <w:p>
      <w:pPr/>
      <w:r>
        <w:rPr/>
        <w:t xml:space="preserve">Sabırla karşılanan belâların boşa gitmeyeceği ve uhrevî karşılığının bulunacağı inancıyla ilişkilendiriliyor.</w:t>
      </w:r>
    </w:p>
    <w:p>
      <w:pPr/>
      <w:r>
        <w:rPr/>
        <w:t xml:space="preserve">8-) Hastalık ve yaşlılıktan gelen bazı sıkıntılar olmasaydı, müellif ne yapmayı arzu ettiğini söylüyor?</w:t>
      </w:r>
    </w:p>
    <w:p>
      <w:pPr/>
      <w:r>
        <w:rPr/>
        <w:t xml:space="preserve">Dersleriyle daha güçlü bir dikkat ve daha rahat bir kalple meşgul olmayı istediğini söylüyor.</w:t>
      </w:r>
    </w:p>
    <w:p>
      <w:pPr/>
      <w:r>
        <w:rPr/>
        <w:t xml:space="preserve">9-) Hastalık ve ihtiyarlığın getirdiği zorlanmalar, müellifin manevî direncini tamamen kırmış mıdır?</w:t>
      </w:r>
    </w:p>
    <w:p>
      <w:pPr/>
      <w:r>
        <w:rPr/>
        <w:t xml:space="preserve">Kırmamıştır; sadece çalışma rahatlığını ve bedenî huzurunu bir ölçüde azaltmıştır.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2 - CEVAPLAR</w:t>
      </w:r>
    </w:p>
    <w:p>
      <w:pPr/>
      <w:r>
        <w:rPr/>
        <w:t xml:space="preserve">1-) Bu parçada âhirete iman, ağır musibet zamanlarında insanın hangi ihtiyacına cevap veriyor?</w:t>
      </w:r>
    </w:p>
    <w:p>
      <w:pPr/>
      <w:r>
        <w:rPr/>
        <w:t xml:space="preserve">Dayanma, teselli bulma, sarsılmama ve yaşanan acıya anlam verebilme ihtiyacına cevap veriyor.</w:t>
      </w:r>
    </w:p>
    <w:p>
      <w:pPr/>
      <w:r>
        <w:rPr/>
        <w:t xml:space="preserve">2-) Müellifin hapisteki sıkıntıyı çok ağır görmesinin sebepleri arasında hangi unsurlar sayılıyor?</w:t>
      </w:r>
    </w:p>
    <w:p>
      <w:pPr/>
      <w:r>
        <w:rPr/>
        <w:t xml:space="preserve">Haksız yere hapsedilme, büyük bir musibete uğrama, sevdiği kimselerin acısını hissetme ve kıymet verdiği eserlerin kaybına üzülme gibi unsurlar sayılıyor.</w:t>
      </w:r>
    </w:p>
    <w:p>
      <w:pPr/>
      <w:r>
        <w:rPr/>
        <w:t xml:space="preserve">3-) “Canım kadar sevdiğim kardeşlerim” ifadesinin işaret ettiği anlayış nedir?</w:t>
      </w:r>
    </w:p>
    <w:p>
      <w:pPr/>
      <w:r>
        <w:rPr/>
        <w:t xml:space="preserve">Kardeşlik bağının çok kuvvetli olduğu ve başkalarının derdini kendi derdi gibi görme anlayışıdır.</w:t>
      </w:r>
    </w:p>
    <w:p>
      <w:pPr/>
      <w:r>
        <w:rPr/>
        <w:t xml:space="preserve">4-) Eserlerin kaybına üzülmesi, metindeki hangi değeri öne çıkarır?</w:t>
      </w:r>
    </w:p>
    <w:p>
      <w:pPr/>
      <w:r>
        <w:rPr/>
        <w:t xml:space="preserve">Maddî kıymetten öte ilme, hizmete ve manevî emeklere verilen değeri öne çıkarır.</w:t>
      </w:r>
    </w:p>
    <w:p>
      <w:pPr/>
      <w:r>
        <w:rPr/>
        <w:t xml:space="preserve">5-) Müellifin daha önce küçük bir baskıya bile tahammül edemediğini söylemesi, sonraki cümlelerle birlikte nasıl okunmalıdır?</w:t>
      </w:r>
    </w:p>
    <w:p>
      <w:pPr/>
      <w:r>
        <w:rPr/>
        <w:t xml:space="preserve">Kendi tabiatındaki zorluğa rağmen iman sayesinde değişen direncini daha belirgin göstermek için söylenmiştir.</w:t>
      </w:r>
    </w:p>
    <w:p>
      <w:pPr/>
      <w:r>
        <w:rPr/>
        <w:t xml:space="preserve">6-) Âhirete iman müellife sadece pasif bir sabır mı veriyor?</w:t>
      </w:r>
    </w:p>
    <w:p>
      <w:pPr/>
      <w:r>
        <w:rPr/>
        <w:t xml:space="preserve">Hayır; aktif bir direnç, mücadele ruhu ve kazanç ümidi de veriyor.</w:t>
      </w:r>
    </w:p>
    <w:p>
      <w:pPr/>
      <w:r>
        <w:rPr/>
        <w:t xml:space="preserve">7-) Musibetin “kârlı bir imtihan” olarak görülmesi, olaylara bakışı nasıl değiştirir?</w:t>
      </w:r>
    </w:p>
    <w:p>
      <w:pPr/>
      <w:r>
        <w:rPr/>
        <w:t xml:space="preserve">Acıyı anlamsız bir felaket olmaktan çıkarır; onu manevi yükselişe vesile olan bir sınav hâline getirir.</w:t>
      </w:r>
    </w:p>
    <w:p>
      <w:pPr/>
      <w:r>
        <w:rPr/>
        <w:t xml:space="preserve">8-) Hapishaneyi hayırlı bir medrese gibi görmesi, dış şartlarla iç yorum arasındaki ilişkiyi nasıl gösterir?</w:t>
      </w:r>
    </w:p>
    <w:p>
      <w:pPr/>
      <w:r>
        <w:rPr/>
        <w:t xml:space="preserve">Aynı dış şartın, imanlı bakışla bambaşka bir manaya bürünebildiğini gösterir.</w:t>
      </w:r>
    </w:p>
    <w:p>
      <w:pPr/>
      <w:r>
        <w:rPr/>
        <w:t xml:space="preserve">9-) Son cümlede konudan ayrıldığı belirtilirken istenen hoşgörü, hangi edebî ve ahlâkî tavra işaret eder?</w:t>
      </w:r>
    </w:p>
    <w:p>
      <w:pPr/>
      <w:r>
        <w:rPr/>
        <w:t xml:space="preserve">Nezaketli, ölçülü ve muhatabını gözeten bir konuşma adabına işaret eder.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3 - CEVAPLAR</w:t>
      </w:r>
    </w:p>
    <w:p>
      <w:pPr/>
      <w:r>
        <w:rPr/>
        <w:t xml:space="preserve">1-) Metinde yer alan ifadeye göre, âhirete iman olmazsa bir günlük hapis ve musibet nasıl bir etki doğurabilirdi?</w:t>
      </w:r>
    </w:p>
    <w:p>
      <w:pPr/>
      <w:r>
        <w:rPr/>
        <w:t xml:space="preserve">Öylesine ağır gelirdi ki, insana ölüm kadar sarsıcı bir baskı yapabilirdi.</w:t>
      </w:r>
    </w:p>
    <w:p>
      <w:pPr/>
      <w:r>
        <w:rPr/>
        <w:t xml:space="preserve">2-) Müellifin, başkalarının elemini de taşıdığını söylemesi hangi ahlâkî olgunluğu gösterir?</w:t>
      </w:r>
    </w:p>
    <w:p>
      <w:pPr/>
      <w:r>
        <w:rPr/>
        <w:t xml:space="preserve">Diğerkâmlık, kardeşlik şuuru ve empati sahibi bir gönül yapısını gösterir.</w:t>
      </w:r>
    </w:p>
    <w:p>
      <w:pPr/>
      <w:r>
        <w:rPr/>
        <w:t xml:space="preserve">3-) Kıymetli kitapların kaybına üzülmesi daha çok hangi açıdan önemlidir?</w:t>
      </w:r>
    </w:p>
    <w:p>
      <w:pPr/>
      <w:r>
        <w:rPr/>
        <w:t xml:space="preserve">Sadece eşya kaybı olarak değil, ilim ve hizmet vasıtalarının zedelenmesi açısından önemlidir.</w:t>
      </w:r>
    </w:p>
    <w:p>
      <w:pPr/>
      <w:r>
        <w:rPr/>
        <w:t xml:space="preserve">4-) Geçmişte küçük bir tahakküme bile katlanamayan birinin bu durumda sarsılmaması neyle açıklanıyor?</w:t>
      </w:r>
    </w:p>
    <w:p>
      <w:pPr/>
      <w:r>
        <w:rPr/>
        <w:t xml:space="preserve">Âhirete imanın verdiği manevî aydınlık ve güçle açıklanıyor.</w:t>
      </w:r>
    </w:p>
    <w:p>
      <w:pPr/>
      <w:r>
        <w:rPr/>
        <w:t xml:space="preserve">5-) Parçada sabırla birlikte zikredilen üç önemli manevî sonuç hangileridir?</w:t>
      </w:r>
    </w:p>
    <w:p>
      <w:pPr/>
      <w:r>
        <w:rPr/>
        <w:t xml:space="preserve">Teselli, sağlam duruş ve tahammül gücüdür.</w:t>
      </w:r>
    </w:p>
    <w:p>
      <w:pPr/>
      <w:r>
        <w:rPr/>
        <w:t xml:space="preserve">6-) “Mücahidane şevk” denilebilecek hâl, sıkıntıya karşı nasıl bir tavrı anlatır?</w:t>
      </w:r>
    </w:p>
    <w:p>
      <w:pPr/>
      <w:r>
        <w:rPr/>
        <w:t xml:space="preserve">Boyun eğen ve çöken bir tavrı değil, gayretli, anlamlı ve hedef sahibi bir karşı koyuşu anlatır.</w:t>
      </w:r>
    </w:p>
    <w:p>
      <w:pPr/>
      <w:r>
        <w:rPr/>
        <w:t xml:space="preserve">7-) Müellifin bulunduğu yeri olumlu bir isimle anması hangi yorum gücünü yansıtır?</w:t>
      </w:r>
    </w:p>
    <w:p>
      <w:pPr/>
      <w:r>
        <w:rPr/>
        <w:t xml:space="preserve">Görünen zahmetin içindeki hayrı fark etme ve olayı iman penceresinden yeniden anlamlandırma gücünü yansıtır.</w:t>
      </w:r>
    </w:p>
    <w:p>
      <w:pPr/>
      <w:r>
        <w:rPr/>
        <w:t xml:space="preserve">8-) Parçada bedensel zayıflıklarla ilmî gayret arasındaki ilişki nasıl kuruluyor?</w:t>
      </w:r>
    </w:p>
    <w:p>
      <w:pPr/>
      <w:r>
        <w:rPr/>
        <w:t xml:space="preserve">Bedensel rahatsızlıkların çalışmayı zorlaştırdığı, fakat isteği ve yönelişi ortadan kaldırmadığı ifade ediliyor.</w:t>
      </w:r>
    </w:p>
    <w:p>
      <w:pPr/>
      <w:r>
        <w:rPr/>
        <w:t xml:space="preserve">9-) Hastalık ve yaşlılığa bağlı hassasiyetlerin anılması, insanın hangi yönünü hatırlatır?</w:t>
      </w:r>
    </w:p>
    <w:p>
      <w:pPr/>
      <w:r>
        <w:rPr/>
        <w:t xml:space="preserve">İnsanın beden bakımından sınırlı ve zayıf bir varlık olduğunu hatırlatır.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4 - CEVAPLAR</w:t>
      </w:r>
    </w:p>
    <w:p>
      <w:pPr/>
      <w:r>
        <w:rPr/>
        <w:t xml:space="preserve">1-) Parçada hapishane tecrübesi hangi iki zıt bakış açısıyla anlaşılabilecek bir hâl olarak sunuluyor?</w:t>
      </w:r>
    </w:p>
    <w:p>
      <w:pPr/>
      <w:r>
        <w:rPr/>
        <w:t xml:space="preserve">Bir tarafta insanı yıkabilecek ağır bir musibet, diğer tarafta imanla anlam kazanan faydalı bir imtihan olarak sunuluyor.</w:t>
      </w:r>
    </w:p>
    <w:p>
      <w:pPr/>
      <w:r>
        <w:rPr/>
        <w:t xml:space="preserve">2-) Müellifin sevdiği insanların acısını kendi içinde duyması, sıkıntının ağırlığını nasıl artırıyor?</w:t>
      </w:r>
    </w:p>
    <w:p>
      <w:pPr/>
      <w:r>
        <w:rPr/>
        <w:t xml:space="preserve">Kendi derdine ek olarak başkalarının kederini de üstlendiği için yük daha da büyüyor.</w:t>
      </w:r>
    </w:p>
    <w:p>
      <w:pPr/>
      <w:r>
        <w:rPr/>
        <w:t xml:space="preserve">3-) Eserlerin kaybına duyulan üzüntü, dünya sevgisi mi yoksa başka bir hassasiyet mi gösterir?</w:t>
      </w:r>
    </w:p>
    <w:p>
      <w:pPr/>
      <w:r>
        <w:rPr/>
        <w:t xml:space="preserve">Sırf dünya sevgisini değil, hizmete ve faydalı ilme bağlı bir hassasiyeti gösterir.</w:t>
      </w:r>
    </w:p>
    <w:p>
      <w:pPr/>
      <w:r>
        <w:rPr/>
        <w:t xml:space="preserve">4-) Önceden baskıya dayanamayan bir mizacın bu olay karşısında sarsılmaması, hangi dönüşümü gösterir?</w:t>
      </w:r>
    </w:p>
    <w:p>
      <w:pPr/>
      <w:r>
        <w:rPr/>
        <w:t xml:space="preserve">İmanın insan karakterinde meydana getirdiği kuvvetlenme ve olgunlaşma dönüşümünü gösterir.</w:t>
      </w:r>
    </w:p>
    <w:p>
      <w:pPr/>
      <w:r>
        <w:rPr/>
        <w:t xml:space="preserve">5-) Metinde sabır ve metanetin yanında neden teselli de ayrıca önemlidir?</w:t>
      </w:r>
    </w:p>
    <w:p>
      <w:pPr/>
      <w:r>
        <w:rPr/>
        <w:t xml:space="preserve">Çünkü insan yalnız dayanmak değil, kalben huzur bulmak ve acının içinde boğulmamak da ister.</w:t>
      </w:r>
    </w:p>
    <w:p>
      <w:pPr/>
      <w:r>
        <w:rPr/>
        <w:t xml:space="preserve">6-) Büyük mükâfat ümidi, musibet karşısında insanın niyetini nasıl etkiler?</w:t>
      </w:r>
    </w:p>
    <w:p>
      <w:pPr/>
      <w:r>
        <w:rPr/>
        <w:t xml:space="preserve">Şikâyet ve isyan yerine sabır, gayret ve kazanma arzusu doğurur.</w:t>
      </w:r>
    </w:p>
    <w:p>
      <w:pPr/>
      <w:r>
        <w:rPr/>
        <w:t xml:space="preserve">7-) Hapishaneyi “hayırlı bir okul” gibi değerlendirmek, iman eğitiminde hangi prensibi ortaya koyar?</w:t>
      </w:r>
    </w:p>
    <w:p>
      <w:pPr/>
      <w:r>
        <w:rPr/>
        <w:t xml:space="preserve">Zor şartların bile doğru bakışla terbiye ve kemal vesilesi olabileceği prensibini ortaya koyar.</w:t>
      </w:r>
    </w:p>
    <w:p>
      <w:pPr/>
      <w:r>
        <w:rPr/>
        <w:t xml:space="preserve">8-) Arada gelen hastalıklar ve yaşlılığa bağlı hassasiyetler olmasa, müellifin yönelişi ne tarafa olurdu?</w:t>
      </w:r>
    </w:p>
    <w:p>
      <w:pPr/>
      <w:r>
        <w:rPr/>
        <w:t xml:space="preserve">Daha düzenli ve daha huzurlu biçimde derslerine yoğunlaşmaya yönelirdi.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5 - CEVAPLAR</w:t>
      </w:r>
    </w:p>
    <w:p>
      <w:pPr/>
      <w:r>
        <w:rPr/>
        <w:t xml:space="preserve">1-) Metinde, sebebi açık olmayan bir hapis ve büyük musibet karşısında insanı ayakta tutan asıl unsur nedir?</w:t>
      </w:r>
    </w:p>
    <w:p>
      <w:pPr/>
      <w:r>
        <w:rPr/>
        <w:t xml:space="preserve">Âhirete imanından doğan manevî destek ve aydınlıktır.</w:t>
      </w:r>
    </w:p>
    <w:p>
      <w:pPr/>
      <w:r>
        <w:rPr/>
        <w:t xml:space="preserve">2-) Müellif, bu sıkıntı sırasında hangi iki alanda kayıp ve acı hissettiğini dile getiriyor?</w:t>
      </w:r>
    </w:p>
    <w:p>
      <w:pPr/>
      <w:r>
        <w:rPr/>
        <w:t xml:space="preserve">Hem sevdiği insanlarla ilgili manevi acılar hissediyor hem de değerli eserlerinin ziyanından üzülüyor.</w:t>
      </w:r>
    </w:p>
    <w:p>
      <w:pPr/>
      <w:r>
        <w:rPr/>
        <w:t xml:space="preserve">3-) Kardeşlerin elemini yüklenmek, İslâmî kardeşlik bakımından nasıl bir örneklik taşır?</w:t>
      </w:r>
    </w:p>
    <w:p>
      <w:pPr/>
      <w:r>
        <w:rPr/>
        <w:t xml:space="preserve">Müminin sadece kendi nefsini değil, din kardeşlerinin hâlini de önemsemesi gerektiğine güzel bir örneklik taşır.</w:t>
      </w:r>
    </w:p>
    <w:p>
      <w:pPr/>
      <w:r>
        <w:rPr/>
        <w:t xml:space="preserve">4-) Kıymetli kitaplara yönelik hassasiyet, müellifin hangi önceliğini gösterir?</w:t>
      </w:r>
    </w:p>
    <w:p>
      <w:pPr/>
      <w:r>
        <w:rPr/>
        <w:t xml:space="preserve">İlmi, hizmeti ve hakikatleri neşretme görevini öncelikli gördüğünü gösterir.</w:t>
      </w:r>
    </w:p>
    <w:p>
      <w:pPr/>
      <w:r>
        <w:rPr/>
        <w:t xml:space="preserve">5-) Müellifin geçmişte tahakküme dayanamadığını belirtmesi, kendi nefsi hakkında nasıl bir dürüstlük sergiler?</w:t>
      </w:r>
    </w:p>
    <w:p>
      <w:pPr/>
      <w:r>
        <w:rPr/>
        <w:t xml:space="preserve">Kendini olduğundan farklı göstermeyen, zayıf tarafını da açıkça söyleyen samimi bir dürüstlük sergiler.</w:t>
      </w:r>
    </w:p>
    <w:p>
      <w:pPr/>
      <w:r>
        <w:rPr/>
        <w:t xml:space="preserve">6-) Musibetin imtihan olarak görülmesi, kader anlayışıyla nasıl bağ kurar?</w:t>
      </w:r>
    </w:p>
    <w:p>
      <w:pPr/>
      <w:r>
        <w:rPr/>
        <w:t xml:space="preserve">Başına gelenin boş ve başıboş olmadığını, sabırla karşılanınca hikmet ve sevap taşıdığını düşündürür.</w:t>
      </w:r>
    </w:p>
    <w:p>
      <w:pPr/>
      <w:r>
        <w:rPr/>
        <w:t xml:space="preserve">7-) Bedensel rahatsızlıkların zikredilmesi neden önemlidir?</w:t>
      </w:r>
    </w:p>
    <w:p>
      <w:pPr/>
      <w:r>
        <w:rPr/>
        <w:t xml:space="preserve">Manevî kuvvetin varlığının, bedenî zorlukların tamamen yok olduğu anlamına gelmediğini göstermesi bakımından önemlidir.</w:t>
      </w:r>
    </w:p>
    <w:p>
      <w:pPr/>
      <w:r>
        <w:rPr/>
        <w:t xml:space="preserve">8-) Müellifin daha çok ders çalışmak istemesi, musibet zamanında hangi tavrın tercih edildiğini gösterir?</w:t>
      </w:r>
    </w:p>
    <w:p>
      <w:pPr/>
      <w:r>
        <w:rPr/>
        <w:t xml:space="preserve">Boşluğa düşmek yerine faydalı meşguliyet, ilim ve tefekkürle ayakta kalma tavrının tercih edildiğini gösterir.</w:t>
      </w:r>
    </w:p>
    <w:p>
      <w:r>
        <w:br w:type="page"/>
      </w:r>
    </w:p>
    <w:p>
      <w:pPr>
        <w:pStyle w:val="Heading2"/>
      </w:pPr>
      <w:r>
        <w:t>lisans meyve-risalesi-p42-8-meselenin-bir-hulasasi-musibet-ve-hapis-halinde-ahiret-imaniyla-teselli-saded-harici - Set 6 - CEVAPLAR</w:t>
      </w:r>
    </w:p>
    <w:p>
      <w:pPr/>
      <w:r>
        <w:rPr/>
        <w:t xml:space="preserve">1-) Müellif, haksız hapis ve ağır sıkıntı içinde âhirete iman olmasa nasıl bir ruh hâline sürüklenebileceklerini söylüyor?</w:t>
      </w:r>
    </w:p>
    <w:p>
      <w:pPr/>
      <w:r>
        <w:rPr/>
        <w:t xml:space="preserve">Hayattan vazgeçmeye kadar götürebilecek bir çöküntüye sürüklenebileceklerini söylüyor.</w:t>
      </w:r>
    </w:p>
    <w:p>
      <w:pPr/>
      <w:r>
        <w:rPr/>
        <w:t xml:space="preserve">2-) Sıkıntının büyüklüğü anlatılırken hangi duygusal bağlar özellikle öne çıkıyor?</w:t>
      </w:r>
    </w:p>
    <w:p>
      <w:pPr/>
      <w:r>
        <w:rPr/>
        <w:t xml:space="preserve">Kardeş sevgisi, eser sevgisi ve haksızlığa karşı hassasiyet özellikle öne çıkıyor.</w:t>
      </w:r>
    </w:p>
    <w:p>
      <w:pPr/>
      <w:r>
        <w:rPr/>
        <w:t xml:space="preserve">3-) Binlerce risalenin ziyanından duyulan keder, maddî zararın ötesinde neyi gösterir?</w:t>
      </w:r>
    </w:p>
    <w:p>
      <w:pPr/>
      <w:r>
        <w:rPr/>
        <w:t xml:space="preserve">O eserlerin taşıdığı manevî değer, emek ve hizmet yönünün daha ağır bastığını gösterir.</w:t>
      </w:r>
    </w:p>
    <w:p>
      <w:pPr/>
      <w:r>
        <w:rPr/>
        <w:t xml:space="preserve">4-) Az bir baskıya bile dayanamayan bir yapıdan metanetli bir duruşa geçiş, iman açısından neyi ispatlar?</w:t>
      </w:r>
    </w:p>
    <w:p>
      <w:pPr/>
      <w:r>
        <w:rPr/>
        <w:t xml:space="preserve">İmanın insanın iç dayanıklılığını ciddi biçimde artırdığını ispatlar.</w:t>
      </w:r>
    </w:p>
    <w:p>
      <w:pPr/>
      <w:r>
        <w:rPr/>
        <w:t xml:space="preserve">5-) Sabır, tahammül, teselli ve metanetin birlikte anılması neden anlamlıdır?</w:t>
      </w:r>
    </w:p>
    <w:p>
      <w:pPr/>
      <w:r>
        <w:rPr/>
        <w:t xml:space="preserve">Çünkü musibet karşısında sadece dayanmak değil, ruhen güçlenmek ve sükûnet bulmak da gerekir.</w:t>
      </w:r>
    </w:p>
    <w:p>
      <w:pPr/>
      <w:r>
        <w:rPr/>
        <w:t xml:space="preserve">6-) “Kârlı imtihan” anlayışı, dünyevî kayıp ile uhrevî kazanç arasında nasıl bir denge kurar?</w:t>
      </w:r>
    </w:p>
    <w:p>
      <w:pPr/>
      <w:r>
        <w:rPr/>
        <w:t xml:space="preserve">Dünyada görülen kaybın, doğru tavırla ahirette büyük kazanca dönüşebileceğini gösterir.</w:t>
      </w:r>
    </w:p>
    <w:p>
      <w:pPr/>
      <w:r>
        <w:rPr/>
        <w:t xml:space="preserve">7-) Hapishanenin medrese gibi görülmesi, müminin mekâna bakışında hangi ölçüyü öğretir?</w:t>
      </w:r>
    </w:p>
    <w:p>
      <w:pPr/>
      <w:r>
        <w:rPr/>
        <w:t xml:space="preserve">Bir yerin değerini sadece dış görünüşünün değil, orada kazanılan manevî faydanın belirlediğini öğretir.</w:t>
      </w:r>
    </w:p>
    <w:p>
      <w:pPr/>
      <w:r>
        <w:rPr/>
        <w:t xml:space="preserve">8-) Parçanın sonunda yer alan özür ifadesi, müellifin üslubu hakkında ne gösterir?</w:t>
      </w:r>
    </w:p>
    <w:p>
      <w:pPr/>
      <w:r>
        <w:rPr/>
        <w:t xml:space="preserve">Konudan biraz ayrıldığını fark eden, okuyucuya karşı edepli ve ölçülü davranan bir anlatım tavrını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5d23e19f3b4b1a" /></Relationships>
</file>