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f820df45a42c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meyve-risalesi-p50-8-mesele-cehennemden-kurtulusun-en-buyuk-mesele-olusu-ve-mahpuslara-nasihat - Set 1</w:t>
      </w:r>
    </w:p>
    <w:p>
      <w:pPr/>
      <w:r>
        <w:rPr/>
        <w:t xml:space="preserve">1-) Verilen bölümde, insanlığın en büyük meselesi olarak hangi konu öne çıkarılmaktadır? (12 kelime)</w:t>
      </w:r>
    </w:p>
    <w:p>
      <w:pPr/>
      <w:r>
        <w:rPr/>
        <w:t xml:space="preserve">Ebedî azaptan korunmak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sonuca ulaşılırken hangi iki tür delile dikkat çekilmektedir? (19 kelime)</w:t>
      </w:r>
    </w:p>
    <w:p>
      <w:pPr/>
      <w:r>
        <w:rPr/>
        <w:t xml:space="preserve">Hem Kur’ân’daki çok sayıdaki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Hakikati gören bazı kimselerin bu konuda farklı olarak ne yaptığı ifade edilir? (21 kelime)</w:t>
      </w:r>
    </w:p>
    <w:p>
      <w:pPr/>
      <w:r>
        <w:rPr/>
        <w:t xml:space="preserve">Bir kısmının bu dehşetli âleme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hayır ile şer, lezzet ile elem gibi zıtlıkların birlikte bulunmasının hikmeti nedir? (12 kelime)</w:t>
      </w:r>
    </w:p>
    <w:p>
      <w:pPr/>
      <w:r>
        <w:rPr/>
        <w:t xml:space="preserve">Zıtlar sayesinde şeylerin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Cennet’in bazı nimetlerinin tam anlaşılması hangi şarta bağlanmaktadır? (13 kelime)</w:t>
      </w:r>
    </w:p>
    <w:p>
      <w:pPr/>
      <w:r>
        <w:rPr/>
        <w:t xml:space="preserve">Karşısında azap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Fânî dünyadan bâkî âleme akış anlatılırken olumlu ve olumsuz unsurlar için nasıl bir ayrım yapılır? (15 kelime)</w:t>
      </w:r>
    </w:p>
    <w:p>
      <w:pPr/>
      <w:r>
        <w:rPr/>
        <w:t xml:space="preserve">Güzel ve faydalı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Hapiste bulunan muhataplara, ebedî sıkıntıdan kurtulmak için hangi pratik yol tavsiye edilmektedir? (18 kelime)</w:t>
      </w:r>
    </w:p>
    <w:p>
      <w:pPr/>
      <w:r>
        <w:rPr/>
        <w:t xml:space="preserve">Bu zorunlu hâli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Hapis hayatındaki zamanın ibadet sevabına dönüşmesi neye bağlanmıştır? (10 kelime)</w:t>
      </w:r>
    </w:p>
    <w:p>
      <w:pPr/>
      <w:r>
        <w:rPr/>
        <w:t xml:space="preserve">Sabırla değerlendirilmesine,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fırsat değerlendirilmezse nasıl bir sonuçtan söz edilmektedir? (11 kelime)</w:t>
      </w:r>
    </w:p>
    <w:p>
      <w:pPr/>
      <w:r>
        <w:rPr/>
        <w:t xml:space="preserve">Sadece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hareketle, musibet zamanlarında mümine düşen tavır nedir? (15 kelime)</w:t>
      </w:r>
    </w:p>
    <w:p>
      <w:pPr/>
      <w:r>
        <w:rPr/>
        <w:t xml:space="preserve">Şikâyete gömülmek yerine,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meyve-risalesi-p50-8-mesele-cehennemden-kurtulusun-en-buyuk-mesele-olusu-ve-mahpuslara-nasihat - Set 2</w:t>
      </w:r>
    </w:p>
    <w:p>
      <w:pPr/>
      <w:r>
        <w:rPr/>
        <w:t xml:space="preserve">1-) Bölümün başındaki dualar, müminlerin hangi korkusunu açıkça göstermektedir? (10 kelime)</w:t>
      </w:r>
    </w:p>
    <w:p>
      <w:pPr/>
      <w:r>
        <w:rPr/>
        <w:t xml:space="preserve">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Peygamberlerin ve hakikat ehlinin dualarında aynı talebi sıkça tekrar etmeleri neyi gösterir? (14 kelime)</w:t>
      </w:r>
    </w:p>
    <w:p>
      <w:pPr/>
      <w:r>
        <w:rPr/>
        <w:t xml:space="preserve">Bu meselenin tali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Cehennem, bu bölümde sadece teorik bir inanç konusu olarak mı sunuluyor? Açıklayınız. (16 kelime)</w:t>
      </w:r>
    </w:p>
    <w:p>
      <w:pPr/>
      <w:r>
        <w:rPr/>
        <w:t xml:space="preserve">Hayır; çok önemli, sarsıcı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Işık-karanlık ve sıcak-soğuk örnekleri hangi düşünceyi desteklemek için verilmiştir? (12 kelime)</w:t>
      </w:r>
    </w:p>
    <w:p>
      <w:pPr/>
      <w:r>
        <w:rPr/>
        <w:t xml:space="preserve">Varlıktaki zıtlıkların hikmetsiz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Çirkinliğin varlığı, güzellik hakkında hangi sonuca götürür? (9 kelime)</w:t>
      </w:r>
    </w:p>
    <w:p>
      <w:pPr/>
      <w:r>
        <w:rPr/>
        <w:t xml:space="preserve">Güzelliğin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akış benzetmesine göre dünya ile âhiret arasındaki ilişki nasıl tasvir edilmektedir? (19 kelime)</w:t>
      </w:r>
    </w:p>
    <w:p>
      <w:pPr/>
      <w:r>
        <w:rPr/>
        <w:t xml:space="preserve">Dünya, unsurların ayrışıp sonuçlarına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“Bu dünyevî hapsimizden istifade etmek” sözüyle ne kastedilmektedir? (21 kelime)</w:t>
      </w:r>
    </w:p>
    <w:p>
      <w:pPr/>
      <w:r>
        <w:rPr/>
        <w:t xml:space="preserve">Dünya hapishanesini boş bir ceza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hangi iki amel özellikle öne çıkarılmaktadır? (11 kelime)</w:t>
      </w:r>
    </w:p>
    <w:p>
      <w:pPr/>
      <w:r>
        <w:rPr/>
        <w:t xml:space="preserve">Geçmiş yanlışlardan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Bölüm, muhataplarında hangi duyguyu birlikte uyandırmayı amaçlar? (16 kelime)</w:t>
      </w:r>
    </w:p>
    <w:p>
      <w:pPr/>
      <w:r>
        <w:rPr/>
        <w:t xml:space="preserve">Hem korku ve ciddiyet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meyve-risalesi-p50-8-mesele-cehennemden-kurtulusun-en-buyuk-mesele-olusu-ve-mahpuslara-nasihat - Set 3</w:t>
      </w:r>
    </w:p>
    <w:p>
      <w:pPr/>
      <w:r>
        <w:rPr/>
        <w:t xml:space="preserve">1-) Metinde, Kur’ân âyetleri ve dualar aracılığıyla hangi ortak çağrı öne çıkmaktadır? (11 kelime)</w:t>
      </w:r>
    </w:p>
    <w:p>
      <w:pPr/>
      <w:r>
        <w:rPr/>
        <w:t xml:space="preserve">Allah’tan ateş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Şuhud ve keşif ehlinin feryadı neden önemlidir? (16 kelime)</w:t>
      </w:r>
    </w:p>
    <w:p>
      <w:pPr/>
      <w:r>
        <w:rPr/>
        <w:t xml:space="preserve">Çünkü onların sözü sırf</w:t>
      </w:r>
    </w:p>
    <w:p>
      <w:r>
        <w:rPr/>
        <w:t/>
      </w:r>
    </w:p>
    <w:p>
      <w:r>
        <w:rPr/>
        <w:t/>
      </w:r>
    </w:p>
    <w:p>
      <w:pPr/>
      <w:r>
        <w:rPr/>
        <w:t xml:space="preserve">3-) Zıtlıkların birbiriyle ilişkilendirilmesi, kâinata bakışta hangi ilkeden söz eder? (12 kelime)</w:t>
      </w:r>
    </w:p>
    <w:p>
      <w:pPr/>
      <w:r>
        <w:rPr/>
        <w:t xml:space="preserve">Kâinatta gelişigüzellik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lezzetin anlaşılması hangi şeye bağlıdır? (6 kelime)</w:t>
      </w:r>
    </w:p>
    <w:p>
      <w:pPr/>
      <w:r>
        <w:rPr/>
        <w:t xml:space="preserve">Acı</w:t>
      </w:r>
    </w:p>
    <w:p>
      <w:r>
        <w:rPr/>
        <w:t/>
      </w:r>
    </w:p>
    <w:p>
      <w:pPr/>
      <w:r>
        <w:rPr/>
        <w:t xml:space="preserve">5-) “İki havuz” benzetmesiyle hangi anlam verilmek istenmiştir? (12 kelime)</w:t>
      </w:r>
    </w:p>
    <w:p>
      <w:pPr/>
      <w:r>
        <w:rPr/>
        <w:t xml:space="preserve">Varlık âlemindeki iyi-kötü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Hapisteki kişilere yapılan hitapta, içinde bulunulan durum hangi yönden kolaylık sayılmıştır? (11 kelime)</w:t>
      </w:r>
    </w:p>
    <w:p>
      <w:pPr/>
      <w:r>
        <w:rPr/>
        <w:t xml:space="preserve">Birçok günaha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Geçmiş günahlar konusunda önerilen yol nedir? (8 kelime)</w:t>
      </w:r>
    </w:p>
    <w:p>
      <w:pPr/>
      <w:r>
        <w:rPr/>
        <w:t xml:space="preserve">Samimi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ebedî kurtuluş için sadece pişmanlık yeterli midir? (11 kelime)</w:t>
      </w:r>
    </w:p>
    <w:p>
      <w:pPr/>
      <w:r>
        <w:rPr/>
        <w:t xml:space="preserve">Hayır; pişmanlığa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Nuranî Cennet’e girmeye vesile olacak en iyi fırsat olarak ne gösterilmektedir? (11 kelime)</w:t>
      </w:r>
    </w:p>
    <w:p>
      <w:pPr/>
      <w:r>
        <w:rPr/>
        <w:t xml:space="preserve">İçinde bulunulan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meyve-risalesi-p50-8-mesele-cehennemden-kurtulusun-en-buyuk-mesele-olusu-ve-mahpuslara-nasihat - Set 4</w:t>
      </w:r>
    </w:p>
    <w:p>
      <w:pPr/>
      <w:r>
        <w:rPr/>
        <w:t xml:space="preserve">1-) Bölümde geçen dualar, Cehennem’i insanlık açısından nasıl bir gerçeklik olarak takdim eder? (14 kelime)</w:t>
      </w:r>
    </w:p>
    <w:p>
      <w:pPr/>
      <w:r>
        <w:rPr/>
        <w:t xml:space="preserve">Son derece ciddi,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Peygamberlerin de bu konuda dua etmeleri neyi ima eder? (13 kelime)</w:t>
      </w:r>
    </w:p>
    <w:p>
      <w:pPr/>
      <w:r>
        <w:rPr/>
        <w:t xml:space="preserve">Meselenin küçümsenmeyecek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bazı kimselerin Cehennem’in “izlerini” görmesi ne anlama gelir? (13 kelime)</w:t>
      </w:r>
    </w:p>
    <w:p>
      <w:pPr/>
      <w:r>
        <w:rPr/>
        <w:t xml:space="preserve">O hakikatin etkilerinin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Hayır-şer ve hidayet-dalâlet karşılaştırmaları hangi sonuca bağlanmaktadır? (10 kelime)</w:t>
      </w:r>
    </w:p>
    <w:p>
      <w:pPr/>
      <w:r>
        <w:rPr/>
        <w:t xml:space="preserve">Bunların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tek bir hakikat nasıl çoğalır ve zenginleşir? (10 kelime)</w:t>
      </w:r>
    </w:p>
    <w:p>
      <w:pPr/>
      <w:r>
        <w:rPr/>
        <w:t xml:space="preserve">Karşıtıyla beraber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hayatının “akıp gitmesi” ifadesi, insanın bu dünyaya bakışını nasıl şekillendirir? (14 kelime)</w:t>
      </w:r>
    </w:p>
    <w:p>
      <w:pPr/>
      <w:r>
        <w:rPr/>
        <w:t xml:space="preserve">Dünyanın kalıcı değil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Cehennem’den kurtulmanın “kolay” olduğu söylenirken hangi şartlar kastedilmektedir? (16 kelime)</w:t>
      </w:r>
    </w:p>
    <w:p>
      <w:pPr/>
      <w:r>
        <w:rPr/>
        <w:t xml:space="preserve">Zor görünen kurtuluşun, mevcut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hapis hayatı neden sadece mahrumiyet olarak görülmez? (16 kelime)</w:t>
      </w:r>
    </w:p>
    <w:p>
      <w:pPr/>
      <w:r>
        <w:rPr/>
        <w:t xml:space="preserve">Çünkü nefsin bazı taşkınlıklarından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sonunda yer alan uyarı, fırsat ve sorumluluk ilişkisini nasıl kurar? (12 kelime)</w:t>
      </w:r>
    </w:p>
    <w:p>
      <w:pPr/>
      <w:r>
        <w:rPr/>
        <w:t xml:space="preserve">Allah’ın verdiği imkân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meyve-risalesi-p50-8-mesele-cehennemden-kurtulusun-en-buyuk-mesele-olusu-ve-mahpuslara-nasihat - Set 5</w:t>
      </w:r>
    </w:p>
    <w:p>
      <w:pPr/>
      <w:r>
        <w:rPr/>
        <w:t xml:space="preserve">1-) Bölümdeki âyet ve dualar topluca değerlendirildiğinde, insanın hangi ihtiyacı öne çıkmaktadır? (11 kelime)</w:t>
      </w:r>
    </w:p>
    <w:p>
      <w:pPr/>
      <w:r>
        <w:rPr/>
        <w:t xml:space="preserve">İlâhî korumaya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“En büyük mesele” ifadesi, dünya meşgaleleriyle kıyaslandığında neyi öğretir? (10 kelime)</w:t>
      </w:r>
    </w:p>
    <w:p>
      <w:pPr/>
      <w:r>
        <w:rPr/>
        <w:t xml:space="preserve">Geçici dertlerin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Cehennem’in “muazzam ve dehşetli” oluşu hangi yönden önemlidir? (14 kelime)</w:t>
      </w:r>
    </w:p>
    <w:p>
      <w:pPr/>
      <w:r>
        <w:rPr/>
        <w:t xml:space="preserve">Bunun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Zıtların birlikte bulunmasının hikmeti anlatılırken hangi yöntem kullanılmaktadır? (8 kelime)</w:t>
      </w:r>
    </w:p>
    <w:p>
      <w:pPr/>
      <w:r>
        <w:rPr/>
        <w:t xml:space="preserve">Somut örnekler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Neden karanlık olmadan aydınlığın değeri tam anlaşılmaz? (10 kelime)</w:t>
      </w:r>
    </w:p>
    <w:p>
      <w:pPr/>
      <w:r>
        <w:rPr/>
        <w:t xml:space="preserve">Çünkü karşıtlık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iman ve küfür gibi manevî hâllerin sonucunu nasıl ele alır? (15 kelime)</w:t>
      </w:r>
    </w:p>
    <w:p>
      <w:pPr/>
      <w:r>
        <w:rPr/>
        <w:t xml:space="preserve">Bunların da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Hapis arkadaşlarına yapılan hitapta, “mecburiyetle uzak kalınan günahlar” nasıl bir imkân olarak görülür? (17 kelime)</w:t>
      </w:r>
    </w:p>
    <w:p>
      <w:pPr/>
      <w:r>
        <w:rPr/>
        <w:t xml:space="preserve">İnsanın iradesi zayıf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Tevbe ile farzların birlikte zikredilmesi neden anlamlıdır? (14 kelime)</w:t>
      </w:r>
    </w:p>
    <w:p>
      <w:pPr/>
      <w:r>
        <w:rPr/>
        <w:t xml:space="preserve">Biri geçmişi temizlemeye,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saatin bir gün ibadet hükmüne geçmesi düşüncesi, hangi şart altında anlam kazanır? (12 kelime)</w:t>
      </w:r>
    </w:p>
    <w:p>
      <w:pPr/>
      <w:r>
        <w:rPr/>
        <w:t xml:space="preserve">Sıkıntıya sabırla katlanıp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meyve-risalesi-p50-8-mesele-cehennemden-kurtulusun-en-buyuk-mesele-olusu-ve-mahpuslara-nasihat - Set 6</w:t>
      </w:r>
    </w:p>
    <w:p>
      <w:pPr/>
      <w:r>
        <w:rPr/>
        <w:t xml:space="preserve">1-) Bu bölümde müminlerin tekrar tekrar yaptığı dua, hangi temel bilinci canlı tutmaktadır? (8 kelime)</w:t>
      </w:r>
    </w:p>
    <w:p>
      <w:pPr/>
      <w:r>
        <w:rPr/>
        <w:t xml:space="preserve">Hesap günü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Peygamberler ile hakikat ehlinin aynı noktada buluşması, bu konunun değeri hakkında ne gösterir? (16 kelime)</w:t>
      </w:r>
    </w:p>
    <w:p>
      <w:pPr/>
      <w:r>
        <w:rPr/>
        <w:t xml:space="preserve">Bu korkunun şahsî vehim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Bazı kimselerin Cehennem’i doğrudan, bazılarının ise dolaylı biçimde fark etmesi nasıl yorumlanabilir? (13 kelime)</w:t>
      </w:r>
    </w:p>
    <w:p>
      <w:pPr/>
      <w:r>
        <w:rPr/>
        <w:t xml:space="preserve">İnsanların idrak dereceleri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zıt kavram çiftleri, okuyucuya hangi düşünme biçimini kazandırır? (10 kelime)</w:t>
      </w:r>
    </w:p>
    <w:p>
      <w:pPr/>
      <w:r>
        <w:rPr/>
        <w:t xml:space="preserve">Tek taraflı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“Cennet’in lezzetlerinin gizli kalması” ifadesi neyi anlatır? (10 kelime)</w:t>
      </w:r>
    </w:p>
    <w:p>
      <w:pPr/>
      <w:r>
        <w:rPr/>
        <w:t xml:space="preserve">Nimeti tam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seller gibi iki tarafa akması benzetmesi, ahlâkî sorumluluk açısından ne ima eder? (12 kelime)</w:t>
      </w:r>
    </w:p>
    <w:p>
      <w:pPr/>
      <w:r>
        <w:rPr/>
        <w:t xml:space="preserve">İnsanın amellerinin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“Medrese-i Yusufiye” hitabının geçtiği yerde muhataplara nasıl bir bakış sunulmaktadır? (15 kelime)</w:t>
      </w:r>
    </w:p>
    <w:p>
      <w:pPr/>
      <w:r>
        <w:rPr/>
        <w:t xml:space="preserve">Hapsi sadece ceza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ebedî hapisten kurtuluş için günlük hayatta uygulanabilecek üç adım nedir? (13 kelime)</w:t>
      </w:r>
    </w:p>
    <w:p>
      <w:pPr/>
      <w:r>
        <w:rPr/>
        <w:t xml:space="preserve">Günahlardan uzak durmak,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Bölümün ana mesajı birkaç cümleyle nasıl özetlenebilir? (19 kelime)</w:t>
      </w:r>
    </w:p>
    <w:p>
      <w:pPr/>
      <w:r>
        <w:rPr/>
        <w:t xml:space="preserve">İnsan için en ciddi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meyve-risalesi-p50-8-mesele-cehennemden-kurtulusun-en-buyuk-mesele-olusu-ve-mahpuslara-nasihat - Set 1 - CEVAPLAR</w:t>
      </w:r>
    </w:p>
    <w:p>
      <w:pPr/>
      <w:r>
        <w:rPr/>
        <w:t xml:space="preserve">1-) Verilen bölümde, insanlığın en büyük meselesi olarak hangi konu öne çıkarılmaktadır?</w:t>
      </w:r>
    </w:p>
    <w:p>
      <w:pPr/>
      <w:r>
        <w:rPr/>
        <w:t xml:space="preserve">Ebedî azaptan korunmak ve Cehennem’den selâmetle kurtulmak en büyük mesele olarak gösterilmektedir.</w:t>
      </w:r>
    </w:p>
    <w:p>
      <w:pPr/>
      <w:r>
        <w:rPr/>
        <w:t xml:space="preserve">2-) Bu sonuca ulaşılırken hangi iki tür delile dikkat çekilmektedir?</w:t>
      </w:r>
    </w:p>
    <w:p>
      <w:pPr/>
      <w:r>
        <w:rPr/>
        <w:t xml:space="preserve">Hem Kur’ân’daki çok sayıdaki dua ve uyarıya, hem de peygamberlerin ve hak ehlinin sürekli bu hususta niyaz etmelerine dayanılmaktadır.</w:t>
      </w:r>
    </w:p>
    <w:p>
      <w:pPr/>
      <w:r>
        <w:rPr/>
        <w:t xml:space="preserve">3-) Hakikati gören bazı kimselerin bu konuda farklı olarak ne yaptığı ifade edilir?</w:t>
      </w:r>
    </w:p>
    <w:p>
      <w:pPr/>
      <w:r>
        <w:rPr/>
        <w:t xml:space="preserve">Bir kısmının bu dehşetli âleme doğrudan şahit olduğu, bir kısmının da onun izlerini ve yansımalarını fark edip korkuyla Allah’a sığındığı anlatılır.</w:t>
      </w:r>
    </w:p>
    <w:p>
      <w:pPr/>
      <w:r>
        <w:rPr/>
        <w:t xml:space="preserve">4-) Metne göre hayır ile şer, lezzet ile elem gibi zıtlıkların birlikte bulunmasının hikmeti nedir?</w:t>
      </w:r>
    </w:p>
    <w:p>
      <w:pPr/>
      <w:r>
        <w:rPr/>
        <w:t xml:space="preserve">Zıtlar sayesinde şeylerin değeri ve mahiyeti anlaşılır; biri olmazsa diğeri tam tanınmaz.</w:t>
      </w:r>
    </w:p>
    <w:p>
      <w:pPr/>
      <w:r>
        <w:rPr/>
        <w:t xml:space="preserve">5-) Cennet’in bazı nimetlerinin tam anlaşılması hangi şarta bağlanmaktadır?</w:t>
      </w:r>
    </w:p>
    <w:p>
      <w:pPr/>
      <w:r>
        <w:rPr/>
        <w:t xml:space="preserve">Karşısında azap ve mahrumiyet tarafının bulunmasına bağlanmaktadır; böylece nimetlerin kıymeti daha açık olur.</w:t>
      </w:r>
    </w:p>
    <w:p>
      <w:pPr/>
      <w:r>
        <w:rPr/>
        <w:t xml:space="preserve">6-) Fânî dünyadan bâkî âleme akış anlatılırken olumlu ve olumsuz unsurlar için nasıl bir ayrım yapılır?</w:t>
      </w:r>
    </w:p>
    <w:p>
      <w:pPr/>
      <w:r>
        <w:rPr/>
        <w:t xml:space="preserve">Güzel ve faydalı olanların Cennet tarafına, kötü ve zararlı olanların ise Cehennem tarafına yöneldiği belirtilir.</w:t>
      </w:r>
    </w:p>
    <w:p>
      <w:pPr/>
      <w:r>
        <w:rPr/>
        <w:t xml:space="preserve">7-) Hapiste bulunan muhataplara, ebedî sıkıntıdan kurtulmak için hangi pratik yol tavsiye edilmektedir?</w:t>
      </w:r>
    </w:p>
    <w:p>
      <w:pPr/>
      <w:r>
        <w:rPr/>
        <w:t xml:space="preserve">Bu zorunlu hâli manevî kazanca çevirmek; günahlardan uzak kalmak, geçmişe tevbe etmek ve farzları yerine getirmek tavsiye edilmektedir.</w:t>
      </w:r>
    </w:p>
    <w:p>
      <w:pPr/>
      <w:r>
        <w:rPr/>
        <w:t xml:space="preserve">8-) Hapis hayatındaki zamanın ibadet sevabına dönüşmesi neye bağlanmıştır?</w:t>
      </w:r>
    </w:p>
    <w:p>
      <w:pPr/>
      <w:r>
        <w:rPr/>
        <w:t xml:space="preserve">Sabırla değerlendirilmesine, tevbe ile temizlenmeye ve dinî yükümlülüklerin aksatılmamasına bağlanmıştır.</w:t>
      </w:r>
    </w:p>
    <w:p>
      <w:pPr/>
      <w:r>
        <w:rPr/>
        <w:t xml:space="preserve">9-) Bu fırsat değerlendirilmezse nasıl bir sonuçtan söz edilmektedir?</w:t>
      </w:r>
    </w:p>
    <w:p>
      <w:pPr/>
      <w:r>
        <w:rPr/>
        <w:t xml:space="preserve">Sadece dünya hayatında değil, âhirette de pişmanlık ve hüsran yaşanacağı bildirilmektedir.</w:t>
      </w:r>
    </w:p>
    <w:p>
      <w:pPr/>
      <w:r>
        <w:rPr/>
        <w:t xml:space="preserve">10-) Bu parçadan hareketle, musibet zamanlarında mümine düşen tavır nedir?</w:t>
      </w:r>
    </w:p>
    <w:p>
      <w:pPr/>
      <w:r>
        <w:rPr/>
        <w:t xml:space="preserve">Şikâyete gömülmek yerine, ibret almak, tevbe etmek, görevlerini yerine getirmek ve âhiret hesabıyla hareket etmektir.</w:t>
      </w:r>
    </w:p>
    <w:p>
      <w:r>
        <w:br w:type="page"/>
      </w:r>
    </w:p>
    <w:p>
      <w:pPr>
        <w:pStyle w:val="Heading2"/>
      </w:pPr>
      <w:r>
        <w:t>lisans meyve-risalesi-p50-8-mesele-cehennemden-kurtulusun-en-buyuk-mesele-olusu-ve-mahpuslara-nasihat - Set 2 - CEVAPLAR</w:t>
      </w:r>
    </w:p>
    <w:p>
      <w:pPr/>
      <w:r>
        <w:rPr/>
        <w:t xml:space="preserve">1-) Bölümün başındaki dualar, müminlerin hangi korkusunu açıkça göstermektedir?</w:t>
      </w:r>
    </w:p>
    <w:p>
      <w:pPr/>
      <w:r>
        <w:rPr/>
        <w:t xml:space="preserve">En çok ebedî cezadan çekindiklerini ve Allah’tan korunma istediklerini göstermektedir.</w:t>
      </w:r>
    </w:p>
    <w:p>
      <w:pPr/>
      <w:r>
        <w:rPr/>
        <w:t xml:space="preserve">2-) Peygamberlerin ve hakikat ehlinin dualarında aynı talebi sıkça tekrar etmeleri neyi gösterir?</w:t>
      </w:r>
    </w:p>
    <w:p>
      <w:pPr/>
      <w:r>
        <w:rPr/>
        <w:t xml:space="preserve">Bu meselenin tali değil, dinî ve insânî bakımdan en merkezî meselelerden biri olduğunu gösterir.</w:t>
      </w:r>
    </w:p>
    <w:p>
      <w:pPr/>
      <w:r>
        <w:rPr/>
        <w:t xml:space="preserve">3-) Cehennem, bu bölümde sadece teorik bir inanç konusu olarak mı sunuluyor? Açıklayınız.</w:t>
      </w:r>
    </w:p>
    <w:p>
      <w:pPr/>
      <w:r>
        <w:rPr/>
        <w:t xml:space="preserve">Hayır; çok önemli, sarsıcı ve bazı manevî ehil kimselerce müşahede edilen ciddi bir hakikat olarak sunuluyor.</w:t>
      </w:r>
    </w:p>
    <w:p>
      <w:pPr/>
      <w:r>
        <w:rPr/>
        <w:t xml:space="preserve">4-) Işık-karanlık ve sıcak-soğuk örnekleri hangi düşünceyi desteklemek için verilmiştir?</w:t>
      </w:r>
    </w:p>
    <w:p>
      <w:pPr/>
      <w:r>
        <w:rPr/>
        <w:t xml:space="preserve">Varlıktaki zıtlıkların hikmetsiz olmadığını, birbirini tanıttığını ve anlamı belirginleştirdiğini göstermek için verilmiştir.</w:t>
      </w:r>
    </w:p>
    <w:p>
      <w:pPr/>
      <w:r>
        <w:rPr/>
        <w:t xml:space="preserve">5-) Çirkinliğin varlığı, güzellik hakkında hangi sonuca götürür?</w:t>
      </w:r>
    </w:p>
    <w:p>
      <w:pPr/>
      <w:r>
        <w:rPr/>
        <w:t xml:space="preserve">Güzelliğin farklı derecelerini ve yönlerini daha görünür hâle getirir.</w:t>
      </w:r>
    </w:p>
    <w:p>
      <w:pPr/>
      <w:r>
        <w:rPr/>
        <w:t xml:space="preserve">6-) Metindeki akış benzetmesine göre dünya ile âhiret arasındaki ilişki nasıl tasvir edilmektedir?</w:t>
      </w:r>
    </w:p>
    <w:p>
      <w:pPr/>
      <w:r>
        <w:rPr/>
        <w:t xml:space="preserve">Dünya, unsurların ayrışıp sonuçlarına yöneldiği geçici bir alan; âhiret ise bunların uygun karşılıklarında toplandığı kalıcı menzil olarak tasvir edilmektedir.</w:t>
      </w:r>
    </w:p>
    <w:p>
      <w:pPr/>
      <w:r>
        <w:rPr/>
        <w:t xml:space="preserve">7-) “Bu dünyevî hapsimizden istifade etmek” sözüyle ne kastedilmektedir?</w:t>
      </w:r>
    </w:p>
    <w:p>
      <w:pPr/>
      <w:r>
        <w:rPr/>
        <w:t xml:space="preserve">Dünya hapishanesini boş bir ceza yeri gibi değil, nefsi dizginleyen ve âhirete hazırlayan bir eğitim ve arınma vesilesi olarak görmek kastedilmektedir.</w:t>
      </w:r>
    </w:p>
    <w:p>
      <w:pPr/>
      <w:r>
        <w:rPr/>
        <w:t xml:space="preserve">8-) Metne göre hangi iki amel özellikle öne çıkarılmaktadır?</w:t>
      </w:r>
    </w:p>
    <w:p>
      <w:pPr/>
      <w:r>
        <w:rPr/>
        <w:t xml:space="preserve">Geçmiş yanlışlardan samimiyetle dönmek ve farz ibadetleri yerine getirmek öne çıkarılmaktadır.</w:t>
      </w:r>
    </w:p>
    <w:p>
      <w:pPr/>
      <w:r>
        <w:rPr/>
        <w:t xml:space="preserve">9-) Bölüm, muhataplarında hangi duyguyu birlikte uyandırmayı amaçlar?</w:t>
      </w:r>
    </w:p>
    <w:p>
      <w:pPr/>
      <w:r>
        <w:rPr/>
        <w:t xml:space="preserve">Hem korku ve ciddiyet duygusunu, hem de tevbe ve kullukla kurtuluş ümidi duygusunu birlikte uyandırmayı amaçlar.</w:t>
      </w:r>
    </w:p>
    <w:p>
      <w:r>
        <w:br w:type="page"/>
      </w:r>
    </w:p>
    <w:p>
      <w:pPr>
        <w:pStyle w:val="Heading2"/>
      </w:pPr>
      <w:r>
        <w:t>lisans meyve-risalesi-p50-8-mesele-cehennemden-kurtulusun-en-buyuk-mesele-olusu-ve-mahpuslara-nasihat - Set 3 - CEVAPLAR</w:t>
      </w:r>
    </w:p>
    <w:p>
      <w:pPr/>
      <w:r>
        <w:rPr/>
        <w:t xml:space="preserve">1-) Metinde, Kur’ân âyetleri ve dualar aracılığıyla hangi ortak çağrı öne çıkmaktadır?</w:t>
      </w:r>
    </w:p>
    <w:p>
      <w:pPr/>
      <w:r>
        <w:rPr/>
        <w:t xml:space="preserve">Allah’tan ateş azabından korunma ve Cehennem’den uzak tutulma çağrısı öne çıkmaktadır.</w:t>
      </w:r>
    </w:p>
    <w:p>
      <w:pPr/>
      <w:r>
        <w:rPr/>
        <w:t xml:space="preserve">2-) Şuhud ve keşif ehlinin feryadı neden önemlidir?</w:t>
      </w:r>
    </w:p>
    <w:p>
      <w:pPr/>
      <w:r>
        <w:rPr/>
        <w:t xml:space="preserve">Çünkü onların sözü sırf tahmine değil, manevî tecrübeye ve derin kanaate dayalı bir uyarı olarak sunulmaktadır.</w:t>
      </w:r>
    </w:p>
    <w:p>
      <w:pPr/>
      <w:r>
        <w:rPr/>
        <w:t xml:space="preserve">3-) Zıtlıkların birbiriyle ilişkilendirilmesi, kâinata bakışta hangi ilkeden söz eder?</w:t>
      </w:r>
    </w:p>
    <w:p>
      <w:pPr/>
      <w:r>
        <w:rPr/>
        <w:t xml:space="preserve">Kâinatta gelişigüzellik değil, ölçülü ve hikmetli bir düzen bulunduğu ilkesinden söz eder.</w:t>
      </w:r>
    </w:p>
    <w:p>
      <w:pPr/>
      <w:r>
        <w:rPr/>
        <w:t xml:space="preserve">4-) Metne göre lezzetin anlaşılması hangi şeye bağlıdır?</w:t>
      </w:r>
    </w:p>
    <w:p>
      <w:pPr/>
      <w:r>
        <w:rPr/>
        <w:t xml:space="preserve">Acı ve sıkıntının da bilinmesine bağlıdır.</w:t>
      </w:r>
    </w:p>
    <w:p>
      <w:pPr/>
      <w:r>
        <w:rPr/>
        <w:t xml:space="preserve">5-) “İki havuz” benzetmesiyle hangi anlam verilmek istenmiştir?</w:t>
      </w:r>
    </w:p>
    <w:p>
      <w:pPr/>
      <w:r>
        <w:rPr/>
        <w:t xml:space="preserve">Varlık âlemindeki iyi-kötü unsurların sonunda kendi uygun neticelerine ayrılıp yerleşeceği anlatılmak istenmiştir.</w:t>
      </w:r>
    </w:p>
    <w:p>
      <w:pPr/>
      <w:r>
        <w:rPr/>
        <w:t xml:space="preserve">6-) Hapisteki kişilere yapılan hitapta, içinde bulunulan durum hangi yönden kolaylık sayılmıştır?</w:t>
      </w:r>
    </w:p>
    <w:p>
      <w:pPr/>
      <w:r>
        <w:rPr/>
        <w:t xml:space="preserve">Birçok günaha fiilen ulaşamamak yönünden bir koruma sağlaması bakımından kolaylık sayılmıştır.</w:t>
      </w:r>
    </w:p>
    <w:p>
      <w:pPr/>
      <w:r>
        <w:rPr/>
        <w:t xml:space="preserve">7-) Geçmiş günahlar konusunda önerilen yol nedir?</w:t>
      </w:r>
    </w:p>
    <w:p>
      <w:pPr/>
      <w:r>
        <w:rPr/>
        <w:t xml:space="preserve">Samimi bir dönüş ve bağışlanma talebiyle temizlenmeye yönelmektir.</w:t>
      </w:r>
    </w:p>
    <w:p>
      <w:pPr/>
      <w:r>
        <w:rPr/>
        <w:t xml:space="preserve">8-) Metne göre ebedî kurtuluş için sadece pişmanlık yeterli midir?</w:t>
      </w:r>
    </w:p>
    <w:p>
      <w:pPr/>
      <w:r>
        <w:rPr/>
        <w:t xml:space="preserve">Hayır; pişmanlığa ilâveten farzları yerine getirmek ve zamanı doğru değerlendirmek gerekir.</w:t>
      </w:r>
    </w:p>
    <w:p>
      <w:pPr/>
      <w:r>
        <w:rPr/>
        <w:t xml:space="preserve">9-) Nuranî Cennet’e girmeye vesile olacak en iyi fırsat olarak ne gösterilmektedir?</w:t>
      </w:r>
    </w:p>
    <w:p>
      <w:pPr/>
      <w:r>
        <w:rPr/>
        <w:t xml:space="preserve">İçinde bulunulan sıkıntılı süreci manevî ıslah ve kulluk için değerlendirmek gösterilmektedir.</w:t>
      </w:r>
    </w:p>
    <w:p>
      <w:r>
        <w:br w:type="page"/>
      </w:r>
    </w:p>
    <w:p>
      <w:pPr>
        <w:pStyle w:val="Heading2"/>
      </w:pPr>
      <w:r>
        <w:t>lisans meyve-risalesi-p50-8-mesele-cehennemden-kurtulusun-en-buyuk-mesele-olusu-ve-mahpuslara-nasihat - Set 4 - CEVAPLAR</w:t>
      </w:r>
    </w:p>
    <w:p>
      <w:pPr/>
      <w:r>
        <w:rPr/>
        <w:t xml:space="preserve">1-) Bölümde geçen dualar, Cehennem’i insanlık açısından nasıl bir gerçeklik olarak takdim eder?</w:t>
      </w:r>
    </w:p>
    <w:p>
      <w:pPr/>
      <w:r>
        <w:rPr/>
        <w:t xml:space="preserve">Son derece ciddi, korkutucu ve herkesin kaçınması gereken büyük bir gerçeklik olarak takdim eder.</w:t>
      </w:r>
    </w:p>
    <w:p>
      <w:pPr/>
      <w:r>
        <w:rPr/>
        <w:t xml:space="preserve">2-) Peygamberlerin de bu konuda dua etmeleri neyi ima eder?</w:t>
      </w:r>
    </w:p>
    <w:p>
      <w:pPr/>
      <w:r>
        <w:rPr/>
        <w:t xml:space="preserve">Meselenin küçümsenmeyecek kadar ciddi olduğunu ve kulluğun merkezinde Allah’a sığınmanın bulunduğunu ima eder.</w:t>
      </w:r>
    </w:p>
    <w:p>
      <w:pPr/>
      <w:r>
        <w:rPr/>
        <w:t xml:space="preserve">3-) Metinde bazı kimselerin Cehennem’in “izlerini” görmesi ne anlama gelir?</w:t>
      </w:r>
    </w:p>
    <w:p>
      <w:pPr/>
      <w:r>
        <w:rPr/>
        <w:t xml:space="preserve">O hakikatin etkilerinin ve korkutucu belirtilerinin dünyada veya manevî tecrübede hissedilebildiği anlamına gelir.</w:t>
      </w:r>
    </w:p>
    <w:p>
      <w:pPr/>
      <w:r>
        <w:rPr/>
        <w:t xml:space="preserve">4-) Hayır-şer ve hidayet-dalâlet karşılaştırmaları hangi sonuca bağlanmaktadır?</w:t>
      </w:r>
    </w:p>
    <w:p>
      <w:pPr/>
      <w:r>
        <w:rPr/>
        <w:t xml:space="preserve">Bunların bir hikmet çerçevesinde karşılıklı olarak anlam kazandığı sonucuna bağlanmaktadır.</w:t>
      </w:r>
    </w:p>
    <w:p>
      <w:pPr/>
      <w:r>
        <w:rPr/>
        <w:t xml:space="preserve">5-) Metne göre tek bir hakikat nasıl çoğalır ve zenginleşir?</w:t>
      </w:r>
    </w:p>
    <w:p>
      <w:pPr/>
      <w:r>
        <w:rPr/>
        <w:t xml:space="preserve">Karşıtıyla beraber düşünülünce farklı yönleri ve dereceleri ortaya çıkarak zenginleşir.</w:t>
      </w:r>
    </w:p>
    <w:p>
      <w:pPr/>
      <w:r>
        <w:rPr/>
        <w:t xml:space="preserve">6-) Dünya hayatının “akıp gitmesi” ifadesi, insanın bu dünyaya bakışını nasıl şekillendirir?</w:t>
      </w:r>
    </w:p>
    <w:p>
      <w:pPr/>
      <w:r>
        <w:rPr/>
        <w:t xml:space="preserve">Dünyanın kalıcı değil geçici bir geçiş yeri olduğunu hatırlatır; insanı neticeye odaklanmaya sevk eder.</w:t>
      </w:r>
    </w:p>
    <w:p>
      <w:pPr/>
      <w:r>
        <w:rPr/>
        <w:t xml:space="preserve">7-) Cehennem’den kurtulmanın “kolay” olduğu söylenirken hangi şartlar kastedilmektedir?</w:t>
      </w:r>
    </w:p>
    <w:p>
      <w:pPr/>
      <w:r>
        <w:rPr/>
        <w:t xml:space="preserve">Zor görünen kurtuluşun, mevcut hapis hâlini sabır, tevbe ve farzlarla değerlendiren kimse için ulaşılabilir olduğu kastedilmektedir.</w:t>
      </w:r>
    </w:p>
    <w:p>
      <w:pPr/>
      <w:r>
        <w:rPr/>
        <w:t xml:space="preserve">8-) Metinde hapis hayatı neden sadece mahrumiyet olarak görülmez?</w:t>
      </w:r>
    </w:p>
    <w:p>
      <w:pPr/>
      <w:r>
        <w:rPr/>
        <w:t xml:space="preserve">Çünkü nefsin bazı taşkınlıklarından uzak kalmaya yardım eden ve ibadet sevabına dönüşebilen bir zemin olarak değerlendirilir.</w:t>
      </w:r>
    </w:p>
    <w:p>
      <w:pPr/>
      <w:r>
        <w:rPr/>
        <w:t xml:space="preserve">9-) Bölümün sonunda yer alan uyarı, fırsat ve sorumluluk ilişkisini nasıl kurar?</w:t>
      </w:r>
    </w:p>
    <w:p>
      <w:pPr/>
      <w:r>
        <w:rPr/>
        <w:t xml:space="preserve">Allah’ın verdiği imkân değerlendirilirse kurtuluşa vesile olur; ihmal edilirse ağır pişmanlık doğurur.</w:t>
      </w:r>
    </w:p>
    <w:p>
      <w:r>
        <w:br w:type="page"/>
      </w:r>
    </w:p>
    <w:p>
      <w:pPr>
        <w:pStyle w:val="Heading2"/>
      </w:pPr>
      <w:r>
        <w:t>lisans meyve-risalesi-p50-8-mesele-cehennemden-kurtulusun-en-buyuk-mesele-olusu-ve-mahpuslara-nasihat - Set 5 - CEVAPLAR</w:t>
      </w:r>
    </w:p>
    <w:p>
      <w:pPr/>
      <w:r>
        <w:rPr/>
        <w:t xml:space="preserve">1-) Bölümdeki âyet ve dualar topluca değerlendirildiğinde, insanın hangi ihtiyacı öne çıkmaktadır?</w:t>
      </w:r>
    </w:p>
    <w:p>
      <w:pPr/>
      <w:r>
        <w:rPr/>
        <w:t xml:space="preserve">İlâhî korumaya sığınma ve ebedî felâketten emin olma ihtiyacı öne çıkmaktadır.</w:t>
      </w:r>
    </w:p>
    <w:p>
      <w:pPr/>
      <w:r>
        <w:rPr/>
        <w:t xml:space="preserve">2-) “En büyük mesele” ifadesi, dünya meşgaleleriyle kıyaslandığında neyi öğretir?</w:t>
      </w:r>
    </w:p>
    <w:p>
      <w:pPr/>
      <w:r>
        <w:rPr/>
        <w:t xml:space="preserve">Geçici dertlerin üstünde, asıl belirleyici olanın âhiretteki sonucun bulunduğunu öğretir.</w:t>
      </w:r>
    </w:p>
    <w:p>
      <w:pPr/>
      <w:r>
        <w:rPr/>
        <w:t xml:space="preserve">3-) Metinde Cehennem’in “muazzam ve dehşetli” oluşu hangi yönden önemlidir?</w:t>
      </w:r>
    </w:p>
    <w:p>
      <w:pPr/>
      <w:r>
        <w:rPr/>
        <w:t xml:space="preserve">Bunun sıradan bir konu değil, insanın bütün hayatını etkilemesi gereken bir hakikat olduğunu vurgular.</w:t>
      </w:r>
    </w:p>
    <w:p>
      <w:pPr/>
      <w:r>
        <w:rPr/>
        <w:t xml:space="preserve">4-) Zıtların birlikte bulunmasının hikmeti anlatılırken hangi yöntem kullanılmaktadır?</w:t>
      </w:r>
    </w:p>
    <w:p>
      <w:pPr/>
      <w:r>
        <w:rPr/>
        <w:t xml:space="preserve">Somut örnekler üzerinden karşılaştırma ve sebep-sonuç ilişkisi kurulmaktadır.</w:t>
      </w:r>
    </w:p>
    <w:p>
      <w:pPr/>
      <w:r>
        <w:rPr/>
        <w:t xml:space="preserve">5-) Neden karanlık olmadan aydınlığın değeri tam anlaşılmaz?</w:t>
      </w:r>
    </w:p>
    <w:p>
      <w:pPr/>
      <w:r>
        <w:rPr/>
        <w:t xml:space="preserve">Çünkü karşıtlık olmayınca nimet ve üstünlük farkı açık biçimde hissedilmez.</w:t>
      </w:r>
    </w:p>
    <w:p>
      <w:pPr/>
      <w:r>
        <w:rPr/>
        <w:t xml:space="preserve">6-) Metin, iman ve küfür gibi manevî hâllerin sonucunu nasıl ele alır?</w:t>
      </w:r>
    </w:p>
    <w:p>
      <w:pPr/>
      <w:r>
        <w:rPr/>
        <w:t xml:space="preserve">Bunların da diğer nitelikler gibi uygun sonuca yöneldiğini, birinin saadete diğerinin azaba bağlandığını ifade eder.</w:t>
      </w:r>
    </w:p>
    <w:p>
      <w:pPr/>
      <w:r>
        <w:rPr/>
        <w:t xml:space="preserve">7-) Hapis arkadaşlarına yapılan hitapta, “mecburiyetle uzak kalınan günahlar” nasıl bir imkân olarak görülür?</w:t>
      </w:r>
    </w:p>
    <w:p>
      <w:pPr/>
      <w:r>
        <w:rPr/>
        <w:t xml:space="preserve">İnsanın iradesi zayıf olsa bile ortam sebebiyle günahlardan korunmasını bir rahmet kapısı ve başlangıç fırsatı olarak görür.</w:t>
      </w:r>
    </w:p>
    <w:p>
      <w:pPr/>
      <w:r>
        <w:rPr/>
        <w:t xml:space="preserve">8-) Tevbe ile farzların birlikte zikredilmesi neden anlamlıdır?</w:t>
      </w:r>
    </w:p>
    <w:p>
      <w:pPr/>
      <w:r>
        <w:rPr/>
        <w:t xml:space="preserve">Biri geçmişi temizlemeye, diğeri bugünü ve geleceği düzeltmeye yöneliktir; böylece bütünlüklü bir dönüş sağlanır.</w:t>
      </w:r>
    </w:p>
    <w:p>
      <w:pPr/>
      <w:r>
        <w:rPr/>
        <w:t xml:space="preserve">9-) Bir saatin bir gün ibadet hükmüne geçmesi düşüncesi, hangi şart altında anlam kazanır?</w:t>
      </w:r>
    </w:p>
    <w:p>
      <w:pPr/>
      <w:r>
        <w:rPr/>
        <w:t xml:space="preserve">Sıkıntıya sabırla katlanıp o zamanı kulluk niyetiyle değerlendirme şartı altında anlam kazanır.</w:t>
      </w:r>
    </w:p>
    <w:p>
      <w:r>
        <w:br w:type="page"/>
      </w:r>
    </w:p>
    <w:p>
      <w:pPr>
        <w:pStyle w:val="Heading2"/>
      </w:pPr>
      <w:r>
        <w:t>lisans meyve-risalesi-p50-8-mesele-cehennemden-kurtulusun-en-buyuk-mesele-olusu-ve-mahpuslara-nasihat - Set 6 - CEVAPLAR</w:t>
      </w:r>
    </w:p>
    <w:p>
      <w:pPr/>
      <w:r>
        <w:rPr/>
        <w:t xml:space="preserve">1-) Bu bölümde müminlerin tekrar tekrar yaptığı dua, hangi temel bilinci canlı tutmaktadır?</w:t>
      </w:r>
    </w:p>
    <w:p>
      <w:pPr/>
      <w:r>
        <w:rPr/>
        <w:t xml:space="preserve">Hesap günü ve ebedî akıbet bilincini canlı tutmaktadır.</w:t>
      </w:r>
    </w:p>
    <w:p>
      <w:pPr/>
      <w:r>
        <w:rPr/>
        <w:t xml:space="preserve">2-) Peygamberler ile hakikat ehlinin aynı noktada buluşması, bu konunun değeri hakkında ne gösterir?</w:t>
      </w:r>
    </w:p>
    <w:p>
      <w:pPr/>
      <w:r>
        <w:rPr/>
        <w:t xml:space="preserve">Bu korkunun şahsî vehim değil, vahiy ve sağlam manevî idrakle desteklenen kesin bir hakikat olduğunu gösterir.</w:t>
      </w:r>
    </w:p>
    <w:p>
      <w:pPr/>
      <w:r>
        <w:rPr/>
        <w:t xml:space="preserve">3-) Bazı kimselerin Cehennem’i doğrudan, bazılarının ise dolaylı biçimde fark etmesi nasıl yorumlanabilir?</w:t>
      </w:r>
    </w:p>
    <w:p>
      <w:pPr/>
      <w:r>
        <w:rPr/>
        <w:t xml:space="preserve">İnsanların idrak dereceleri farklı olsa da aynı hakikatin değişik seviyelerde hissedilebildiği şeklinde yorumlanabilir.</w:t>
      </w:r>
    </w:p>
    <w:p>
      <w:pPr/>
      <w:r>
        <w:rPr/>
        <w:t xml:space="preserve">4-) Metinde geçen zıt kavram çiftleri, okuyucuya hangi düşünme biçimini kazandırır?</w:t>
      </w:r>
    </w:p>
    <w:p>
      <w:pPr/>
      <w:r>
        <w:rPr/>
        <w:t xml:space="preserve">Tek taraflı değil, mukayeseli ve hikmet merkezli düşünme biçimini kazandırır.</w:t>
      </w:r>
    </w:p>
    <w:p>
      <w:pPr/>
      <w:r>
        <w:rPr/>
        <w:t xml:space="preserve">5-) “Cennet’in lezzetlerinin gizli kalması” ifadesi neyi anlatır?</w:t>
      </w:r>
    </w:p>
    <w:p>
      <w:pPr/>
      <w:r>
        <w:rPr/>
        <w:t xml:space="preserve">Nimeti tam kavramak için mahrumiyet ihtimalinin de bilinmesi gerektiğini anlatır.</w:t>
      </w:r>
    </w:p>
    <w:p>
      <w:pPr/>
      <w:r>
        <w:rPr/>
        <w:t xml:space="preserve">6-) Kâinatın seller gibi iki tarafa akması benzetmesi, ahlâkî sorumluluk açısından ne ima eder?</w:t>
      </w:r>
    </w:p>
    <w:p>
      <w:pPr/>
      <w:r>
        <w:rPr/>
        <w:t xml:space="preserve">İnsanın amellerinin ve yönelişlerinin sonuçsuz kalmayacağını, sonunda uygun karşılığa ulaşacağını ima eder.</w:t>
      </w:r>
    </w:p>
    <w:p>
      <w:pPr/>
      <w:r>
        <w:rPr/>
        <w:t xml:space="preserve">7-) “Medrese-i Yusufiye” hitabının geçtiği yerde muhataplara nasıl bir bakış sunulmaktadır?</w:t>
      </w:r>
    </w:p>
    <w:p>
      <w:pPr/>
      <w:r>
        <w:rPr/>
        <w:t xml:space="preserve">Hapsi sadece ceza yeri değil, ders ve terbiye yeri gibi değerlendiren manevî bir bakış sunulmaktadır.</w:t>
      </w:r>
    </w:p>
    <w:p>
      <w:pPr/>
      <w:r>
        <w:rPr/>
        <w:t xml:space="preserve">8-) Metne göre ebedî hapisten kurtuluş için günlük hayatta uygulanabilecek üç adım nedir?</w:t>
      </w:r>
    </w:p>
    <w:p>
      <w:pPr/>
      <w:r>
        <w:rPr/>
        <w:t xml:space="preserve">Günahlardan uzak durmak, geçmişe tevbe etmek ve farz ibadetleri düzenli şekilde yerine getirmektir.</w:t>
      </w:r>
    </w:p>
    <w:p>
      <w:pPr/>
      <w:r>
        <w:rPr/>
        <w:t xml:space="preserve">9-) Bölümün ana mesajı birkaç cümleyle nasıl özetlenebilir?</w:t>
      </w:r>
    </w:p>
    <w:p>
      <w:pPr/>
      <w:r>
        <w:rPr/>
        <w:t xml:space="preserve">İnsan için en ciddi tehlike ebedî azaptır. Dünyadaki şartlar, özellikle sıkıntılı dönemler, tevbe ve ibadetle âhiret kurtuluşuna vesile yapılmalıdır.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abec0a29fe3459a" /></Relationships>
</file>