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4a34634d5400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meyve-risalesi-p56-9-mesele-1-nokta-kainat-kitabi-ve-rahmet-ziyafetinubuvvetin-luzumu - Set 1</w:t>
      </w:r>
    </w:p>
    <w:p>
      <w:pPr/>
      <w:r>
        <w:rPr/>
        <w:t xml:space="preserve">1-) Parçada, Allah’a imanın ahiret inancından ayrı düşünülememesiyle birlikte hangi iki büyük iman esasının daha gerekli olduğu anlatılmaktadır? (6 kelime)</w:t>
      </w:r>
    </w:p>
    <w:p>
      <w:pPr/>
      <w:r>
        <w:rPr/>
        <w:t xml:space="preserve">Peygamberlere</w:t>
      </w:r>
    </w:p>
    <w:p>
      <w:r>
        <w:rPr/>
        <w:t/>
      </w:r>
    </w:p>
    <w:p>
      <w:pPr/>
      <w:r>
        <w:rPr/>
        <w:t xml:space="preserve">2-) Kâinatın büyük bir anlam kitabı gibi sunulmasıyla hangi sonuca ulaşılmak istenmektedir? (13 kelime)</w:t>
      </w:r>
    </w:p>
    <w:p>
      <w:pPr/>
      <w:r>
        <w:rPr/>
        <w:t xml:space="preserve">Bu kadar manalı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büyük bir ibadet mekânı gibi tasvir edilmesi, elçilerle ilgili hangi anlayışı destekler? (10 kelime)</w:t>
      </w:r>
    </w:p>
    <w:p>
      <w:pPr/>
      <w:r>
        <w:rPr/>
        <w:t xml:space="preserve">İnsanlara ibadette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Nimetlerle dolu bir sofra ve sergi benzetmesi, insanın hangi görevlerini öne çıkarır? (11 kelime)</w:t>
      </w:r>
    </w:p>
    <w:p>
      <w:pPr/>
      <w:r>
        <w:rPr/>
        <w:t xml:space="preserve">Şükretme, hamdetme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göre, rahmet ve ikram sahibi olan Yaratıcının şuurlu varlıklarla konuşması neden uygun görülmektedir? (15 kelime)</w:t>
      </w:r>
    </w:p>
    <w:p>
      <w:pPr/>
      <w:r>
        <w:rPr/>
        <w:t xml:space="preserve">Çünkü nimet verenin,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Sanatın sevilmesi ve takdir edilmek istenmesi düşüncesinden hangi peygamberlik sonucu çıkarılmaktadır? (13 kelime)</w:t>
      </w:r>
    </w:p>
    <w:p>
      <w:pPr/>
      <w:r>
        <w:rPr/>
        <w:t xml:space="preserve">Allah’ın sanatını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Parçada, elçilerin gönderilmemesi hâlinde hangi karşılıksızlıklar doğacağı belirtilmektedir? (12 kelime)</w:t>
      </w:r>
    </w:p>
    <w:p>
      <w:pPr/>
      <w:r>
        <w:rPr/>
        <w:t xml:space="preserve">Güzelliklerin takdir edilmeden,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fikri kısa olarak nasıl ifade edilebilir? (14 kelime)</w:t>
      </w:r>
    </w:p>
    <w:p>
      <w:pPr/>
      <w:r>
        <w:rPr/>
        <w:t xml:space="preserve">Allah’a gerçek anlamda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benzetmeler birlikte düşünüldüğünde, insanın kâinattaki konumu nasıl çizilmektedir? (15 kelime)</w:t>
      </w:r>
    </w:p>
    <w:p>
      <w:pPr/>
      <w:r>
        <w:rPr/>
        <w:t xml:space="preserve">Anlamı okuyacak, nimeti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meyve-risalesi-p56-9-mesele-1-nokta-kainat-kitabi-ve-rahmet-ziyafetinubuvvetin-luzumu - Set 2</w:t>
      </w:r>
    </w:p>
    <w:p>
      <w:pPr/>
      <w:r>
        <w:rPr/>
        <w:t xml:space="preserve">1-) Metinde kâinatın çok anlamlı ve düzenli bir bütün olarak anlatılması, Allah’ın hangi sıfatlarına işaret eder? (8 kelime)</w:t>
      </w:r>
    </w:p>
    <w:p>
      <w:pPr/>
      <w:r>
        <w:rPr/>
        <w:t xml:space="preserve">Kudretine, hikmetine,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Böylesine anlam yüklü bir âlemin “öğreticisiz” bırakılmaması gerektiği düşüncesi hangi ihtiyacı doğurur? (3 kelime)</w:t>
      </w:r>
    </w:p>
    <w:p>
      <w:r>
        <w:rPr/>
        <w:t/>
      </w:r>
    </w:p>
    <w:p>
      <w:pPr/>
      <w:r>
        <w:rPr/>
        <w:t xml:space="preserve">3-) Kâinattaki varlıkların farklı şekillerde ibadet hâlinde gösterilmesi, insan için neyi gerekli kılar? (10 kelime)</w:t>
      </w:r>
    </w:p>
    <w:p>
      <w:pPr/>
      <w:r>
        <w:rPr/>
        <w:t xml:space="preserve">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Nimetlerin sergilenmesi ile şükür arasında nasıl bir sebep-sonuç ilişkisi kurulmaktadır? (11 kelime)</w:t>
      </w:r>
    </w:p>
    <w:p>
      <w:pPr/>
      <w:r>
        <w:rPr/>
        <w:t xml:space="preserve">Çokça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göre, peygamberlerin görevlerinden biri sadece bilgi vermek değil, aynı zamanda neyi öğretmektir? (7 kelime)</w:t>
      </w:r>
    </w:p>
    <w:p>
      <w:pPr/>
      <w:r>
        <w:rPr/>
        <w:t xml:space="preserve">Teşekkür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Sanatkârın eserini beğendirmek istemesi örneği, Allah-insan ilişkisini hangi açıdan açıklamaktadır? (11 kelime)</w:t>
      </w:r>
    </w:p>
    <w:p>
      <w:pPr/>
      <w:r>
        <w:rPr/>
        <w:t xml:space="preserve">İnsanların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vahiy ile rububiyet arasında nasıl bir bağ kurulmuştur? (13 kelime)</w:t>
      </w:r>
    </w:p>
    <w:p>
      <w:pPr/>
      <w:r>
        <w:rPr/>
        <w:t xml:space="preserve">Terbiye eden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çıkarılacak en temel inanç dersi nedir? (17 kelime)</w:t>
      </w:r>
    </w:p>
    <w:p>
      <w:pPr/>
      <w:r>
        <w:rPr/>
        <w:t xml:space="preserve">Allah’ın varlığına ve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 okuyan bir öğrenci, iman esasları arasında nasıl bir bütünlük görmelidir? (14 kelime)</w:t>
      </w:r>
    </w:p>
    <w:p>
      <w:pPr/>
      <w:r>
        <w:rPr/>
        <w:t xml:space="preserve">Allah’a iman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meyve-risalesi-p56-9-mesele-1-nokta-kainat-kitabi-ve-rahmet-ziyafetinubuvvetin-luzumu - Set 3</w:t>
      </w:r>
    </w:p>
    <w:p>
      <w:pPr/>
      <w:r>
        <w:rPr/>
        <w:t xml:space="preserve">1-) Kâinatın bir kitap gibi gösterilmesi, peygamberlerin hangi işlevini öne çıkarır? (9 kelime)</w:t>
      </w:r>
    </w:p>
    <w:p>
      <w:pPr/>
      <w:r>
        <w:rPr/>
        <w:t xml:space="preserve">Onların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bir mescid gibi tasvir edilmesi, peygamberlerin hangi yönünü belirginleştirir? (7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Ziyafet ve sergi benzetmeleriyle Allah’ın insanlara yönelik hangi muamelesi anlatılmaktadır? (10 kelime)</w:t>
      </w:r>
    </w:p>
    <w:p>
      <w:pPr/>
      <w:r>
        <w:rPr/>
        <w:t xml:space="preserve">İkram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ikramların ardından insanın sadece faydalanması yeterli görülüyor mu; metne göre ne eksik kalır?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göre, Allah’ın sanatını takdir ettirmek istemesi neden elçi gönderilmesini makul kılar? (11 kelime)</w:t>
      </w:r>
    </w:p>
    <w:p>
      <w:pPr/>
      <w:r>
        <w:rPr/>
        <w:t xml:space="preserve">Çünkü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“İnsanların büyüklerinden bir kısmı” ifadesi, peygamberlik hakkında hangi sınırlamayı gösterir? (8 kelime)</w:t>
      </w:r>
    </w:p>
    <w:p>
      <w:pPr/>
      <w:r>
        <w:rPr/>
        <w:t xml:space="preserve">Elçilik görevinin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akıl yürütmeye göre, rahmet sahibi olan Yaratıcının insanlara hitap etmemesi neden uygun düşmez? (9 kelime)</w:t>
      </w:r>
    </w:p>
    <w:p>
      <w:pPr/>
      <w:r>
        <w:rPr/>
        <w:t xml:space="preserve">Çünkü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 daha çok doğrudan nakil mi yapıyor, yoksa delillendirmeli düşünmeye mi çağırıyor? (3 kelime)</w:t>
      </w:r>
    </w:p>
    <w:p>
      <w:r>
        <w:rPr/>
        <w:t/>
      </w:r>
    </w:p>
    <w:p>
      <w:pPr/>
      <w:r>
        <w:rPr/>
        <w:t xml:space="preserve">9-) Metnin genel mantığına göre, akıl ile vahiy birbirine zıt mı sunuluyor, yoksa nasıl bir ilişki içinde? (11 kelime)</w:t>
      </w:r>
    </w:p>
    <w:p>
      <w:pPr/>
      <w:r>
        <w:rPr/>
        <w:t xml:space="preserve">Zıt değil;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meyve-risalesi-p56-9-mesele-1-nokta-kainat-kitabi-ve-rahmet-ziyafetinubuvvetin-luzumu - Set 4</w:t>
      </w:r>
    </w:p>
    <w:p>
      <w:pPr/>
      <w:r>
        <w:rPr/>
        <w:t xml:space="preserve">1-) Metinde Allah’ın mabud oluşunun görünmesi için yaratılmış böyle bir âlemden söz edilmesi, hangi ihtiyacı doğurmaktadır?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ibadetle dolu bir yapı olarak gösterilmesi, peygamberlerin hangi toplumsal görevine işaret eder? (8 kelime)</w:t>
      </w:r>
    </w:p>
    <w:p>
      <w:pPr/>
      <w:r>
        <w:rPr/>
        <w:t xml:space="preserve">İnsanlara imamlık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Nimetler ve harika sanatların birlikte anılması, Allah’ın hangi iki yönünü öne çıkarır? (7 kelime)</w:t>
      </w:r>
    </w:p>
    <w:p>
      <w:pPr/>
      <w:r>
        <w:rPr/>
        <w:t xml:space="preserve">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Şükür ve kulluğun elçiler aracılığıyla bildirilmesi, dinin hangi yönünü gösterir? (8 kelime)</w:t>
      </w:r>
    </w:p>
    <w:p>
      <w:pPr/>
      <w:r>
        <w:rPr/>
        <w:t xml:space="preserve">Dinin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Sanatın takdir edilmesi isteği, insanın hangi ahlâkî sorumluluğunu gündeme getirir? (12 kelime)</w:t>
      </w:r>
    </w:p>
    <w:p>
      <w:pPr/>
      <w:r>
        <w:rPr/>
        <w:t xml:space="preserve">Güzelliği fark edip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elçi gönderilmemesi hâli neden güçlü bir şekilde reddedilmektedir? (13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peygamberlik daha çok ceza vermek için mi, yoksa başka hangi amaçlar için öne çıkarılmaktadır? (13 kelime)</w:t>
      </w:r>
    </w:p>
    <w:p>
      <w:pPr/>
      <w:r>
        <w:rPr/>
        <w:t xml:space="preserve">Daha çok öğretmek,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Kısa bir özetle, bu pasaj Allah’ın varlığı ile hangi inanç esaslarını birbirine bağlamaktadır? (11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hareketle, bir Müslümanın peygamberlik kurumuna bakışı nasıl olmalıdır? (16 kelime)</w:t>
      </w:r>
    </w:p>
    <w:p>
      <w:pPr/>
      <w:r>
        <w:rPr/>
        <w:t xml:space="preserve">Onu dinin sonradan eklenmiş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meyve-risalesi-p56-9-mesele-1-nokta-kainat-kitabi-ve-rahmet-ziyafetinubuvvetin-luzumu - Set 5</w:t>
      </w:r>
    </w:p>
    <w:p>
      <w:pPr/>
      <w:r>
        <w:rPr/>
        <w:t xml:space="preserve">1-) Parçaya göre, kâinatın düzeni ve anlamı sadece Allah’ın varlığını mı gösterir, yoksa başka neyi de gerekli kılar? (12 kelime)</w:t>
      </w:r>
    </w:p>
    <w:p>
      <w:pPr/>
      <w:r>
        <w:rPr/>
        <w:t xml:space="preserve">Sadece varlığını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“Büyük kitap” benzetmesinde peygamberlerin rolü nasıl anlaşılmalıdır? (9 kelime)</w:t>
      </w:r>
    </w:p>
    <w:p>
      <w:pPr/>
      <w:r>
        <w:rPr/>
        <w:t xml:space="preserve">Onlar,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“Büyük mescid” benzetmesi üzerinden peygamberlerin rolü nasıl tamamlanır? (6 kelime)</w:t>
      </w:r>
    </w:p>
    <w:p>
      <w:pPr/>
      <w:r>
        <w:rPr/>
        <w:t xml:space="preserve">İnsanları</w:t>
      </w:r>
    </w:p>
    <w:p>
      <w:r>
        <w:rPr/>
        <w:t/>
      </w:r>
    </w:p>
    <w:p>
      <w:pPr/>
      <w:r>
        <w:rPr/>
        <w:t xml:space="preserve">4-) Nimetlerin çokluğu, insan için hangi iki temel karşılığı gerektirir? (4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5-) Bu görevlerin insanlara elçiler yoluyla bildirilmesi neden önemlidir? (11 kelime)</w:t>
      </w:r>
    </w:p>
    <w:p>
      <w:pPr/>
      <w:r>
        <w:rPr/>
        <w:t xml:space="preserve">Çünkü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Allah’ın kendini tanıtmak ve sevdirmek istemesi, insanın din anlayışında neyi değiştirir? (14 kelime)</w:t>
      </w:r>
    </w:p>
    <w:p>
      <w:pPr/>
      <w:r>
        <w:rPr/>
        <w:t xml:space="preserve">Dini yalnız emirler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göre, sanatların takdirsiz kalması niçin uygun görülmez? (14 kelime)</w:t>
      </w:r>
    </w:p>
    <w:p>
      <w:pPr/>
      <w:r>
        <w:rPr/>
        <w:t xml:space="preserve">Çünkü böylesine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parçadaki delillendirme daha çok dış dünyadan mı, insanın iç tecrübesinden mi hareket ediyor?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meyve-risalesi-p56-9-mesele-1-nokta-kainat-kitabi-ve-rahmet-ziyafetinubuvvetin-luzumu - Set 6</w:t>
      </w:r>
    </w:p>
    <w:p>
      <w:pPr/>
      <w:r>
        <w:rPr/>
        <w:t xml:space="preserve">1-) Metinde Allah’ın uluhiyet ve mabudiyetinin görünmesi için yaratılan kâinatın, insanlara neyi düşündürmesi beklenmektedir? (10 kelime)</w:t>
      </w:r>
    </w:p>
    <w:p>
      <w:pPr/>
      <w:r>
        <w:rPr/>
        <w:t xml:space="preserve">Bu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anlam dolu bir eser olması ile vahiy arasında nasıl bir bağlantı kuruluyor? (14 kelime)</w:t>
      </w:r>
    </w:p>
    <w:p>
      <w:pPr/>
      <w:r>
        <w:rPr/>
        <w:t xml:space="preserve">Anlamlı eser varsa,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ibadet eden topluluklarla dolu bir mekân gibi anlatılması, insana hangi soruyu sordurur? (9 kelime)</w:t>
      </w:r>
    </w:p>
    <w:p>
      <w:pPr/>
      <w:r>
        <w:rPr/>
        <w:t xml:space="preserve">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 ve şefkatin gösterilmesi amacıyla verilen nimetler, insanı hangi manevi tutuma çağırır? (6 kelime)</w:t>
      </w:r>
    </w:p>
    <w:p>
      <w:pPr/>
      <w:r>
        <w:rPr/>
        <w:t xml:space="preserve">Minnet,</w:t>
      </w:r>
    </w:p>
    <w:p>
      <w:r>
        <w:rPr/>
        <w:t/>
      </w:r>
    </w:p>
    <w:p>
      <w:pPr/>
      <w:r>
        <w:rPr/>
        <w:t xml:space="preserve">5-) Metne göre elçiler, nimetlere karşı sadece teşekkür etmeyi mi öğretir; başka neyi de bildirir? (8 kelime)</w:t>
      </w:r>
    </w:p>
    <w:p>
      <w:pPr/>
      <w:r>
        <w:rPr/>
        <w:t xml:space="preserve">Teşekkürün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sanatını sevdirmek istemesi, peygamberlerin tebliğ görevini hangi yönden açıklar? (13 kelime)</w:t>
      </w:r>
    </w:p>
    <w:p>
      <w:pPr/>
      <w:r>
        <w:rPr/>
        <w:t xml:space="preserve">Tebliğin, insanları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“insanların büyüklerinden bir kısmı” ifadesiyle niçin bütün insanlar değil de bazıları öne çıkarılıyor olabilir? (11 kelime)</w:t>
      </w:r>
    </w:p>
    <w:p>
      <w:pPr/>
      <w:r>
        <w:rPr/>
        <w:t xml:space="preserve">Çünkü vahiy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peygamberliğin reddi, dolaylı olarak Allah’ın hangi fiillerini anlamsız bırakmış olur? (11 kelime)</w:t>
      </w:r>
    </w:p>
    <w:p>
      <w:pPr/>
      <w:r>
        <w:rPr/>
        <w:t xml:space="preserve">Tanıtma, sevdirme,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meyve-risalesi-p56-9-mesele-1-nokta-kainat-kitabi-ve-rahmet-ziyafetinubuvvetin-luzumu - Set 1 - CEVAPLAR</w:t>
      </w:r>
    </w:p>
    <w:p>
      <w:pPr/>
      <w:r>
        <w:rPr/>
        <w:t xml:space="preserve">1-) Parçada, Allah’a imanın ahiret inancından ayrı düşünülememesiyle birlikte hangi iki büyük iman esasının daha gerekli olduğu anlatılmaktadır?</w:t>
      </w:r>
    </w:p>
    <w:p>
      <w:pPr/>
      <w:r>
        <w:rPr/>
        <w:t xml:space="preserve">Peygamberlere iman ve ilahî kitaplara iman.</w:t>
      </w:r>
    </w:p>
    <w:p>
      <w:pPr/>
      <w:r>
        <w:rPr/>
        <w:t xml:space="preserve">2-) Kâinatın büyük bir anlam kitabı gibi sunulmasıyla hangi sonuca ulaşılmak istenmektedir?</w:t>
      </w:r>
    </w:p>
    <w:p>
      <w:pPr/>
      <w:r>
        <w:rPr/>
        <w:t xml:space="preserve">Bu kadar manalı bir düzenin, onu insanlara açıklayacak rehberler olmadan bırakılmayacağı gösterilmek istenmektedir.</w:t>
      </w:r>
    </w:p>
    <w:p>
      <w:pPr/>
      <w:r>
        <w:rPr/>
        <w:t xml:space="preserve">3-) Kâinatın büyük bir ibadet mekânı gibi tasvir edilmesi, elçilerle ilgili hangi anlayışı destekler?</w:t>
      </w:r>
    </w:p>
    <w:p>
      <w:pPr/>
      <w:r>
        <w:rPr/>
        <w:t xml:space="preserve">İnsanlara ibadette rehberlik edecek imam ve önderlerin gönderilmesini gerekli gösterir.</w:t>
      </w:r>
    </w:p>
    <w:p>
      <w:pPr/>
      <w:r>
        <w:rPr/>
        <w:t xml:space="preserve">4-) Nimetlerle dolu bir sofra ve sergi benzetmesi, insanın hangi görevlerini öne çıkarır?</w:t>
      </w:r>
    </w:p>
    <w:p>
      <w:pPr/>
      <w:r>
        <w:rPr/>
        <w:t xml:space="preserve">Şükretme, hamdetme ve kulluk vazifesini öğrenip yerine getirme görevlerini öne çıkarır.</w:t>
      </w:r>
    </w:p>
    <w:p>
      <w:pPr/>
      <w:r>
        <w:rPr/>
        <w:t xml:space="preserve">5-) Metne göre, rahmet ve ikram sahibi olan Yaratıcının şuurlu varlıklarla konuşması neden uygun görülmektedir?</w:t>
      </w:r>
    </w:p>
    <w:p>
      <w:pPr/>
      <w:r>
        <w:rPr/>
        <w:t xml:space="preserve">Çünkü nimet verenin, o nimetlerin karşılığında nasıl bir teşekkür ve kulluk istediğini bildirmesi hikmete uygundur.</w:t>
      </w:r>
    </w:p>
    <w:p>
      <w:pPr/>
      <w:r>
        <w:rPr/>
        <w:t xml:space="preserve">6-) Sanatın sevilmesi ve takdir edilmek istenmesi düşüncesinden hangi peygamberlik sonucu çıkarılmaktadır?</w:t>
      </w:r>
    </w:p>
    <w:p>
      <w:pPr/>
      <w:r>
        <w:rPr/>
        <w:t xml:space="preserve">Allah’ın sanatını en iyi tanıtacak ve insanlara sevdirecek elçiler göndermesi gerektiği sonucu çıkarılmaktadır.</w:t>
      </w:r>
    </w:p>
    <w:p>
      <w:pPr/>
      <w:r>
        <w:rPr/>
        <w:t xml:space="preserve">7-) Parçada, elçilerin gönderilmemesi hâlinde hangi karşılıksızlıklar doğacağı belirtilmektedir?</w:t>
      </w:r>
    </w:p>
    <w:p>
      <w:pPr/>
      <w:r>
        <w:rPr/>
        <w:t xml:space="preserve">Güzelliklerin takdir edilmeden, isimlerin övülmeden, tanıtma ve sevdirmenin de cevapsız kalacağı belirtilmektedir.</w:t>
      </w:r>
    </w:p>
    <w:p>
      <w:pPr/>
      <w:r>
        <w:rPr/>
        <w:t xml:space="preserve">8-) Bu bölümün ana fikri kısa olarak nasıl ifade edilebilir?</w:t>
      </w:r>
    </w:p>
    <w:p>
      <w:pPr/>
      <w:r>
        <w:rPr/>
        <w:t xml:space="preserve">Allah’a gerçek anlamda iman, peygamberleri ve vahyi de gerekli olarak kabul etmeyi beraberinde getirir.</w:t>
      </w:r>
    </w:p>
    <w:p>
      <w:pPr/>
      <w:r>
        <w:rPr/>
        <w:t xml:space="preserve">9-) Bütün benzetmeler birlikte düşünüldüğünde, insanın kâinattaki konumu nasıl çizilmektedir?</w:t>
      </w:r>
    </w:p>
    <w:p>
      <w:pPr/>
      <w:r>
        <w:rPr/>
        <w:t xml:space="preserve">Anlamı okuyacak, nimeti tanıyacak, şükredecek ve vahiy ile yön bulacak şuurlu bir kul olarak çizilmektedir.</w:t>
      </w:r>
    </w:p>
    <w:p>
      <w:r>
        <w:br w:type="page"/>
      </w:r>
    </w:p>
    <w:p>
      <w:pPr>
        <w:pStyle w:val="Heading2"/>
      </w:pPr>
      <w:r>
        <w:t>lisans meyve-risalesi-p56-9-mesele-1-nokta-kainat-kitabi-ve-rahmet-ziyafetinubuvvetin-luzumu - Set 2 - CEVAPLAR</w:t>
      </w:r>
    </w:p>
    <w:p>
      <w:pPr/>
      <w:r>
        <w:rPr/>
        <w:t xml:space="preserve">1-) Metinde kâinatın çok anlamlı ve düzenli bir bütün olarak anlatılması, Allah’ın hangi sıfatlarına işaret eder?</w:t>
      </w:r>
    </w:p>
    <w:p>
      <w:pPr/>
      <w:r>
        <w:rPr/>
        <w:t xml:space="preserve">Kudretine, hikmetine, ilmine ve mabud oluşuna işaret eder.</w:t>
      </w:r>
    </w:p>
    <w:p>
      <w:pPr/>
      <w:r>
        <w:rPr/>
        <w:t xml:space="preserve">2-) Böylesine anlam yüklü bir âlemin “öğreticisiz” bırakılmaması gerektiği düşüncesi hangi ihtiyacı doğurur?</w:t>
      </w:r>
    </w:p>
    <w:p>
      <w:pPr/>
      <w:r>
        <w:rPr/>
        <w:t xml:space="preserve">Peygamberlik ihtiyacını doğurur.</w:t>
      </w:r>
    </w:p>
    <w:p>
      <w:pPr/>
      <w:r>
        <w:rPr/>
        <w:t xml:space="preserve">3-) Kâinattaki varlıkların farklı şekillerde ibadet hâlinde gösterilmesi, insan için neyi gerekli kılar?</w:t>
      </w:r>
    </w:p>
    <w:p>
      <w:pPr/>
      <w:r>
        <w:rPr/>
        <w:t xml:space="preserve">Bu büyük kulluk düzeninde insanı yönlendirecek ilahî rehberliği gerekli kılar.</w:t>
      </w:r>
    </w:p>
    <w:p>
      <w:pPr/>
      <w:r>
        <w:rPr/>
        <w:t xml:space="preserve">4-) Nimetlerin sergilenmesi ile şükür arasında nasıl bir sebep-sonuç ilişkisi kurulmaktadır?</w:t>
      </w:r>
    </w:p>
    <w:p>
      <w:pPr/>
      <w:r>
        <w:rPr/>
        <w:t xml:space="preserve">Çokça nimet verilmesi, bunların bilinçli biçimde fark edilip şükürle karşılanmasını gerektirir.</w:t>
      </w:r>
    </w:p>
    <w:p>
      <w:pPr/>
      <w:r>
        <w:rPr/>
        <w:t xml:space="preserve">5-) Parçaya göre, peygamberlerin görevlerinden biri sadece bilgi vermek değil, aynı zamanda neyi öğretmektir?</w:t>
      </w:r>
    </w:p>
    <w:p>
      <w:pPr/>
      <w:r>
        <w:rPr/>
        <w:t xml:space="preserve">Teşekkür borcunu ve kulluğun nasıl yapılacağını öğretmektir.</w:t>
      </w:r>
    </w:p>
    <w:p>
      <w:pPr/>
      <w:r>
        <w:rPr/>
        <w:t xml:space="preserve">6-) Sanatkârın eserini beğendirmek istemesi örneği, Allah-insan ilişkisini hangi açıdan açıklamaktadır?</w:t>
      </w:r>
    </w:p>
    <w:p>
      <w:pPr/>
      <w:r>
        <w:rPr/>
        <w:t xml:space="preserve">İnsanların Allah’ın eserlerini tanıyıp takdir etmeleri ve O’na yönelmeleri açısından açıklamaktadır.</w:t>
      </w:r>
    </w:p>
    <w:p>
      <w:pPr/>
      <w:r>
        <w:rPr/>
        <w:t xml:space="preserve">7-) Bu pasajda vahiy ile rububiyet arasında nasıl bir bağ kurulmuştur?</w:t>
      </w:r>
    </w:p>
    <w:p>
      <w:pPr/>
      <w:r>
        <w:rPr/>
        <w:t xml:space="preserve">Terbiye eden ve nimet veren Rabbin, kullarına ne istediğini bildirmesi vahiy ile gerçekleşir.</w:t>
      </w:r>
    </w:p>
    <w:p>
      <w:pPr/>
      <w:r>
        <w:rPr/>
        <w:t xml:space="preserve">8-) Bu bölümden çıkarılacak en temel inanç dersi nedir?</w:t>
      </w:r>
    </w:p>
    <w:p>
      <w:pPr/>
      <w:r>
        <w:rPr/>
        <w:t xml:space="preserve">Allah’ın varlığına ve birliğine iman eden kişi, O’nun peygamber gönderdiğini ve kullarına hitap ettiğini de kabul etmelidir.</w:t>
      </w:r>
    </w:p>
    <w:p>
      <w:pPr/>
      <w:r>
        <w:rPr/>
        <w:t xml:space="preserve">9-) Bu pasajı okuyan bir öğrenci, iman esasları arasında nasıl bir bütünlük görmelidir?</w:t>
      </w:r>
    </w:p>
    <w:p>
      <w:pPr/>
      <w:r>
        <w:rPr/>
        <w:t xml:space="preserve">Allah’a iman ile vahiy, peygamberlik, şükür ve kulluk arasında kopmaz bir bağ olduğunu görmelidir.</w:t>
      </w:r>
    </w:p>
    <w:p>
      <w:r>
        <w:br w:type="page"/>
      </w:r>
    </w:p>
    <w:p>
      <w:pPr>
        <w:pStyle w:val="Heading2"/>
      </w:pPr>
      <w:r>
        <w:t>lisans meyve-risalesi-p56-9-mesele-1-nokta-kainat-kitabi-ve-rahmet-ziyafetinubuvvetin-luzumu - Set 3 - CEVAPLAR</w:t>
      </w:r>
    </w:p>
    <w:p>
      <w:pPr/>
      <w:r>
        <w:rPr/>
        <w:t xml:space="preserve">1-) Kâinatın bir kitap gibi gösterilmesi, peygamberlerin hangi işlevini öne çıkarır?</w:t>
      </w:r>
    </w:p>
    <w:p>
      <w:pPr/>
      <w:r>
        <w:rPr/>
        <w:t xml:space="preserve">Onların ilahî anlamları açıklayan öğreticiler olma işlevini öne çıkarır.</w:t>
      </w:r>
    </w:p>
    <w:p>
      <w:pPr/>
      <w:r>
        <w:rPr/>
        <w:t xml:space="preserve">2-) Kâinatın bir mescid gibi tasvir edilmesi, peygamberlerin hangi yönünü belirginleştirir?</w:t>
      </w:r>
    </w:p>
    <w:p>
      <w:pPr/>
      <w:r>
        <w:rPr/>
        <w:t xml:space="preserve">İnsanlara ibadette önderlik eden rehberler oluşunu belirginleştirir.</w:t>
      </w:r>
    </w:p>
    <w:p>
      <w:pPr/>
      <w:r>
        <w:rPr/>
        <w:t xml:space="preserve">3-) Ziyafet ve sergi benzetmeleriyle Allah’ın insanlara yönelik hangi muamelesi anlatılmaktadır?</w:t>
      </w:r>
    </w:p>
    <w:p>
      <w:pPr/>
      <w:r>
        <w:rPr/>
        <w:t xml:space="preserve">İkram eden, merhamet gösteren ve nimetlerini fark ettiren muamelesi anlatılmaktadır.</w:t>
      </w:r>
    </w:p>
    <w:p>
      <w:pPr/>
      <w:r>
        <w:rPr/>
        <w:t xml:space="preserve">4-) Bu ikramların ardından insanın sadece faydalanması yeterli görülüyor mu; metne göre ne eksik kalır?</w:t>
      </w:r>
    </w:p>
    <w:p>
      <w:pPr/>
      <w:r>
        <w:rPr/>
        <w:t xml:space="preserve">Hayır; şükür, hamd ve kulluk eksik kalır.</w:t>
      </w:r>
    </w:p>
    <w:p>
      <w:pPr/>
      <w:r>
        <w:rPr/>
        <w:t xml:space="preserve">5-) Parçaya göre, Allah’ın sanatını takdir ettirmek istemesi neden elçi gönderilmesini makul kılar?</w:t>
      </w:r>
    </w:p>
    <w:p>
      <w:pPr/>
      <w:r>
        <w:rPr/>
        <w:t xml:space="preserve">Çünkü sanatın güzelliğini anlayıp başkalarına da duyuracak seçilmiş rehberlere ihtiyaç vardır.</w:t>
      </w:r>
    </w:p>
    <w:p>
      <w:pPr/>
      <w:r>
        <w:rPr/>
        <w:t xml:space="preserve">6-) “İnsanların büyüklerinden bir kısmı” ifadesi, peygamberlik hakkında hangi sınırlamayı gösterir?</w:t>
      </w:r>
    </w:p>
    <w:p>
      <w:pPr/>
      <w:r>
        <w:rPr/>
        <w:t xml:space="preserve">Elçilik görevinin herkese değil, seçilmiş kimselere verildiğini gösterir.</w:t>
      </w:r>
    </w:p>
    <w:p>
      <w:pPr/>
      <w:r>
        <w:rPr/>
        <w:t xml:space="preserve">7-) Metindeki akıl yürütmeye göre, rahmet sahibi olan Yaratıcının insanlara hitap etmemesi neden uygun düşmez?</w:t>
      </w:r>
    </w:p>
    <w:p>
      <w:pPr/>
      <w:r>
        <w:rPr/>
        <w:t xml:space="preserve">Çünkü nimet verip maksadını bildirmemek, rahmet ve hikmetle bağdaşmaz.</w:t>
      </w:r>
    </w:p>
    <w:p>
      <w:pPr/>
      <w:r>
        <w:rPr/>
        <w:t xml:space="preserve">8-) Parça daha çok doğrudan nakil mi yapıyor, yoksa delillendirmeli düşünmeye mi çağırıyor?</w:t>
      </w:r>
    </w:p>
    <w:p>
      <w:pPr/>
      <w:r>
        <w:rPr/>
        <w:t xml:space="preserve">Delillendirmeli düşünmeye çağırıyor.</w:t>
      </w:r>
    </w:p>
    <w:p>
      <w:pPr/>
      <w:r>
        <w:rPr/>
        <w:t xml:space="preserve">9-) Metnin genel mantığına göre, akıl ile vahiy birbirine zıt mı sunuluyor, yoksa nasıl bir ilişki içinde?</w:t>
      </w:r>
    </w:p>
    <w:p>
      <w:pPr/>
      <w:r>
        <w:rPr/>
        <w:t xml:space="preserve">Zıt değil; akıl, vahyin gerekliliğini fark ettiren bir vasıta olarak sunuluyor.</w:t>
      </w:r>
    </w:p>
    <w:p>
      <w:r>
        <w:br w:type="page"/>
      </w:r>
    </w:p>
    <w:p>
      <w:pPr>
        <w:pStyle w:val="Heading2"/>
      </w:pPr>
      <w:r>
        <w:t>lisans meyve-risalesi-p56-9-mesele-1-nokta-kainat-kitabi-ve-rahmet-ziyafetinubuvvetin-luzumu - Set 4 - CEVAPLAR</w:t>
      </w:r>
    </w:p>
    <w:p>
      <w:pPr/>
      <w:r>
        <w:rPr/>
        <w:t xml:space="preserve">1-) Metinde Allah’ın mabud oluşunun görünmesi için yaratılmış böyle bir âlemden söz edilmesi, hangi ihtiyacı doğurmaktadır?</w:t>
      </w:r>
    </w:p>
    <w:p>
      <w:pPr/>
      <w:r>
        <w:rPr/>
        <w:t xml:space="preserve">Bu hakikati insanlara bildirecek peygamberlere ihtiyaç doğurmaktadır.</w:t>
      </w:r>
    </w:p>
    <w:p>
      <w:pPr/>
      <w:r>
        <w:rPr/>
        <w:t xml:space="preserve">2-) Kâinatın ibadetle dolu bir yapı olarak gösterilmesi, peygamberlerin hangi toplumsal görevine işaret eder?</w:t>
      </w:r>
    </w:p>
    <w:p>
      <w:pPr/>
      <w:r>
        <w:rPr/>
        <w:t xml:space="preserve">İnsanlara imamlık ve rehberlik etme görevine işaret eder.</w:t>
      </w:r>
    </w:p>
    <w:p>
      <w:pPr/>
      <w:r>
        <w:rPr/>
        <w:t xml:space="preserve">3-) Nimetler ve harika sanatların birlikte anılması, Allah’ın hangi iki yönünü öne çıkarır?</w:t>
      </w:r>
    </w:p>
    <w:p>
      <w:pPr/>
      <w:r>
        <w:rPr/>
        <w:t xml:space="preserve">Merhamet ve sanatındaki üstünlük yönlerini öne çıkarır.</w:t>
      </w:r>
    </w:p>
    <w:p>
      <w:pPr/>
      <w:r>
        <w:rPr/>
        <w:t xml:space="preserve">4-) Şükür ve kulluğun elçiler aracılığıyla bildirilmesi, dinin hangi yönünü gösterir?</w:t>
      </w:r>
    </w:p>
    <w:p>
      <w:pPr/>
      <w:r>
        <w:rPr/>
        <w:t xml:space="preserve">Dinin insanın keyfine bırakılmadığını, vahiy ile öğretildiğini gösterir.</w:t>
      </w:r>
    </w:p>
    <w:p>
      <w:pPr/>
      <w:r>
        <w:rPr/>
        <w:t xml:space="preserve">5-) Sanatın takdir edilmesi isteği, insanın hangi ahlâkî sorumluluğunu gündeme getirir?</w:t>
      </w:r>
    </w:p>
    <w:p>
      <w:pPr/>
      <w:r>
        <w:rPr/>
        <w:t xml:space="preserve">Güzelliği fark edip övgü, hayranlık ve teşekkürle karşılık verme sorumluluğunu gündeme getirir.</w:t>
      </w:r>
    </w:p>
    <w:p>
      <w:pPr/>
      <w:r>
        <w:rPr/>
        <w:t xml:space="preserve">6-) Parçada elçi gönderilmemesi hâli neden güçlü bir şekilde reddedilmektedir?</w:t>
      </w:r>
    </w:p>
    <w:p>
      <w:pPr/>
      <w:r>
        <w:rPr/>
        <w:t xml:space="preserve">Çünkü bu durum, kâinattaki hikmet, rahmet ve maksatla çelişen bir eksiklik gibi görünmektedir.</w:t>
      </w:r>
    </w:p>
    <w:p>
      <w:pPr/>
      <w:r>
        <w:rPr/>
        <w:t xml:space="preserve">7-) Bu bölümde peygamberlik daha çok ceza vermek için mi, yoksa başka hangi amaçlar için öne çıkarılmaktadır?</w:t>
      </w:r>
    </w:p>
    <w:p>
      <w:pPr/>
      <w:r>
        <w:rPr/>
        <w:t xml:space="preserve">Daha çok öğretmek, tanıtmak, sevdirmek, şükre yöneltmek ve kulluğu bildirmek için öne çıkarılmaktadır.</w:t>
      </w:r>
    </w:p>
    <w:p>
      <w:pPr/>
      <w:r>
        <w:rPr/>
        <w:t xml:space="preserve">8-) Kısa bir özetle, bu pasaj Allah’ın varlığı ile hangi inanç esaslarını birbirine bağlamaktadır?</w:t>
      </w:r>
    </w:p>
    <w:p>
      <w:pPr/>
      <w:r>
        <w:rPr/>
        <w:t xml:space="preserve">Allah’a iman ile peygamberlere iman ve ilahî hitaba iman birbirine bağlanmaktadır.</w:t>
      </w:r>
    </w:p>
    <w:p>
      <w:pPr/>
      <w:r>
        <w:rPr/>
        <w:t xml:space="preserve">9-) Bu pasajdan hareketle, bir Müslümanın peygamberlik kurumuna bakışı nasıl olmalıdır?</w:t>
      </w:r>
    </w:p>
    <w:p>
      <w:pPr/>
      <w:r>
        <w:rPr/>
        <w:t xml:space="preserve">Onu dinin sonradan eklenmiş bir kısmı değil, Allah’a imanının tabii ve gerekli bir sonucu olarak görmelidir.</w:t>
      </w:r>
    </w:p>
    <w:p>
      <w:r>
        <w:br w:type="page"/>
      </w:r>
    </w:p>
    <w:p>
      <w:pPr>
        <w:pStyle w:val="Heading2"/>
      </w:pPr>
      <w:r>
        <w:t>lisans meyve-risalesi-p56-9-mesele-1-nokta-kainat-kitabi-ve-rahmet-ziyafetinubuvvetin-luzumu - Set 5 - CEVAPLAR</w:t>
      </w:r>
    </w:p>
    <w:p>
      <w:pPr/>
      <w:r>
        <w:rPr/>
        <w:t xml:space="preserve">1-) Parçaya göre, kâinatın düzeni ve anlamı sadece Allah’ın varlığını mı gösterir, yoksa başka neyi de gerekli kılar?</w:t>
      </w:r>
    </w:p>
    <w:p>
      <w:pPr/>
      <w:r>
        <w:rPr/>
        <w:t xml:space="preserve">Sadece varlığını değil, insanlara hitap etmesini ve rehber göndermesini de gerekli kılar.</w:t>
      </w:r>
    </w:p>
    <w:p>
      <w:pPr/>
      <w:r>
        <w:rPr/>
        <w:t xml:space="preserve">2-) “Büyük kitap” benzetmesinde peygamberlerin rolü nasıl anlaşılmalıdır?</w:t>
      </w:r>
    </w:p>
    <w:p>
      <w:pPr/>
      <w:r>
        <w:rPr/>
        <w:t xml:space="preserve">Onlar, bu kitabın manalarını doğru okutan açıklayıcılar olarak anlaşılmalıdır.</w:t>
      </w:r>
    </w:p>
    <w:p>
      <w:pPr/>
      <w:r>
        <w:rPr/>
        <w:t xml:space="preserve">3-) “Büyük mescid” benzetmesi üzerinden peygamberlerin rolü nasıl tamamlanır?</w:t>
      </w:r>
    </w:p>
    <w:p>
      <w:pPr/>
      <w:r>
        <w:rPr/>
        <w:t xml:space="preserve">İnsanları ibadette yönlendiren önderler olarak tamamlanır.</w:t>
      </w:r>
    </w:p>
    <w:p>
      <w:pPr/>
      <w:r>
        <w:rPr/>
        <w:t xml:space="preserve">4-) Nimetlerin çokluğu, insan için hangi iki temel karşılığı gerektirir?</w:t>
      </w:r>
    </w:p>
    <w:p>
      <w:pPr/>
      <w:r>
        <w:rPr/>
        <w:t xml:space="preserve">Şükür ve kulluk gerektirir.</w:t>
      </w:r>
    </w:p>
    <w:p>
      <w:pPr/>
      <w:r>
        <w:rPr/>
        <w:t xml:space="preserve">5-) Bu görevlerin insanlara elçiler yoluyla bildirilmesi neden önemlidir?</w:t>
      </w:r>
    </w:p>
    <w:p>
      <w:pPr/>
      <w:r>
        <w:rPr/>
        <w:t xml:space="preserve">Çünkü ilahî maksadın açık ve doğru şekilde bilinmesi bununla mümkün olur.</w:t>
      </w:r>
    </w:p>
    <w:p>
      <w:pPr/>
      <w:r>
        <w:rPr/>
        <w:t xml:space="preserve">6-) Parçada Allah’ın kendini tanıtmak ve sevdirmek istemesi, insanın din anlayışında neyi değiştirir?</w:t>
      </w:r>
    </w:p>
    <w:p>
      <w:pPr/>
      <w:r>
        <w:rPr/>
        <w:t xml:space="preserve">Dini yalnız emirler bütünü olmaktan çıkarıp tanıma, sevme ve karşılık verme ilişkisi hâline getirir.</w:t>
      </w:r>
    </w:p>
    <w:p>
      <w:pPr/>
      <w:r>
        <w:rPr/>
        <w:t xml:space="preserve">7-) Metne göre, sanatların takdirsiz kalması niçin uygun görülmez?</w:t>
      </w:r>
    </w:p>
    <w:p>
      <w:pPr/>
      <w:r>
        <w:rPr/>
        <w:t xml:space="preserve">Çünkü böylesine hikmetli ve güzel eserlerin amaçsız ve cevapsız bırakılması ilahî hikmete ters düşer.</w:t>
      </w:r>
    </w:p>
    <w:p>
      <w:pPr/>
      <w:r>
        <w:rPr/>
        <w:t xml:space="preserve">8-) Bu parçadaki delillendirme daha çok dış dünyadan mı, insanın iç tecrübesinden mi hareket ediyor?</w:t>
      </w:r>
    </w:p>
    <w:p>
      <w:pPr/>
      <w:r>
        <w:rPr/>
        <w:t xml:space="preserve">Daha çok dış dünyadaki düzen, nimet ve sanatlardan hareket ediyor.</w:t>
      </w:r>
    </w:p>
    <w:p>
      <w:r>
        <w:br w:type="page"/>
      </w:r>
    </w:p>
    <w:p>
      <w:pPr>
        <w:pStyle w:val="Heading2"/>
      </w:pPr>
      <w:r>
        <w:t>lisans meyve-risalesi-p56-9-mesele-1-nokta-kainat-kitabi-ve-rahmet-ziyafetinubuvvetin-luzumu - Set 6 - CEVAPLAR</w:t>
      </w:r>
    </w:p>
    <w:p>
      <w:pPr/>
      <w:r>
        <w:rPr/>
        <w:t xml:space="preserve">1-) Metinde Allah’ın uluhiyet ve mabudiyetinin görünmesi için yaratılan kâinatın, insanlara neyi düşündürmesi beklenmektedir?</w:t>
      </w:r>
    </w:p>
    <w:p>
      <w:pPr/>
      <w:r>
        <w:rPr/>
        <w:t xml:space="preserve">Bu ilahî hakikati açıklayacak peygamberlerin ve emirlerin bulunmasını düşündürmesi beklenmektedir.</w:t>
      </w:r>
    </w:p>
    <w:p>
      <w:pPr/>
      <w:r>
        <w:rPr/>
        <w:t xml:space="preserve">2-) Kâinatın anlam dolu bir eser olması ile vahiy arasında nasıl bir bağlantı kuruluyor?</w:t>
      </w:r>
    </w:p>
    <w:p>
      <w:pPr/>
      <w:r>
        <w:rPr/>
        <w:t xml:space="preserve">Anlamlı eser varsa, o anlamı güvenilir biçimde bildiren vahyin de olması gerekir bağlantısı kuruluyor.</w:t>
      </w:r>
    </w:p>
    <w:p>
      <w:pPr/>
      <w:r>
        <w:rPr/>
        <w:t xml:space="preserve">3-) Kâinatın ibadet eden topluluklarla dolu bir mekân gibi anlatılması, insana hangi soruyu sordurur?</w:t>
      </w:r>
    </w:p>
    <w:p>
      <w:pPr/>
      <w:r>
        <w:rPr/>
        <w:t xml:space="preserve">Bu büyük kulluk içinde insanı kim yönlendirecek sorusunu sordurur.</w:t>
      </w:r>
    </w:p>
    <w:p>
      <w:pPr/>
      <w:r>
        <w:rPr/>
        <w:t xml:space="preserve">4-) Rahmet ve şefkatin gösterilmesi amacıyla verilen nimetler, insanı hangi manevi tutuma çağırır?</w:t>
      </w:r>
    </w:p>
    <w:p>
      <w:pPr/>
      <w:r>
        <w:rPr/>
        <w:t xml:space="preserve">Minnet, hamd ve kulluk tutumuna çağırır.</w:t>
      </w:r>
    </w:p>
    <w:p>
      <w:pPr/>
      <w:r>
        <w:rPr/>
        <w:t xml:space="preserve">5-) Metne göre elçiler, nimetlere karşı sadece teşekkür etmeyi mi öğretir; başka neyi de bildirir?</w:t>
      </w:r>
    </w:p>
    <w:p>
      <w:pPr/>
      <w:r>
        <w:rPr/>
        <w:t xml:space="preserve">Teşekkürün yanında kulluğun nasıl olması gerektiğini de bildirir.</w:t>
      </w:r>
    </w:p>
    <w:p>
      <w:pPr/>
      <w:r>
        <w:rPr/>
        <w:t xml:space="preserve">6-) Allah’ın sanatını sevdirmek istemesi, peygamberlerin tebliğ görevini hangi yönden açıklar?</w:t>
      </w:r>
    </w:p>
    <w:p>
      <w:pPr/>
      <w:r>
        <w:rPr/>
        <w:t xml:space="preserve">Tebliğin, insanları sadece uyarmak değil aynı zamanda Allah’ı tanıtmak ve sevdirmek yönünü açıklar.</w:t>
      </w:r>
    </w:p>
    <w:p>
      <w:pPr/>
      <w:r>
        <w:rPr/>
        <w:t xml:space="preserve">7-) Parçada “insanların büyüklerinden bir kısmı” ifadesiyle niçin bütün insanlar değil de bazıları öne çıkarılıyor olabilir?</w:t>
      </w:r>
    </w:p>
    <w:p>
      <w:pPr/>
      <w:r>
        <w:rPr/>
        <w:t xml:space="preserve">Çünkü vahiy taşıma görevi özel seçilmiş ve liyakat verilmiş kimselere aittir.</w:t>
      </w:r>
    </w:p>
    <w:p>
      <w:pPr/>
      <w:r>
        <w:rPr/>
        <w:t xml:space="preserve">8-) Bu bölümde peygamberliğin reddi, dolaylı olarak Allah’ın hangi fiillerini anlamsız bırakmış olur?</w:t>
      </w:r>
    </w:p>
    <w:p>
      <w:pPr/>
      <w:r>
        <w:rPr/>
        <w:t xml:space="preserve">Tanıtma, sevdirme, nimetlerini bildirme ve kulluğu öğretme fiillerini anlamsız bırakmış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85e00159a254d32" /></Relationships>
</file>