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77b64024f41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meyve-risalesi-p66-10-mesele-emirdagi-cicegi-tekrarin-luzumu-ve-icazi-bismillah-ve-misali - Set 1</w:t>
      </w:r>
    </w:p>
    <w:p>
      <w:pPr/>
      <w:r>
        <w:rPr/>
        <w:t xml:space="preserve">1-) Metinde, bazı ifadelerin Kur’an’da tekrar edilmesi hangi temel gerekçeyle gerekli görülüyor? (16 kelime)</w:t>
      </w:r>
    </w:p>
    <w:p>
      <w:pPr/>
      <w:r>
        <w:rPr/>
        <w:t xml:space="preserve">İnsanların aynı hakikatlere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Bahsedilen büyük dönüşümle hangi kozmik olay kastediliyor? (11 kelime)</w:t>
      </w:r>
    </w:p>
    <w:p>
      <w:pPr/>
      <w:r>
        <w:rPr/>
        <w:t xml:space="preserve">Kıyametle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tekrarlar, Allah’ın kudreti hakkında hangi inancı ispat etmeye hizmet ediyor? (17 kelime)</w:t>
      </w:r>
    </w:p>
    <w:p>
      <w:pPr/>
      <w:r>
        <w:rPr/>
        <w:t xml:space="preserve">En küçük varlıktan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büyük hakikatleri bildiren cümlelerin tekrarı hangi iki edebî özellikle değerlendiriliyor? (15 kelime)</w:t>
      </w:r>
    </w:p>
    <w:p>
      <w:pPr/>
      <w:r>
        <w:rPr/>
        <w:t xml:space="preserve">Kusur sayılmayıp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Besmelenin çokça yinelenmesi neden makul kabul ediliyor? (20 kelime)</w:t>
      </w:r>
    </w:p>
    <w:p>
      <w:pPr/>
      <w:r>
        <w:rPr/>
        <w:t xml:space="preserve">Çünkü insan ona yalnız 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 için ekmekten çok hangi iki şeye benzer bir ihtiyaçtan söz ediliyor? (9 kelime)</w:t>
      </w:r>
    </w:p>
    <w:p>
      <w:pPr/>
      <w:r>
        <w:rPr/>
        <w:t xml:space="preserve">Hava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Tâsîm sûresinde geçen tekrar, hangi iki ilahî tecelliyi birlikte ders veriyor? (13 kelime)</w:t>
      </w:r>
    </w:p>
    <w:p>
      <w:pPr/>
      <w:r>
        <w:rPr/>
        <w:t xml:space="preserve">Rabbânî izzetin zalimlerin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çok tekrar edilen bir ifade ne zaman belâgat bakımından değer kazanır? (15 kelime)</w:t>
      </w:r>
    </w:p>
    <w:p>
      <w:pPr/>
      <w:r>
        <w:rPr/>
        <w:t xml:space="preserve">Sürekli ihtiyaç duyulan,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hareketle, Kur’an’daki tekrarların eğitim açısından faydası nedir? (15 kelime)</w:t>
      </w:r>
    </w:p>
    <w:p>
      <w:pPr/>
      <w:r>
        <w:rPr/>
        <w:t xml:space="preserve">Aynı temel hakikatleri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2</w:t>
      </w:r>
    </w:p>
    <w:p>
      <w:pPr/>
      <w:r>
        <w:rPr/>
        <w:t xml:space="preserve">1-) Parçada Kur’an’daki tekrarlar için yöneltilen gizli itiraza nasıl cevap veriliyor? (19 kelime)</w:t>
      </w:r>
    </w:p>
    <w:p>
      <w:pPr/>
      <w:r>
        <w:rPr/>
        <w:t xml:space="preserve">Tekrarın bir eksiklik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Yirmi yıl boyunca gelen benzer sorulara cevap verilmesinden söz edilmesi, tekrar hakkında hangi sonucu destekliyor? (10 kelime)</w:t>
      </w:r>
    </w:p>
    <w:p>
      <w:pPr/>
      <w:r>
        <w:rPr/>
        <w:t xml:space="preserve">İnsanların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kıyamet tasviri neden tekrar konusuyla birlikte ele alınıyor? (19 kelime)</w:t>
      </w:r>
    </w:p>
    <w:p>
      <w:pPr/>
      <w:r>
        <w:rPr/>
        <w:t xml:space="preserve">Çünkü bu konu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Besmelenin sık geçmesi, onun mahiyetine dair nasıl bir anlayış ortaya koyuyor? (18 kelime)</w:t>
      </w:r>
    </w:p>
    <w:p>
      <w:pPr/>
      <w:r>
        <w:rPr/>
        <w:t xml:space="preserve">Onun sıradan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Tâsîm sûresindeki tekrarın peygamber kıssalarıyla bağlantısı nedir? (16 kelime)</w:t>
      </w:r>
    </w:p>
    <w:p>
      <w:pPr/>
      <w:r>
        <w:rPr/>
        <w:t xml:space="preserve">O kıssalar üzerinden,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“izzet” ve “rahmet” birlikte anıldığında nasıl bir denge kuruluyor? (15 kelime)</w:t>
      </w:r>
    </w:p>
    <w:p>
      <w:pPr/>
      <w:r>
        <w:rPr/>
        <w:t xml:space="preserve">Bir yandan zulme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fikrini bir cümleyle ifade ediniz. (18 kelime)</w:t>
      </w:r>
    </w:p>
    <w:p>
      <w:pPr/>
      <w:r>
        <w:rPr/>
        <w:t xml:space="preserve">Kur’an’daki tekrarlar, insanın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“binler defa tekrar olsa yine ihtiyaç var” denmesi neyi vurgular? (14 kelime)</w:t>
      </w:r>
    </w:p>
    <w:p>
      <w:pPr/>
      <w:r>
        <w:rPr/>
        <w:t xml:space="preserve">Bu hakikatlerin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3</w:t>
      </w:r>
    </w:p>
    <w:p>
      <w:pPr/>
      <w:r>
        <w:rPr/>
        <w:t xml:space="preserve">1-) Metne göre tekrarın gerekliliği daha çok sözün biçiminden mi, insanın ihtiyacından mı kaynaklanıyor? (9 kelime)</w:t>
      </w:r>
    </w:p>
    <w:p>
      <w:pPr/>
      <w:r>
        <w:rPr/>
        <w:t xml:space="preserve">Esas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büyük inkılap ifadesi, sıradan bir değişimi mi yoksa köklü bir dönüşümü mü anlatıyor? (13 kelime)</w:t>
      </w:r>
    </w:p>
    <w:p>
      <w:pPr/>
      <w:r>
        <w:rPr/>
        <w:t xml:space="preserve">Sıradan bir değişimi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Zerrattan yıldızlara kadar her şeyin aynı kudret altında bulunmasının vurgulanması hangi inancı pekiştiriyor?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büyük meseleleri bildiren bazı cümlelerin tekrarını neden “duruma uygun” sayıyor? (15 kelime)</w:t>
      </w:r>
    </w:p>
    <w:p>
      <w:pPr/>
      <w:r>
        <w:rPr/>
        <w:t xml:space="preserve">Çünkü anlatılan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Besmelenin tekrarında yalnız ihtiyaç değil, hangi ikinci unsur da belirtiliyor? (11 kelime)</w:t>
      </w:r>
    </w:p>
    <w:p>
      <w:pPr/>
      <w:r>
        <w:rPr/>
        <w:t xml:space="preserve">İhtiyacın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Tâsîm sûresindeki tekrar edilen ayetin işlevi tarih anlatmak mıdır, ilahî bir kanunu öğretmek midir? (10 kelime)</w:t>
      </w:r>
    </w:p>
    <w:p>
      <w:pPr/>
      <w:r>
        <w:rPr/>
        <w:t xml:space="preserve">Sadece tarih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Zalim kavimlerin cezalandırılması ve peygamberlerin kurtarılması birlikte ele alınınca okuyucuya hangi ders veriliyor? (12 kelime)</w:t>
      </w:r>
    </w:p>
    <w:p>
      <w:pPr/>
      <w:r>
        <w:rPr/>
        <w:t xml:space="preserve">Hakkın yanında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Tâsîm sûresindeki tekrar üzerinden zalimler ve peygamberler hakkında hangi karşıtlık kuruluyor? (14 kelime)</w:t>
      </w:r>
    </w:p>
    <w:p>
      <w:pPr/>
      <w:r>
        <w:rPr/>
        <w:t xml:space="preserve">Zulmedenlerin ilahî izzet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4</w:t>
      </w:r>
    </w:p>
    <w:p>
      <w:pPr/>
      <w:r>
        <w:rPr/>
        <w:t xml:space="preserve">1-) Metinde tekrarın savunulmasında ilk olarak hangi insanî durum öne çıkarılıyor? (12 kelime)</w:t>
      </w:r>
    </w:p>
    <w:p>
      <w:pPr/>
      <w:r>
        <w:rPr/>
        <w:t xml:space="preserve">İhtiyacın yenilenmesi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Kıyamet bağlamında dünyanın kaldırılıp âhiretin kurulmasından söz edilmesi, anlatılan meselenin hangi yönünü gösterir? (14 kelime)</w:t>
      </w:r>
    </w:p>
    <w:p>
      <w:pPr/>
      <w:r>
        <w:rPr/>
        <w:t xml:space="preserve">Konunun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zâtın bütün cüz’î ve küllî varlıkları idare ettiğinin ispatı, tekrar meselesine nasıl bağlanıyor? (13 kelime)</w:t>
      </w:r>
    </w:p>
    <w:p>
      <w:pPr/>
      <w:r>
        <w:rPr/>
        <w:t xml:space="preserve">Böylesine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tür tekrarlar neden kusur olarak değerlendirilmez? (13 kelime)</w:t>
      </w:r>
    </w:p>
    <w:p>
      <w:pPr/>
      <w:r>
        <w:rPr/>
        <w:t xml:space="preserve">Çünkü bunlar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 örneği, tekrarın hangi tür hakikatlerde daha çok gerekli olduğunu gösterir? (18 kelime)</w:t>
      </w:r>
    </w:p>
    <w:p>
      <w:pPr/>
      <w:r>
        <w:rPr/>
        <w:t xml:space="preserve">Her an yaşanan hayatla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Besmelenin arş ile yeryüzü arasında bağ kurduğu söylenirken onun hangi özelliği öne çıkarılıyor? (13 kelime)</w:t>
      </w:r>
    </w:p>
    <w:p>
      <w:pPr/>
      <w:r>
        <w:rPr/>
        <w:t xml:space="preserve">Evrensel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Tâsîm sûresindeki tekrar edilen ayet, peygamber kıssalarını nasıl ortak bir mesaj altında topluyor? (13 kelime)</w:t>
      </w:r>
    </w:p>
    <w:p>
      <w:pPr/>
      <w:r>
        <w:rPr/>
        <w:t xml:space="preserve">Hepsini, zalime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Zalimlerin azabı ile peygamberlerin kurtuluşunun aynı bağlamda sunulması hangi düşünceyi kuvvetlendirir? (13 kelime)</w:t>
      </w:r>
    </w:p>
    <w:p>
      <w:pPr/>
      <w:r>
        <w:rPr/>
        <w:t xml:space="preserve">Tarihte olup bitenlerin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5</w:t>
      </w:r>
    </w:p>
    <w:p>
      <w:pPr/>
      <w:r>
        <w:rPr/>
        <w:t xml:space="preserve">1-) Parçanın başlangıcında tekrarın gerekli oluşu hangi iki sebebe bağlanıyor? (9 kelime)</w:t>
      </w:r>
    </w:p>
    <w:p>
      <w:pPr/>
      <w:r>
        <w:rPr/>
        <w:t xml:space="preserve">İnsan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anlatılan geniş inkılap sadece insanlar dünyasını mı kapsıyor? (11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dönüşüm bağlamında tekrar edilen ayetlerin rolü nedir? (13 kelime)</w:t>
      </w:r>
    </w:p>
    <w:p>
      <w:pPr/>
      <w:r>
        <w:rPr/>
        <w:t xml:space="preserve">Çok büyük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zulmüne karşı ilahî gazabın gösterilmesi, yaratılışın sonucu açısından neden önemlidir? (15 kelime)</w:t>
      </w:r>
    </w:p>
    <w:p>
      <w:pPr/>
      <w:r>
        <w:rPr/>
        <w:t xml:space="preserve">Çünkü insanın zulmü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tekrar için kullanılan olumlu nitelemelerden hareketle, bu tekrarlar nasıl bir anlatım değeri taşır? (12 kelime)</w:t>
      </w:r>
    </w:p>
    <w:p>
      <w:pPr/>
      <w:r>
        <w:rPr/>
        <w:t xml:space="preserve">Güçlü, hikmetli, duruma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Besmelenin çok tekrarlanmasının meşru görülmesi, onun günlük hayattaki yerine dair ne gösterir? (12 kelime)</w:t>
      </w:r>
    </w:p>
    <w:p>
      <w:pPr/>
      <w:r>
        <w:rPr/>
        <w:t xml:space="preserve">Onun hayatın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Ekmek ile hava-ışık benzetmesi arasında nasıl bir derece farkı kuruluyor? (14 kelime)</w:t>
      </w:r>
    </w:p>
    <w:p>
      <w:pPr/>
      <w:r>
        <w:rPr/>
        <w:t xml:space="preserve">Ekmek günlük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tekrarın “özlü” olduğu neden söylenebilir? (17 kelime)</w:t>
      </w:r>
    </w:p>
    <w:p>
      <w:pPr/>
      <w:r>
        <w:rPr/>
        <w:t xml:space="preserve">Çünkü kısa bir ifade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6</w:t>
      </w:r>
    </w:p>
    <w:p>
      <w:pPr/>
      <w:r>
        <w:rPr/>
        <w:t xml:space="preserve">1-) Metin, tekrar edilen cümleleri savunurken bunların sıradan konularla ilgili olmadığını nasıl hissettiriyor? (16 kelime)</w:t>
      </w:r>
    </w:p>
    <w:p>
      <w:pPr/>
      <w:r>
        <w:rPr/>
        <w:t xml:space="preserve">Kıyamet, âhiret, tevhid,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Yirmi senelik süreçte benzer sorulara cevap verilmesi, muhatap kitlenin hangi özelliğine işaret eder? (14 kelime)</w:t>
      </w:r>
    </w:p>
    <w:p>
      <w:pPr/>
      <w:r>
        <w:rPr/>
        <w:t xml:space="preserve">İnsanların farklı tabakalardan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kaldırılıp yerine âhiretin kurulması ifadesi, tekrar edilen ayetlerin ağırlığı hakkında ne düşündürür? (11 kelime)</w:t>
      </w:r>
    </w:p>
    <w:p>
      <w:pPr/>
      <w:r>
        <w:rPr/>
        <w:t xml:space="preserve">Tekrar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cüz’iyat ve külliyatın aynı kudret altında gösterilmesi neden önemlidir? (14 kelime)</w:t>
      </w:r>
    </w:p>
    <w:p>
      <w:pPr/>
      <w:r>
        <w:rPr/>
        <w:t xml:space="preserve">Çünkü Allah’ın hâkimiyetinin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 örneğinde tekrarın sayısı mı, ihtiyaç derecesi mi daha belirleyici kabul ediliyor? (6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6-) Her dakika ihtiyaç duyulması ifadesi, besmelenin hangi yönünü öne çıkarır? (9 kelime)</w:t>
      </w:r>
    </w:p>
    <w:p>
      <w:pPr/>
      <w:r>
        <w:rPr/>
        <w:t xml:space="preserve">Sürekli rehberlik,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Tâsîm sûresindeki tekrar edilen ayet, peygamber kıssalarındaki olayları dağınık bırakıyor mu, yoksa bir ilkeye mi bağlıyor? (9 kelime)</w:t>
      </w:r>
    </w:p>
    <w:p>
      <w:pPr/>
      <w:r>
        <w:rPr/>
        <w:t xml:space="preserve">Dağınık bırakmayıp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Kur’an’daki tekrarların genel hükmü nedir? (19 kelime)</w:t>
      </w:r>
    </w:p>
    <w:p>
      <w:pPr/>
      <w:r>
        <w:rPr/>
        <w:t xml:space="preserve">Tekrarlar gereksiz fazlalık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1 - CEVAPLAR</w:t>
      </w:r>
    </w:p>
    <w:p>
      <w:pPr/>
      <w:r>
        <w:rPr/>
        <w:t xml:space="preserve">1-) Metinde, bazı ifadelerin Kur’an’da tekrar edilmesi hangi temel gerekçeyle gerekli görülüyor?</w:t>
      </w:r>
    </w:p>
    <w:p>
      <w:pPr/>
      <w:r>
        <w:rPr/>
        <w:t xml:space="preserve">İnsanların aynı hakikatlere tekrar tekrar muhtaç olması ve bu büyük meselelerin farklı seviyelerdeki muhataplara yeniden öğretilmesidir.</w:t>
      </w:r>
    </w:p>
    <w:p>
      <w:pPr/>
      <w:r>
        <w:rPr/>
        <w:t xml:space="preserve">2-) Bahsedilen büyük dönüşümle hangi kozmik olay kastediliyor?</w:t>
      </w:r>
    </w:p>
    <w:p>
      <w:pPr/>
      <w:r>
        <w:rPr/>
        <w:t xml:space="preserve">Kıyametle birlikte âlemin düzeninin değişmesi, dünyanın kaldırılması ve âhiretin kurulması kastediliyor.</w:t>
      </w:r>
    </w:p>
    <w:p>
      <w:pPr/>
      <w:r>
        <w:rPr/>
        <w:t xml:space="preserve">3-) Bu tekrarlar, Allah’ın kudreti hakkında hangi inancı ispat etmeye hizmet ediyor?</w:t>
      </w:r>
    </w:p>
    <w:p>
      <w:pPr/>
      <w:r>
        <w:rPr/>
        <w:t xml:space="preserve">En küçük varlıktan en büyüğüne kadar her şeyin tek bir ilahî kudretin yönetiminde bulunduğunu göstermeye hizmet ediyor.</w:t>
      </w:r>
    </w:p>
    <w:p>
      <w:pPr/>
      <w:r>
        <w:rPr/>
        <w:t xml:space="preserve">4-) Böyle büyük hakikatleri bildiren cümlelerin tekrarı hangi iki edebî özellikle değerlendiriliyor?</w:t>
      </w:r>
    </w:p>
    <w:p>
      <w:pPr/>
      <w:r>
        <w:rPr/>
        <w:t xml:space="preserve">Kusur sayılmayıp güçlü bir mucizevî anlatım ve duruma tam uygun etkili bir fesahat olarak görülüyor.</w:t>
      </w:r>
    </w:p>
    <w:p>
      <w:pPr/>
      <w:r>
        <w:rPr/>
        <w:t xml:space="preserve">5-) Besmelenin çokça yinelenmesi neden makul kabul ediliyor?</w:t>
      </w:r>
    </w:p>
    <w:p>
      <w:pPr/>
      <w:r>
        <w:rPr/>
        <w:t xml:space="preserve">Çünkü insan ona yalnız ara sıra değil, hayatın her anında ihtiyaç duyar; bu yüzden tekrar tabiî ve gerekli kabul edilir.</w:t>
      </w:r>
    </w:p>
    <w:p>
      <w:pPr/>
      <w:r>
        <w:rPr/>
        <w:t xml:space="preserve">6-) Besmele için ekmekten çok hangi iki şeye benzer bir ihtiyaçtan söz ediliyor?</w:t>
      </w:r>
    </w:p>
    <w:p>
      <w:pPr/>
      <w:r>
        <w:rPr/>
        <w:t xml:space="preserve">Hava ve ışık gibi sürekli ihtiyaç duyulan şeylere benzetiliyor.</w:t>
      </w:r>
    </w:p>
    <w:p>
      <w:pPr/>
      <w:r>
        <w:rPr/>
        <w:t xml:space="preserve">7-) Tâsîm sûresinde geçen tekrar, hangi iki ilahî tecelliyi birlikte ders veriyor?</w:t>
      </w:r>
    </w:p>
    <w:p>
      <w:pPr/>
      <w:r>
        <w:rPr/>
        <w:t xml:space="preserve">Rabbânî izzetin zalimlerin cezasını gerektirdiğini ve ilahî rahmetin peygamberlerin kurtuluşunu netice verdiğini öğretiyor.</w:t>
      </w:r>
    </w:p>
    <w:p>
      <w:pPr/>
      <w:r>
        <w:rPr/>
        <w:t xml:space="preserve">8-) Parçaya göre çok tekrar edilen bir ifade ne zaman belâgat bakımından değer kazanır?</w:t>
      </w:r>
    </w:p>
    <w:p>
      <w:pPr/>
      <w:r>
        <w:rPr/>
        <w:t xml:space="preserve">Sürekli ihtiyaç duyulan, geniş sonuçlar taşıyan ve muhatabın anlamasını kuvvetlendiren bir hakikati bildiriyorsa değer kazanır.</w:t>
      </w:r>
    </w:p>
    <w:p>
      <w:pPr/>
      <w:r>
        <w:rPr/>
        <w:t xml:space="preserve">9-) Metinden hareketle, Kur’an’daki tekrarların eğitim açısından faydası nedir?</w:t>
      </w:r>
    </w:p>
    <w:p>
      <w:pPr/>
      <w:r>
        <w:rPr/>
        <w:t xml:space="preserve">Aynı temel hakikatleri farklı zihinlere ve farklı zamanlara yerleştirerek kalıcı anlayış ve iman şuuru kazandırmasıdır.</w:t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2 - CEVAPLAR</w:t>
      </w:r>
    </w:p>
    <w:p>
      <w:pPr/>
      <w:r>
        <w:rPr/>
        <w:t xml:space="preserve">1-) Parçada Kur’an’daki tekrarlar için yöneltilen gizli itiraza nasıl cevap veriliyor?</w:t>
      </w:r>
    </w:p>
    <w:p>
      <w:pPr/>
      <w:r>
        <w:rPr/>
        <w:t xml:space="preserve">Tekrarın bir eksiklik değil, çok büyük sonuçlar taşıyan meseleleri yerleştiren hikmetli ve yerinde bir anlatım olduğu söylenerek cevap veriliyor.</w:t>
      </w:r>
    </w:p>
    <w:p>
      <w:pPr/>
      <w:r>
        <w:rPr/>
        <w:t xml:space="preserve">2-) Yirmi yıl boyunca gelen benzer sorulara cevap verilmesinden söz edilmesi, tekrar hakkında hangi sonucu destekliyor?</w:t>
      </w:r>
    </w:p>
    <w:p>
      <w:pPr/>
      <w:r>
        <w:rPr/>
        <w:t xml:space="preserve">İnsanların aynı hakikatleri farklı zamanlarda yeniden duymaya ihtiyaç duyduğunu destekliyor.</w:t>
      </w:r>
    </w:p>
    <w:p>
      <w:pPr/>
      <w:r>
        <w:rPr/>
        <w:t xml:space="preserve">3-) Metinde kıyamet tasviri neden tekrar konusuyla birlikte ele alınıyor?</w:t>
      </w:r>
    </w:p>
    <w:p>
      <w:pPr/>
      <w:r>
        <w:rPr/>
        <w:t xml:space="preserve">Çünkü bu konu çok geniş, sarsıcı ve bütün varlık düzenini ilgilendiren bir hakikat olduğu için güçlü vurgularla anlatılmayı gerektiriyor.</w:t>
      </w:r>
    </w:p>
    <w:p>
      <w:pPr/>
      <w:r>
        <w:rPr/>
        <w:t xml:space="preserve">4-) Besmelenin sık geçmesi, onun mahiyetine dair nasıl bir anlayış ortaya koyuyor?</w:t>
      </w:r>
    </w:p>
    <w:p>
      <w:pPr/>
      <w:r>
        <w:rPr/>
        <w:t xml:space="preserve">Onun sıradan bir söz değil, varlık düzeniyle bağlantılı, her an gerekli olan temel bir hakikat olduğunu ortaya koyuyor.</w:t>
      </w:r>
    </w:p>
    <w:p>
      <w:pPr/>
      <w:r>
        <w:rPr/>
        <w:t xml:space="preserve">5-) Tâsîm sûresindeki tekrarın peygamber kıssalarıyla bağlantısı nedir?</w:t>
      </w:r>
    </w:p>
    <w:p>
      <w:pPr/>
      <w:r>
        <w:rPr/>
        <w:t xml:space="preserve">O kıssalar üzerinden, ilahî kudretin zalimleri cezalandırıp hak ehline yardım ettiğini ortak bir hüküm halinde gösteriyor.</w:t>
      </w:r>
    </w:p>
    <w:p>
      <w:pPr/>
      <w:r>
        <w:rPr/>
        <w:t xml:space="preserve">6-) Burada “izzet” ve “rahmet” birlikte anıldığında nasıl bir denge kuruluyor?</w:t>
      </w:r>
    </w:p>
    <w:p>
      <w:pPr/>
      <w:r>
        <w:rPr/>
        <w:t xml:space="preserve">Bir yandan zulme ceza verilmesi, diğer yandan peygamberlerin korunmasıyla adalet ve merhametin beraber işlediği gösteriliyor.</w:t>
      </w:r>
    </w:p>
    <w:p>
      <w:pPr/>
      <w:r>
        <w:rPr/>
        <w:t xml:space="preserve">7-) Parçanın ana fikrini bir cümleyle ifade ediniz.</w:t>
      </w:r>
    </w:p>
    <w:p>
      <w:pPr/>
      <w:r>
        <w:rPr/>
        <w:t xml:space="preserve">Kur’an’daki tekrarlar, insanın sürekli muhtaç olduğu büyük imanî hakikatleri yerleştirmek için gerekli, hikmetli ve belâgatli bir anlatım tarzıdır.</w:t>
      </w:r>
    </w:p>
    <w:p>
      <w:pPr/>
      <w:r>
        <w:rPr/>
        <w:t xml:space="preserve">8-) Metinde “binler defa tekrar olsa yine ihtiyaç var” denmesi neyi vurgular?</w:t>
      </w:r>
    </w:p>
    <w:p>
      <w:pPr/>
      <w:r>
        <w:rPr/>
        <w:t xml:space="preserve">Bu hakikatlerin bir kez duyulup geçilecek değil, sürekli canlı tutulması gereken esaslar olduğunu vurgular.</w:t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3 - CEVAPLAR</w:t>
      </w:r>
    </w:p>
    <w:p>
      <w:pPr/>
      <w:r>
        <w:rPr/>
        <w:t xml:space="preserve">1-) Metne göre tekrarın gerekliliği daha çok sözün biçiminden mi, insanın ihtiyacından mı kaynaklanıyor?</w:t>
      </w:r>
    </w:p>
    <w:p>
      <w:pPr/>
      <w:r>
        <w:rPr/>
        <w:t xml:space="preserve">Esas olarak insanın ve muhatapların sürekli yenilenen ihtiyacından kaynaklanıyor.</w:t>
      </w:r>
    </w:p>
    <w:p>
      <w:pPr/>
      <w:r>
        <w:rPr/>
        <w:t xml:space="preserve">2-) Parçada geçen büyük inkılap ifadesi, sıradan bir değişimi mi yoksa köklü bir dönüşümü mü anlatıyor?</w:t>
      </w:r>
    </w:p>
    <w:p>
      <w:pPr/>
      <w:r>
        <w:rPr/>
        <w:t xml:space="preserve">Sıradan bir değişimi değil, bütün âlemi ilgilendiren köklü ve sarsıcı bir dönüşümü anlatıyor.</w:t>
      </w:r>
    </w:p>
    <w:p>
      <w:pPr/>
      <w:r>
        <w:rPr/>
        <w:t xml:space="preserve">3-) Zerrattan yıldızlara kadar her şeyin aynı kudret altında bulunmasının vurgulanması hangi inancı pekiştiriyor?</w:t>
      </w:r>
    </w:p>
    <w:p>
      <w:pPr/>
      <w:r>
        <w:rPr/>
        <w:t xml:space="preserve">Tevhid inancını ve Allah’ın mutlak hâkimiyetini pekiştiriyor.</w:t>
      </w:r>
    </w:p>
    <w:p>
      <w:pPr/>
      <w:r>
        <w:rPr/>
        <w:t xml:space="preserve">4-) Metin, büyük meseleleri bildiren bazı cümlelerin tekrarını neden “duruma uygun” sayıyor?</w:t>
      </w:r>
    </w:p>
    <w:p>
      <w:pPr/>
      <w:r>
        <w:rPr/>
        <w:t xml:space="preserve">Çünkü anlatılan konu çok ağır, kapsamlı ve sonuçları çok büyük olduğu için güçlü vurguyu gerektiriyor.</w:t>
      </w:r>
    </w:p>
    <w:p>
      <w:pPr/>
      <w:r>
        <w:rPr/>
        <w:t xml:space="preserve">5-) Besmelenin tekrarında yalnız ihtiyaç değil, hangi ikinci unsur da belirtiliyor?</w:t>
      </w:r>
    </w:p>
    <w:p>
      <w:pPr/>
      <w:r>
        <w:rPr/>
        <w:t xml:space="preserve">İhtiyacın yanında ona karşı içten bir yöneliş ve arzu da belirtiliyor.</w:t>
      </w:r>
    </w:p>
    <w:p>
      <w:pPr/>
      <w:r>
        <w:rPr/>
        <w:t xml:space="preserve">6-) Tâsîm sûresindeki tekrar edilen ayetin işlevi tarih anlatmak mıdır, ilahî bir kanunu öğretmek midir?</w:t>
      </w:r>
    </w:p>
    <w:p>
      <w:pPr/>
      <w:r>
        <w:rPr/>
        <w:t xml:space="preserve">Sadece tarih anlatmak değil, ilahî adalet ve merhametin işleyişini öğretmektir.</w:t>
      </w:r>
    </w:p>
    <w:p>
      <w:pPr/>
      <w:r>
        <w:rPr/>
        <w:t xml:space="preserve">7-) Zalim kavimlerin cezalandırılması ve peygamberlerin kurtarılması birlikte ele alınınca okuyucuya hangi ders veriliyor?</w:t>
      </w:r>
    </w:p>
    <w:p>
      <w:pPr/>
      <w:r>
        <w:rPr/>
        <w:t xml:space="preserve">Hakkın yanında olanların ilahî destek göreceği, zulmün ise karşılıksız kalmayacağı dersi veriliyor.</w:t>
      </w:r>
    </w:p>
    <w:p>
      <w:pPr/>
      <w:r>
        <w:rPr/>
        <w:t xml:space="preserve">8-) Tâsîm sûresindeki tekrar üzerinden zalimler ve peygamberler hakkında hangi karşıtlık kuruluyor?</w:t>
      </w:r>
    </w:p>
    <w:p>
      <w:pPr/>
      <w:r>
        <w:rPr/>
        <w:t xml:space="preserve">Zulmedenlerin ilahî izzet gereği cezaya uğraması, peygamberlerin ise ilahî rahmet gereği kurtarılması karşıtlığı kuruluyor.</w:t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4 - CEVAPLAR</w:t>
      </w:r>
    </w:p>
    <w:p>
      <w:pPr/>
      <w:r>
        <w:rPr/>
        <w:t xml:space="preserve">1-) Metinde tekrarın savunulmasında ilk olarak hangi insanî durum öne çıkarılıyor?</w:t>
      </w:r>
    </w:p>
    <w:p>
      <w:pPr/>
      <w:r>
        <w:rPr/>
        <w:t xml:space="preserve">İhtiyacın yenilenmesi ve aynı meselelerin tekrar tekrar sorulup öğrenilmesi durumu öne çıkarılıyor.</w:t>
      </w:r>
    </w:p>
    <w:p>
      <w:pPr/>
      <w:r>
        <w:rPr/>
        <w:t xml:space="preserve">2-) Kıyamet bağlamında dünyanın kaldırılıp âhiretin kurulmasından söz edilmesi, anlatılan meselenin hangi yönünü gösterir?</w:t>
      </w:r>
    </w:p>
    <w:p>
      <w:pPr/>
      <w:r>
        <w:rPr/>
        <w:t xml:space="preserve">Konunun son derece büyük, kapsamlı ve bütün varlık düzenini değiştirecek bir mesele olduğunu gösterir.</w:t>
      </w:r>
    </w:p>
    <w:p>
      <w:pPr/>
      <w:r>
        <w:rPr/>
        <w:t xml:space="preserve">3-) Tek bir zâtın bütün cüz’î ve küllî varlıkları idare ettiğinin ispatı, tekrar meselesine nasıl bağlanıyor?</w:t>
      </w:r>
    </w:p>
    <w:p>
      <w:pPr/>
      <w:r>
        <w:rPr/>
        <w:t xml:space="preserve">Böylesine büyük bir hakikatin zihinlere yerleşmesi için bazı ifadelerin tekrar edilmesi gerekli görülüyor.</w:t>
      </w:r>
    </w:p>
    <w:p>
      <w:pPr/>
      <w:r>
        <w:rPr/>
        <w:t xml:space="preserve">4-) Metne göre bu tür tekrarlar neden kusur olarak değerlendirilmez?</w:t>
      </w:r>
    </w:p>
    <w:p>
      <w:pPr/>
      <w:r>
        <w:rPr/>
        <w:t xml:space="preserve">Çünkü bunlar anlamsız tekrarlar değil, çok güçlü neticeleri olan hakikatleri pekiştiren yerinde vurgulardır.</w:t>
      </w:r>
    </w:p>
    <w:p>
      <w:pPr/>
      <w:r>
        <w:rPr/>
        <w:t xml:space="preserve">5-) Besmele örneği, tekrarın hangi tür hakikatlerde daha çok gerekli olduğunu gösterir?</w:t>
      </w:r>
    </w:p>
    <w:p>
      <w:pPr/>
      <w:r>
        <w:rPr/>
        <w:t xml:space="preserve">Her an yaşanan hayatla bağlantılı, sürekli ihtiyaç duyulan temel iman ve ubudiyet hakikatlerinde daha çok gerekli olduğunu gösterir.</w:t>
      </w:r>
    </w:p>
    <w:p>
      <w:pPr/>
      <w:r>
        <w:rPr/>
        <w:t xml:space="preserve">6-) Besmelenin arş ile yeryüzü arasında bağ kurduğu söylenirken onun hangi özelliği öne çıkarılıyor?</w:t>
      </w:r>
    </w:p>
    <w:p>
      <w:pPr/>
      <w:r>
        <w:rPr/>
        <w:t xml:space="preserve">Evrensel bir anlam taşıdığı ve bütün varlık düzeniyle ilişkili olduğu özelliği öne çıkarılıyor.</w:t>
      </w:r>
    </w:p>
    <w:p>
      <w:pPr/>
      <w:r>
        <w:rPr/>
        <w:t xml:space="preserve">7-) Tâsîm sûresindeki tekrar edilen ayet, peygamber kıssalarını nasıl ortak bir mesaj altında topluyor?</w:t>
      </w:r>
    </w:p>
    <w:p>
      <w:pPr/>
      <w:r>
        <w:rPr/>
        <w:t xml:space="preserve">Hepsini, zalime ceza ve hak ehline rahmet şeklindeki ilahî hükmün örnekleri olarak birleştiriyor.</w:t>
      </w:r>
    </w:p>
    <w:p>
      <w:pPr/>
      <w:r>
        <w:rPr/>
        <w:t xml:space="preserve">8-) Zalimlerin azabı ile peygamberlerin kurtuluşunun aynı bağlamda sunulması hangi düşünceyi kuvvetlendirir?</w:t>
      </w:r>
    </w:p>
    <w:p>
      <w:pPr/>
      <w:r>
        <w:rPr/>
        <w:t xml:space="preserve">Tarihte olup bitenlerin rastgele değil, ilahî hikmet ve adalet çerçevesinde gerçekleştiği düşüncesini kuvvetlendirir.</w:t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5 - CEVAPLAR</w:t>
      </w:r>
    </w:p>
    <w:p>
      <w:pPr/>
      <w:r>
        <w:rPr/>
        <w:t xml:space="preserve">1-) Parçanın başlangıcında tekrarın gerekli oluşu hangi iki sebebe bağlanıyor?</w:t>
      </w:r>
    </w:p>
    <w:p>
      <w:pPr/>
      <w:r>
        <w:rPr/>
        <w:t xml:space="preserve">İnsan ihtiyacının yenilenmesine ve tekrarın öğretimde gerekli olmasına bağlanıyor.</w:t>
      </w:r>
    </w:p>
    <w:p>
      <w:pPr/>
      <w:r>
        <w:rPr/>
        <w:t xml:space="preserve">2-) Metinde anlatılan geniş inkılap sadece insanlar dünyasını mı kapsıyor?</w:t>
      </w:r>
    </w:p>
    <w:p>
      <w:pPr/>
      <w:r>
        <w:rPr/>
        <w:t xml:space="preserve">Hayır, bütün kâinatı ve varlık düzenini kapsayan bir dönüşüm olarak sunuluyor.</w:t>
      </w:r>
    </w:p>
    <w:p>
      <w:pPr/>
      <w:r>
        <w:rPr/>
        <w:t xml:space="preserve">3-) Bu büyük dönüşüm bağlamında tekrar edilen ayetlerin rolü nedir?</w:t>
      </w:r>
    </w:p>
    <w:p>
      <w:pPr/>
      <w:r>
        <w:rPr/>
        <w:t xml:space="preserve">Çok büyük sonuçları olan hakikatleri kuvvetle ilan etmek ve onları sağlam biçimde yerleştirmektir.</w:t>
      </w:r>
    </w:p>
    <w:p>
      <w:pPr/>
      <w:r>
        <w:rPr/>
        <w:t xml:space="preserve">4-) İnsan zulmüne karşı ilahî gazabın gösterilmesi, yaratılışın sonucu açısından neden önemlidir?</w:t>
      </w:r>
    </w:p>
    <w:p>
      <w:pPr/>
      <w:r>
        <w:rPr/>
        <w:t xml:space="preserve">Çünkü insanın zulmü yaratılışın hikmetine ters düşmekte ve bu sebeple ilahî adaletin tecellisini gerekli kılmaktadır.</w:t>
      </w:r>
    </w:p>
    <w:p>
      <w:pPr/>
      <w:r>
        <w:rPr/>
        <w:t xml:space="preserve">5-) Metinde tekrar için kullanılan olumlu nitelemelerden hareketle, bu tekrarlar nasıl bir anlatım değeri taşır?</w:t>
      </w:r>
    </w:p>
    <w:p>
      <w:pPr/>
      <w:r>
        <w:rPr/>
        <w:t xml:space="preserve">Güçlü, hikmetli, duruma uygun ve yüksek belâgat taşıyan bir anlatım değeri taşır.</w:t>
      </w:r>
    </w:p>
    <w:p>
      <w:pPr/>
      <w:r>
        <w:rPr/>
        <w:t xml:space="preserve">6-) Besmelenin çok tekrarlanmasının meşru görülmesi, onun günlük hayattaki yerine dair ne gösterir?</w:t>
      </w:r>
    </w:p>
    <w:p>
      <w:pPr/>
      <w:r>
        <w:rPr/>
        <w:t xml:space="preserve">Onun hayatın her anına temas eden vazgeçilmez bir manevî ihtiyaç olduğunu gösterir.</w:t>
      </w:r>
    </w:p>
    <w:p>
      <w:pPr/>
      <w:r>
        <w:rPr/>
        <w:t xml:space="preserve">7-) Ekmek ile hava-ışık benzetmesi arasında nasıl bir derece farkı kuruluyor?</w:t>
      </w:r>
    </w:p>
    <w:p>
      <w:pPr/>
      <w:r>
        <w:rPr/>
        <w:t xml:space="preserve">Ekmek günlük ihtiyaç seviyesini, hava ve ışık ise sürekli ve kesintisiz ihtiyaç seviyesini gösteriyor.</w:t>
      </w:r>
    </w:p>
    <w:p>
      <w:pPr/>
      <w:r>
        <w:rPr/>
        <w:t xml:space="preserve">8-) Bu tekrarın “özlü” olduğu neden söylenebilir?</w:t>
      </w:r>
    </w:p>
    <w:p>
      <w:pPr/>
      <w:r>
        <w:rPr/>
        <w:t xml:space="preserve">Çünkü kısa bir ifade ile çok sayıda kıssanın ortak hükmünü ve büyük bir inanç dersini topluca bildiriyor.</w:t>
      </w:r>
    </w:p>
    <w:p>
      <w:r>
        <w:br w:type="page"/>
      </w:r>
    </w:p>
    <w:p>
      <w:pPr>
        <w:pStyle w:val="Heading2"/>
      </w:pPr>
      <w:r>
        <w:t>lisans meyve-risalesi-p66-10-mesele-emirdagi-cicegi-tekrarin-luzumu-ve-icazi-bismillah-ve-misali - Set 6 - CEVAPLAR</w:t>
      </w:r>
    </w:p>
    <w:p>
      <w:pPr/>
      <w:r>
        <w:rPr/>
        <w:t xml:space="preserve">1-) Metin, tekrar edilen cümleleri savunurken bunların sıradan konularla ilgili olmadığını nasıl hissettiriyor?</w:t>
      </w:r>
    </w:p>
    <w:p>
      <w:pPr/>
      <w:r>
        <w:rPr/>
        <w:t xml:space="preserve">Kıyamet, âhiret, tevhid, ilahî adalet ve rahmet gibi son derece büyük meselelerle ilgili olduklarını anlatarak hissettiriyor.</w:t>
      </w:r>
    </w:p>
    <w:p>
      <w:pPr/>
      <w:r>
        <w:rPr/>
        <w:t xml:space="preserve">2-) Yirmi senelik süreçte benzer sorulara cevap verilmesi, muhatap kitlenin hangi özelliğine işaret eder?</w:t>
      </w:r>
    </w:p>
    <w:p>
      <w:pPr/>
      <w:r>
        <w:rPr/>
        <w:t xml:space="preserve">İnsanların farklı tabakalardan geldiğini ve aynı temel meselelerde tekrar eğitime ihtiyaç duyduğunu işaret eder.</w:t>
      </w:r>
    </w:p>
    <w:p>
      <w:pPr/>
      <w:r>
        <w:rPr/>
        <w:t xml:space="preserve">3-) Dünyanın kaldırılıp yerine âhiretin kurulması ifadesi, tekrar edilen ayetlerin ağırlığı hakkında ne düşündürür?</w:t>
      </w:r>
    </w:p>
    <w:p>
      <w:pPr/>
      <w:r>
        <w:rPr/>
        <w:t xml:space="preserve">Tekrar edilen ayetlerin çok büyük ve kader belirleyici hakikatleri taşıdığını düşündürür.</w:t>
      </w:r>
    </w:p>
    <w:p>
      <w:pPr/>
      <w:r>
        <w:rPr/>
        <w:t xml:space="preserve">4-) Parçada cüz’iyat ve külliyatın aynı kudret altında gösterilmesi neden önemlidir?</w:t>
      </w:r>
    </w:p>
    <w:p>
      <w:pPr/>
      <w:r>
        <w:rPr/>
        <w:t xml:space="preserve">Çünkü Allah’ın hâkimiyetinin sınırsız olduğunu ve hiçbir alanın O’nun tasarrufu dışında kalmadığını ortaya koyar.</w:t>
      </w:r>
    </w:p>
    <w:p>
      <w:pPr/>
      <w:r>
        <w:rPr/>
        <w:t xml:space="preserve">5-) Besmele örneğinde tekrarın sayısı mı, ihtiyaç derecesi mi daha belirleyici kabul ediliyor?</w:t>
      </w:r>
    </w:p>
    <w:p>
      <w:pPr/>
      <w:r>
        <w:rPr/>
        <w:t xml:space="preserve">İhtiyaç derecesi daha belirleyici kabul ediliyor.</w:t>
      </w:r>
    </w:p>
    <w:p>
      <w:pPr/>
      <w:r>
        <w:rPr/>
        <w:t xml:space="preserve">6-) Her dakika ihtiyaç duyulması ifadesi, besmelenin hangi yönünü öne çıkarır?</w:t>
      </w:r>
    </w:p>
    <w:p>
      <w:pPr/>
      <w:r>
        <w:rPr/>
        <w:t xml:space="preserve">Sürekli rehberlik, rahmet ve dayanak kaynağı oluşunu öne çıkarır.</w:t>
      </w:r>
    </w:p>
    <w:p>
      <w:pPr/>
      <w:r>
        <w:rPr/>
        <w:t xml:space="preserve">7-) Tâsîm sûresindeki tekrar edilen ayet, peygamber kıssalarındaki olayları dağınık bırakıyor mu, yoksa bir ilkeye mi bağlıyor?</w:t>
      </w:r>
    </w:p>
    <w:p>
      <w:pPr/>
      <w:r>
        <w:rPr/>
        <w:t xml:space="preserve">Dağınık bırakmayıp hepsini ilahî izzet ve rahmet ilkesine bağlıyor.</w:t>
      </w:r>
    </w:p>
    <w:p>
      <w:pPr/>
      <w:r>
        <w:rPr/>
        <w:t xml:space="preserve">8-) Bu parçaya göre Kur’an’daki tekrarların genel hükmü nedir?</w:t>
      </w:r>
    </w:p>
    <w:p>
      <w:pPr/>
      <w:r>
        <w:rPr/>
        <w:t xml:space="preserve">Tekrarlar gereksiz fazlalık değil; derin ihtiyaçlara cevap veren, büyük hakikatleri pekiştiren ve belâgat bakımından son derece yerinde bir özelliktir.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5644e3b99d4cb7" /></Relationships>
</file>