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5da2f5d2d47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meyve-risalesi-p69-10-mesele-emirdagi-cicegi-mekki-uslubun-hikmeti-icaz-tekrar-erkan-i-imaniye - Set 1</w:t>
      </w:r>
    </w:p>
    <w:p>
      <w:pPr/>
      <w:r>
        <w:rPr/>
        <w:t xml:space="preserve">1-) Mekkî sûrelerin üslûbunun kısa, güçlü ve tekrarlı olmasının temel sebebi nedir? (25 kelime)</w:t>
      </w:r>
    </w:p>
    <w:p>
      <w:pPr/>
      <w:r>
        <w:rPr/>
        <w:t xml:space="preserve">İlk muhatapların putperest ve yazılı kültürü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Mekkî sûrelerde en çok hangi konuların öne çıkarıldığı belirtiliyor? (14 kelime)</w:t>
      </w:r>
    </w:p>
    <w:p>
      <w:pPr/>
      <w:r>
        <w:rPr/>
        <w:t xml:space="preserve">İman esasları,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aynı hakikatlerin farklı ölçülerde tekrar edilmesi ne işe yarar? (9 kelime)</w:t>
      </w:r>
    </w:p>
    <w:p>
      <w:pPr/>
      <w:r>
        <w:rPr/>
        <w:t xml:space="preserve">İnancı kuvvetlendirir,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bu güçlü anlatımın bazen çok küçük dil unsurlarında bile görüldüğü nasıl ifade ediliyor? (24 kelime)</w:t>
      </w:r>
    </w:p>
    <w:p>
      <w:pPr/>
      <w:r>
        <w:rPr/>
        <w:t xml:space="preserve">Sadece uzun açıklamalarda değil, kelime düzeninde,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Belâgat âlimlerinin bu özellik karşısındaki tavrı nasıl anlatılıyor?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Risale-i Nur ve özellikle bir risalenin hangi yönden delil olarak anıldığı bildiriliyor? (15 kelime)</w:t>
      </w:r>
    </w:p>
    <w:p>
      <w:pPr/>
      <w:r>
        <w:rPr/>
        <w:t xml:space="preserve">Kur’an’ın i‘câz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Mekkî sûrelerin belâgat bakımından ayırt edici yönü nedir? (15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Mekkî sûrelerde bir hakikatin hem geniş hem de çok kısa şekilde sunulması arasında nasıl bir ilişki kuruluyor? (17 kelime)</w:t>
      </w:r>
    </w:p>
    <w:p>
      <w:pPr/>
      <w:r>
        <w:rPr/>
        <w:t xml:space="preserve">Büyük hakikatlerin bazen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Mekkî sûrelerin asıl hedefinin bilgi vermekten öte hangi işlevi öne çıkıyor? (12 kelime)</w:t>
      </w:r>
    </w:p>
    <w:p>
      <w:pPr/>
      <w:r>
        <w:rPr/>
        <w:t xml:space="preserve">İnanç esaslarını zihin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kısaca nasıl özetlersin? (22 kelime)</w:t>
      </w:r>
    </w:p>
    <w:p>
      <w:pPr/>
      <w:r>
        <w:rPr/>
        <w:t xml:space="preserve">Mekkî sûrelerin muhatap yapısına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2</w:t>
      </w:r>
    </w:p>
    <w:p>
      <w:pPr/>
      <w:r>
        <w:rPr/>
        <w:t xml:space="preserve">1-) Mekkî ve Medenî sûreler arasında bu parçada hangi açılardan bir farklılık bulunduğu söyleniyor? (14 kelime)</w:t>
      </w:r>
    </w:p>
    <w:p>
      <w:pPr/>
      <w:r>
        <w:rPr/>
        <w:t xml:space="preserve">Anlatım güzelliği, mucizelik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sûrelerde özetli ve yoğun anlatımın tercih edilmesi hangi muhatap kitlesiyle ilişkilendiriliyor? (13 kelime)</w:t>
      </w:r>
    </w:p>
    <w:p>
      <w:pPr/>
      <w:r>
        <w:rPr/>
        <w:t xml:space="preserve">Mekke’de doğrudan karşıda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sûrelerin ikna edici olma vasfı bu parçada nasıl temellendiriliyor? (15 kelime)</w:t>
      </w:r>
    </w:p>
    <w:p>
      <w:pPr/>
      <w:r>
        <w:rPr/>
        <w:t xml:space="preserve">İnanç esaslarını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Mebde’ ve mead kavramları burada hangi çerçevede ele alınıyor? (17 kelime)</w:t>
      </w:r>
    </w:p>
    <w:p>
      <w:pPr/>
      <w:r>
        <w:rPr/>
        <w:t xml:space="preserve">Yaratılışın başlangıcı ve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Mekkî sûrelerde tevhid neden merkezî bir yer tutar? (14 kelime)</w:t>
      </w:r>
    </w:p>
    <w:p>
      <w:pPr/>
      <w:r>
        <w:rPr/>
        <w:t xml:space="preserve">Çünkü ilk muhatapların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Kur’an’ın ispat gücünün bazen bir harfe kadar indiği söylenirken ne anlatılmak isteniyor? (15 kelime)</w:t>
      </w:r>
    </w:p>
    <w:p>
      <w:pPr/>
      <w:r>
        <w:rPr/>
        <w:t xml:space="preserve">En küçük dil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Takdim-tehir ve benzeri dil özelliklerinin anılması hangi sonucu destekliyor? (13 kelime)</w:t>
      </w:r>
    </w:p>
    <w:p>
      <w:pPr/>
      <w:r>
        <w:rPr/>
        <w:t xml:space="preserve">Kur’an’daki söz dizimi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adı geçen eserlerin bu meseledeki fonksiyonu nedir? (11 kelime)</w:t>
      </w:r>
    </w:p>
    <w:p>
      <w:pPr/>
      <w:r>
        <w:rPr/>
        <w:t xml:space="preserve">Mekkî sûre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Mekkî sûrelerin üslûbu sadece kısa olmakla mı nitelendiriliyor? Açıklayınız.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açıklamalara göre tekrar, Mekkî sûrelerde bir eksiklik mi yoksa bir ihtiyaç mıdır? (13 kelime)</w:t>
      </w:r>
    </w:p>
    <w:p>
      <w:pPr/>
      <w:r>
        <w:rPr/>
        <w:t xml:space="preserve">Bir ihtiyaçtır;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3</w:t>
      </w:r>
    </w:p>
    <w:p>
      <w:pPr/>
      <w:r>
        <w:rPr/>
        <w:t xml:space="preserve">1-) Bu bölümde Mekkî sûrelerin farklılığının “hikmeti” denince ne kastediliyor? (17 kelime)</w:t>
      </w:r>
    </w:p>
    <w:p>
      <w:pPr/>
      <w:r>
        <w:rPr/>
        <w:t xml:space="preserve">Bu farklı üslûbun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Mekke dönemindeki muhatapların yapısı, anlatım tarzını nasıl şekillendirmiştir? (19 kelime)</w:t>
      </w:r>
    </w:p>
    <w:p>
      <w:pPr/>
      <w:r>
        <w:rPr/>
        <w:t xml:space="preserve">Onların inanç bakımından dirençli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“tesbit” ihtiyacı neyi ifade eder? (10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Mekkî sûrelerin çoğunlukla hangi dersleri verdiği belirtiliyor? (14 kelime)</w:t>
      </w:r>
    </w:p>
    <w:p>
      <w:pPr/>
      <w:r>
        <w:rPr/>
        <w:t xml:space="preserve">Allah’ın birliği,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hakikatin bazen sayfa, cümle, kelime ve harf seviyesinde gösterildiğinin söylenmesi hangi anlamı taşır? (11 kelime)</w:t>
      </w:r>
    </w:p>
    <w:p>
      <w:pPr/>
      <w:r>
        <w:rPr/>
        <w:t xml:space="preserve">Kur’an’ın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yüksek belâgat ile kısa anlatım arasında nasıl bir bağ vardır? (16 kelime)</w:t>
      </w:r>
    </w:p>
    <w:p>
      <w:pPr/>
      <w:r>
        <w:rPr/>
        <w:t xml:space="preserve">Kısa anlatım, mânânın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Belâgat imamlarının hayret etmesi, metindeki iddiayı nasıl destekler? (18 kelime)</w:t>
      </w:r>
    </w:p>
    <w:p>
      <w:pPr/>
      <w:r>
        <w:rPr/>
        <w:t xml:space="preserve">Alanın en yetkin kişileri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“kırk vech-i i‘câz” ifadesi genel olarak neyi göstermeye yarar? (11 kelime)</w:t>
      </w:r>
    </w:p>
    <w:p>
      <w:pPr/>
      <w:r>
        <w:rPr/>
        <w:t xml:space="preserve">Kur’an’ın mucizeliğinin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“İşaratü’l-İ‘câz” adlı tefsirin burada anılması hangi amaca hizmet eder? (13 kelime)</w:t>
      </w:r>
    </w:p>
    <w:p>
      <w:pPr/>
      <w:r>
        <w:rPr/>
        <w:t xml:space="preserve">Kur’an’ın özellikle nazım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sonuç nedir? (18 kelime)</w:t>
      </w:r>
    </w:p>
    <w:p>
      <w:pPr/>
      <w:r>
        <w:rPr/>
        <w:t xml:space="preserve">Mekkî sûreler, ilk muhatapların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4</w:t>
      </w:r>
    </w:p>
    <w:p>
      <w:pPr/>
      <w:r>
        <w:rPr/>
        <w:t xml:space="preserve">1-) Metinde Mekkî sûrelerin farklı üslûbu ilk olarak hangi tarihî ve toplumsal duruma bağlanıyor? (13 kelime)</w:t>
      </w:r>
    </w:p>
    <w:p>
      <w:pPr/>
      <w:r>
        <w:rPr/>
        <w:t xml:space="preserve">Mekke’de ilk sıradaki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“Mukni’” ve “kanaat verici” anlatımın birlikte zikredilmesi neyi gösterir? (15 kelime)</w:t>
      </w:r>
    </w:p>
    <w:p>
      <w:pPr/>
      <w:r>
        <w:rPr/>
        <w:t xml:space="preserve">Anlatımın yalnız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iman esaslarının tekrar edilmesi, bilgi fazlalığı mı yoksa eğitim yöntemi midir? (8 kelime)</w:t>
      </w:r>
    </w:p>
    <w:p>
      <w:pPr/>
      <w:r>
        <w:rPr/>
        <w:t xml:space="preserve">Eğitim yöntemidir;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Mekkî sûreler Allah ve âhiret gerçeğini hangi özellikte bir ifadeyle ortaya koyar? (13 kelime)</w:t>
      </w:r>
    </w:p>
    <w:p>
      <w:pPr/>
      <w:r>
        <w:rPr/>
        <w:t xml:space="preserve">Son derece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dildeki küçük farklılıkların bile ispatta rol oynaması Kur’an hakkında nasıl bir anlayış kazandırır? (13 kelime)</w:t>
      </w:r>
    </w:p>
    <w:p>
      <w:pPr/>
      <w:r>
        <w:rPr/>
        <w:t xml:space="preserve">Her ifadenin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niçin sadece içerikten değil, söz dizimi ve ifade biçiminden de söz edilmektedir? (13 kelime)</w:t>
      </w:r>
    </w:p>
    <w:p>
      <w:pPr/>
      <w:r>
        <w:rPr/>
        <w:t xml:space="preserve">Çünkü mucizelik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Nur’a yapılan atfın bu pasajdaki işlevi nedir? (12 kelime)</w:t>
      </w:r>
    </w:p>
    <w:p>
      <w:pPr/>
      <w:r>
        <w:rPr/>
        <w:t xml:space="preserve">Söylenenlerin 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Mekkî sûrelerin “en âlî” ve “en yüksek” gibi ifadelerle anılması, onların hangi yönünü öne çıkarır? (10 kelime)</w:t>
      </w:r>
    </w:p>
    <w:p>
      <w:pPr/>
      <w:r>
        <w:rPr/>
        <w:t xml:space="preserve">Belâgat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Mekkî sûrelerin muhatabı için en acil ihtiyaç nedir? (12 kelime)</w:t>
      </w:r>
    </w:p>
    <w:p>
      <w:pPr/>
      <w:r>
        <w:rPr/>
        <w:t xml:space="preserve">Tevhid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dayanarak Mekkî sûrelerin eğitim dili için nasıl bir nitelendirme yapılabilir? (14 kelime)</w:t>
      </w:r>
    </w:p>
    <w:p>
      <w:pPr/>
      <w:r>
        <w:rPr/>
        <w:t xml:space="preserve">Kısa, yoğun, tekrarlarla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5</w:t>
      </w:r>
    </w:p>
    <w:p>
      <w:pPr/>
      <w:r>
        <w:rPr/>
        <w:t xml:space="preserve">1-) Mekkî sûrelerin Medenî sûrelerden ayrıldığı söylenirken hangi üç temel ölçü özellikle anılıyor? (11 kelime)</w:t>
      </w:r>
    </w:p>
    <w:p>
      <w:pPr/>
      <w:r>
        <w:rPr/>
        <w:t xml:space="preserve">Belâgat, mucizelik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Mekke’deki ilk muhatapların durumuna göre neden ayrıntılı açıklamadan çok özlü ifade tercih edilmiştir? (21 kelime)</w:t>
      </w:r>
    </w:p>
    <w:p>
      <w:pPr/>
      <w:r>
        <w:rPr/>
        <w:t xml:space="preserve">Çünkü o ortamda 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tekrarın gerekli görülmesi hangi pedagojik ihtiyaca işaret eder? (11 kelime)</w:t>
      </w:r>
    </w:p>
    <w:p>
      <w:pPr/>
      <w:r>
        <w:rPr/>
        <w:t xml:space="preserve">Öğrenilen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tevhidin “mertebeleri”nden söz edilmesi ne anlatır? (15 kelime)</w:t>
      </w:r>
    </w:p>
    <w:p>
      <w:pPr/>
      <w:r>
        <w:rPr/>
        <w:t xml:space="preserve">Allah’ın birliğinin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Mebde’ ve mead ile Allah ve âhiretin birlikte anılması nasıl bir bütünlük kurar? (15 kelime)</w:t>
      </w:r>
    </w:p>
    <w:p>
      <w:pPr/>
      <w:r>
        <w:rPr/>
        <w:t xml:space="preserve">İnancın başlangıçtan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kelime veya harf düzeyinde ispatın bulunması, Kur’an’ın hangi özelliğini öne çıkarır? (16 kelime)</w:t>
      </w:r>
    </w:p>
    <w:p>
      <w:pPr/>
      <w:r>
        <w:rPr/>
        <w:t xml:space="preserve">Az sözle çok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Belâgat ehlinin hayreti, sıradan bir edebî başarıya mı işaret eder? Neden? (17 kelime)</w:t>
      </w:r>
    </w:p>
    <w:p>
      <w:pPr/>
      <w:r>
        <w:rPr/>
        <w:t xml:space="preserve">Hayır; çünkü burada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eserler teorik açıklama mı sunuyor, yoksa uygulamalı gösterim de içeriyor mu? (10 kelime)</w:t>
      </w:r>
    </w:p>
    <w:p>
      <w:pPr/>
      <w:r>
        <w:rPr/>
        <w:t xml:space="preserve">Uygulamalı gösterim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Mekkî sûrelerin ana eğitim hedefi nedir? (8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Mekkî sûre ve âyetler hakkında varılan hüküm nedir? (14 kelime)</w:t>
      </w:r>
    </w:p>
    <w:p>
      <w:pPr/>
      <w:r>
        <w:rPr/>
        <w:t xml:space="preserve">Onlarda çok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6</w:t>
      </w:r>
    </w:p>
    <w:p>
      <w:pPr/>
      <w:r>
        <w:rPr/>
        <w:t xml:space="preserve">1-) Bu pasaj, Mekkî sûrelerin farklılığını açıklarken ilk olarak hangi sebep-sonuç ilişkisini kuruyor? (15 kelime)</w:t>
      </w:r>
    </w:p>
    <w:p>
      <w:pPr/>
      <w:r>
        <w:rPr/>
        <w:t xml:space="preserve">İlk muhatapların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Kureyş müşrikleri ve ümmilerin muhatap olması, anlatımda hangi iki özelliği öne çıkarmıştır? (11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sûrelerin çoğunda iman rükünlerinin öne alınması, dönemin ihtiyacı hakkında ne düşündürür? (12 kelime)</w:t>
      </w:r>
    </w:p>
    <w:p>
      <w:pPr/>
      <w:r>
        <w:rPr/>
        <w:t xml:space="preserve">O dönemde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tekrarla birlikte “tesbit” kelimesinin kullanılması neden önemlidir? (10 kelime)</w:t>
      </w:r>
    </w:p>
    <w:p>
      <w:pPr/>
      <w:r>
        <w:rPr/>
        <w:t xml:space="preserve">Çünkü tekrarın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Mekkî sûrelerde Allah ve âhiretin bazen çok küçük ifade birimleri içinde gösterilmesi nasıl bir anlatım kudretine işaret eder?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Takdim-tehir, tarif-tenkir ve benzeri örnekler niçin verilmiştir? (13 kelime)</w:t>
      </w:r>
    </w:p>
    <w:p>
      <w:pPr/>
      <w:r>
        <w:rPr/>
        <w:t xml:space="preserve">Kur’an’daki üstünlüğün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Belâgat ilminin önde gelenlerinin hayranlığı, pasajdaki savı hangi yönden güçlendirir? (12 kelime)</w:t>
      </w:r>
    </w:p>
    <w:p>
      <w:pPr/>
      <w:r>
        <w:rPr/>
        <w:t xml:space="preserve">Konuyu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Yirmibeşinci Söz ve İşaratü’l-İ‘câz’ın birlikte anılması neyi ima eder? (15 kelime)</w:t>
      </w:r>
    </w:p>
    <w:p>
      <w:pPr/>
      <w:r>
        <w:rPr/>
        <w:t xml:space="preserve">Kur’an’ın mucizeliğinin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Mekkî sûrelerin üslûbu sadece avama hitap eden basit bir dil midir? (14 kelime)</w:t>
      </w:r>
    </w:p>
    <w:p>
      <w:pPr/>
      <w:r>
        <w:rPr/>
        <w:t xml:space="preserve">Hayır; avamın anlayışına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alındığında, Mekkî sûrelerin en belirgin vasfı nasıl ifade edilebilir? (12 kelime)</w:t>
      </w:r>
    </w:p>
    <w:p>
      <w:pPr/>
      <w:r>
        <w:rPr/>
        <w:t xml:space="preserve">İman hakikatlerini kısa,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1 - CEVAPLAR</w:t>
      </w:r>
    </w:p>
    <w:p>
      <w:pPr/>
      <w:r>
        <w:rPr/>
        <w:t xml:space="preserve">1-) Mekkî sûrelerin üslûbunun kısa, güçlü ve tekrarlı olmasının temel sebebi nedir?</w:t>
      </w:r>
    </w:p>
    <w:p>
      <w:pPr/>
      <w:r>
        <w:rPr/>
        <w:t xml:space="preserve">İlk muhatapların putperest ve yazılı kültürü sınırlı bir çevre olması sebebiyle, iman esaslarını ikna edici ve sağlam biçimde yerleştirmek için böyle bir anlatım gerekli görülmüştür.</w:t>
      </w:r>
    </w:p>
    <w:p>
      <w:pPr/>
      <w:r>
        <w:rPr/>
        <w:t xml:space="preserve">2-) Bu bölümde Mekkî sûrelerde en çok hangi konuların öne çıkarıldığı belirtiliyor?</w:t>
      </w:r>
    </w:p>
    <w:p>
      <w:pPr/>
      <w:r>
        <w:rPr/>
        <w:t xml:space="preserve">İman esasları, Allah’ın birliği, başlangıç ve dönüş yani yaratılış ve âhiret meseleleri öne çıkarılıyor.</w:t>
      </w:r>
    </w:p>
    <w:p>
      <w:pPr/>
      <w:r>
        <w:rPr/>
        <w:t xml:space="preserve">3-) Mekkî sûrelerde aynı hakikatlerin farklı ölçülerde tekrar edilmesi ne işe yarar?</w:t>
      </w:r>
    </w:p>
    <w:p>
      <w:pPr/>
      <w:r>
        <w:rPr/>
        <w:t xml:space="preserve">İnancı kuvvetlendirir, zihni ikna eder ve kalpte yerleşmeyi sağlar.</w:t>
      </w:r>
    </w:p>
    <w:p>
      <w:pPr/>
      <w:r>
        <w:rPr/>
        <w:t xml:space="preserve">4-) Parçada, bu güçlü anlatımın bazen çok küçük dil unsurlarında bile görüldüğü nasıl ifade ediliyor?</w:t>
      </w:r>
    </w:p>
    <w:p>
      <w:pPr/>
      <w:r>
        <w:rPr/>
        <w:t xml:space="preserve">Sadece uzun açıklamalarda değil, kelime düzeninde, kelimenin belirli-belirsiz oluşunda, bazı ifadelerin anılması ya da düşürülmesinde, hatta bazen tek harfte bile ispat kuvveti bulunduğu söyleniyor.</w:t>
      </w:r>
    </w:p>
    <w:p>
      <w:pPr/>
      <w:r>
        <w:rPr/>
        <w:t xml:space="preserve">5-) Belâgat âlimlerinin bu özellik karşısındaki tavrı nasıl anlatılıyor?</w:t>
      </w:r>
    </w:p>
    <w:p>
      <w:pPr/>
      <w:r>
        <w:rPr/>
        <w:t xml:space="preserve">Bu ifade kudreti karşısında hayran kaldıkları belirtiliyor.</w:t>
      </w:r>
    </w:p>
    <w:p>
      <w:pPr/>
      <w:r>
        <w:rPr/>
        <w:t xml:space="preserve">6-) Metinde Risale-i Nur ve özellikle bir risalenin hangi yönden delil olarak anıldığı bildiriliyor?</w:t>
      </w:r>
    </w:p>
    <w:p>
      <w:pPr/>
      <w:r>
        <w:rPr/>
        <w:t xml:space="preserve">Kur’an’ın i‘câz yönlerini topluca gösterdiği ve özellikle nazmındaki mucizeliği ortaya koyduğu için delil olarak zikrediliyor.</w:t>
      </w:r>
    </w:p>
    <w:p>
      <w:pPr/>
      <w:r>
        <w:rPr/>
        <w:t xml:space="preserve">7-) Bu parçaya göre Mekkî sûrelerin belâgat bakımından ayırt edici yönü nedir?</w:t>
      </w:r>
    </w:p>
    <w:p>
      <w:pPr/>
      <w:r>
        <w:rPr/>
        <w:t xml:space="preserve">Az sözle çok mânâ veren, yüksek seviyeli ve son derece etkili bir anlatıma sahip olmalarıdır.</w:t>
      </w:r>
    </w:p>
    <w:p>
      <w:pPr/>
      <w:r>
        <w:rPr/>
        <w:t xml:space="preserve">8-) Mekkî sûrelerde bir hakikatin hem geniş hem de çok kısa şekilde sunulması arasında nasıl bir ilişki kuruluyor?</w:t>
      </w:r>
    </w:p>
    <w:p>
      <w:pPr/>
      <w:r>
        <w:rPr/>
        <w:t xml:space="preserve">Büyük hakikatlerin bazen bir sayfada, bazen bir cümlede, hatta daha küçük birimlerde yoğun biçimde ifade edilebildiği anlatılıyor.</w:t>
      </w:r>
    </w:p>
    <w:p>
      <w:pPr/>
      <w:r>
        <w:rPr/>
        <w:t xml:space="preserve">9-) Parçadan hareketle, Mekkî sûrelerin asıl hedefinin bilgi vermekten öte hangi işlevi öne çıkıyor?</w:t>
      </w:r>
    </w:p>
    <w:p>
      <w:pPr/>
      <w:r>
        <w:rPr/>
        <w:t xml:space="preserve">İnanç esaslarını zihin ve kalpte yerleştirerek kesin kanaat kazandırma işlevi öne çıkıyor.</w:t>
      </w:r>
    </w:p>
    <w:p>
      <w:pPr/>
      <w:r>
        <w:rPr/>
        <w:t xml:space="preserve">10-) Bu bölümün ana fikrini kısaca nasıl özetlersin?</w:t>
      </w:r>
    </w:p>
    <w:p>
      <w:pPr/>
      <w:r>
        <w:rPr/>
        <w:t xml:space="preserve">Mekkî sûrelerin muhatap yapısına uygun olarak kısa, kuvvetli, tekrarlı ve mucizevî bir üslûpla iman hakikatlerini son derece etkili biçimde ispat ettiği açıklanıyor.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2 - CEVAPLAR</w:t>
      </w:r>
    </w:p>
    <w:p>
      <w:pPr/>
      <w:r>
        <w:rPr/>
        <w:t xml:space="preserve">1-) Mekkî ve Medenî sûreler arasında bu parçada hangi açılardan bir farklılık bulunduğu söyleniyor?</w:t>
      </w:r>
    </w:p>
    <w:p>
      <w:pPr/>
      <w:r>
        <w:rPr/>
        <w:t xml:space="preserve">Anlatım güzelliği, mucizelik yönü, ayrıntı verme ve özlü ifade etme bakımından farklı oldukları söyleniyor.</w:t>
      </w:r>
    </w:p>
    <w:p>
      <w:pPr/>
      <w:r>
        <w:rPr/>
        <w:t xml:space="preserve">2-) Mekkî sûrelerde özetli ve yoğun anlatımın tercih edilmesi hangi muhatap kitlesiyle ilişkilendiriliyor?</w:t>
      </w:r>
    </w:p>
    <w:p>
      <w:pPr/>
      <w:r>
        <w:rPr/>
        <w:t xml:space="preserve">Mekke’de doğrudan karşıda duran müşrik ve okuma yazma bakımından ileri olmayan toplulukla ilişkilendiriliyor.</w:t>
      </w:r>
    </w:p>
    <w:p>
      <w:pPr/>
      <w:r>
        <w:rPr/>
        <w:t xml:space="preserve">3-) Mekkî sûrelerin ikna edici olma vasfı bu parçada nasıl temellendiriliyor?</w:t>
      </w:r>
    </w:p>
    <w:p>
      <w:pPr/>
      <w:r>
        <w:rPr/>
        <w:t xml:space="preserve">İnanç esaslarını güçlü tekrarlarla ve kısa fakat derin ifadelerle pekiştirdiği için ikna edici olduğu belirtiliyor.</w:t>
      </w:r>
    </w:p>
    <w:p>
      <w:pPr/>
      <w:r>
        <w:rPr/>
        <w:t xml:space="preserve">4-) Mebde’ ve mead kavramları burada hangi çerçevede ele alınıyor?</w:t>
      </w:r>
    </w:p>
    <w:p>
      <w:pPr/>
      <w:r>
        <w:rPr/>
        <w:t xml:space="preserve">Yaratılışın başlangıcı ve insanın son dönüşü olarak, Allah’a ve âhirete imanla bağlantılı temel konular içinde ele alınıyor.</w:t>
      </w:r>
    </w:p>
    <w:p>
      <w:pPr/>
      <w:r>
        <w:rPr/>
        <w:t xml:space="preserve">5-) Metne göre Mekkî sûrelerde tevhid neden merkezî bir yer tutar?</w:t>
      </w:r>
    </w:p>
    <w:p>
      <w:pPr/>
      <w:r>
        <w:rPr/>
        <w:t xml:space="preserve">Çünkü ilk muhatapların en çok ihtiyaç duyduğu şey, Allah’ın birliğinin kuvvetli biçimde ispat edilmesidir.</w:t>
      </w:r>
    </w:p>
    <w:p>
      <w:pPr/>
      <w:r>
        <w:rPr/>
        <w:t xml:space="preserve">6-) Parçada, Kur’an’ın ispat gücünün bazen bir harfe kadar indiği söylenirken ne anlatılmak isteniyor?</w:t>
      </w:r>
    </w:p>
    <w:p>
      <w:pPr/>
      <w:r>
        <w:rPr/>
        <w:t xml:space="preserve">En küçük dil tercihinin bile mânâ ve delil bakımından bilinçli ve etkili olduğu anlatılmak isteniyor.</w:t>
      </w:r>
    </w:p>
    <w:p>
      <w:pPr/>
      <w:r>
        <w:rPr/>
        <w:t xml:space="preserve">7-) Takdim-tehir ve benzeri dil özelliklerinin anılması hangi sonucu destekliyor?</w:t>
      </w:r>
    </w:p>
    <w:p>
      <w:pPr/>
      <w:r>
        <w:rPr/>
        <w:t xml:space="preserve">Kur’an’daki söz dizimi ve ifade tercihinin rastgele olmadığını, belâgat ve i‘câz taşıdığını destekliyor.</w:t>
      </w:r>
    </w:p>
    <w:p>
      <w:pPr/>
      <w:r>
        <w:rPr/>
        <w:t xml:space="preserve">8-) Parçada adı geçen eserlerin bu meseledeki fonksiyonu nedir?</w:t>
      </w:r>
    </w:p>
    <w:p>
      <w:pPr/>
      <w:r>
        <w:rPr/>
        <w:t xml:space="preserve">Mekkî sûre ve âyetlerdeki üstün ifade gücünü açıklamak ve örneklerle göstermek.</w:t>
      </w:r>
    </w:p>
    <w:p>
      <w:pPr/>
      <w:r>
        <w:rPr/>
        <w:t xml:space="preserve">9-) Bu bölüme göre Mekkî sûrelerin üslûbu sadece kısa olmakla mı nitelendiriliyor? Açıklayınız.</w:t>
      </w:r>
    </w:p>
    <w:p>
      <w:pPr/>
      <w:r>
        <w:rPr/>
        <w:t xml:space="preserve">Hayır; aynı zamanda yüksek, etkileyici, ikna edici ve mucizevî bir anlatım olarak niteleniyor.</w:t>
      </w:r>
    </w:p>
    <w:p>
      <w:pPr/>
      <w:r>
        <w:rPr/>
        <w:t xml:space="preserve">10-) Parçada geçen açıklamalara göre tekrar, Mekkî sûrelerde bir eksiklik mi yoksa bir ihtiyaç mıdır?</w:t>
      </w:r>
    </w:p>
    <w:p>
      <w:pPr/>
      <w:r>
        <w:rPr/>
        <w:t xml:space="preserve">Bir ihtiyaçtır; çünkü muhatabı ikna etmek ve esasları sağlamlaştırmak için tekrar gerekli görülmektedir.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3 - CEVAPLAR</w:t>
      </w:r>
    </w:p>
    <w:p>
      <w:pPr/>
      <w:r>
        <w:rPr/>
        <w:t xml:space="preserve">1-) Bu bölümde Mekkî sûrelerin farklılığının “hikmeti” denince ne kastediliyor?</w:t>
      </w:r>
    </w:p>
    <w:p>
      <w:pPr/>
      <w:r>
        <w:rPr/>
        <w:t xml:space="preserve">Bu farklı üslûbun rastgele değil, muhatabın durumuna ve verilmek istenen derse uygun bir amaçla seçilmiş olması kastediliyor.</w:t>
      </w:r>
    </w:p>
    <w:p>
      <w:pPr/>
      <w:r>
        <w:rPr/>
        <w:t xml:space="preserve">2-) Mekke dönemindeki muhatapların yapısı, anlatım tarzını nasıl şekillendirmiştir?</w:t>
      </w:r>
    </w:p>
    <w:p>
      <w:pPr/>
      <w:r>
        <w:rPr/>
        <w:t xml:space="preserve">Onların inanç bakımından dirençli ve eğitim bakımından sade bir çevre olması, özlü ama çok güçlü bir anlatımı gerekli kılmıştır.</w:t>
      </w:r>
    </w:p>
    <w:p>
      <w:pPr/>
      <w:r>
        <w:rPr/>
        <w:t xml:space="preserve">3-) Mekkî sûrelerde “tesbit” ihtiyacı neyi ifade eder?</w:t>
      </w:r>
    </w:p>
    <w:p>
      <w:pPr/>
      <w:r>
        <w:rPr/>
        <w:t xml:space="preserve">İman esaslarının sarsılmaz biçimde zihinlere ve kalplere yerleştirilmesini ifade eder.</w:t>
      </w:r>
    </w:p>
    <w:p>
      <w:pPr/>
      <w:r>
        <w:rPr/>
        <w:t xml:space="preserve">4-) Parçada Mekkî sûrelerin çoğunlukla hangi dersleri verdiği belirtiliyor?</w:t>
      </w:r>
    </w:p>
    <w:p>
      <w:pPr/>
      <w:r>
        <w:rPr/>
        <w:t xml:space="preserve">Allah’ın birliği, iman rükünleri, yaratılışın başlangıcı ve âhiret gibi temel inanç derslerini verdiği belirtiliyor.</w:t>
      </w:r>
    </w:p>
    <w:p>
      <w:pPr/>
      <w:r>
        <w:rPr/>
        <w:t xml:space="preserve">5-) Bir hakikatin bazen sayfa, cümle, kelime ve harf seviyesinde gösterildiğinin söylenmesi hangi anlamı taşır?</w:t>
      </w:r>
    </w:p>
    <w:p>
      <w:pPr/>
      <w:r>
        <w:rPr/>
        <w:t xml:space="preserve">Kur’an’ın kısa ifadelerde bile çok derin ve kuvvetli mânâlar taşıdığını gösterir.</w:t>
      </w:r>
    </w:p>
    <w:p>
      <w:pPr/>
      <w:r>
        <w:rPr/>
        <w:t xml:space="preserve">6-) Bu parçaya göre yüksek belâgat ile kısa anlatım arasında nasıl bir bağ vardır?</w:t>
      </w:r>
    </w:p>
    <w:p>
      <w:pPr/>
      <w:r>
        <w:rPr/>
        <w:t xml:space="preserve">Kısa anlatım, mânânın eksikliği değil; bilakis yoğun, etkili ve hayranlık uyandıran bir belâgatın göstergesi olarak sunulur.</w:t>
      </w:r>
    </w:p>
    <w:p>
      <w:pPr/>
      <w:r>
        <w:rPr/>
        <w:t xml:space="preserve">7-) Belâgat imamlarının hayret etmesi, metindeki iddiayı nasıl destekler?</w:t>
      </w:r>
    </w:p>
    <w:p>
      <w:pPr/>
      <w:r>
        <w:rPr/>
        <w:t xml:space="preserve">Alanın en yetkin kişileri bile bu ifade gücünü olağanüstü bulduğu için, anlatılan üstünlüğün ciddi bir delile dayandığını destekler.</w:t>
      </w:r>
    </w:p>
    <w:p>
      <w:pPr/>
      <w:r>
        <w:rPr/>
        <w:t xml:space="preserve">8-) Parçada geçen “kırk vech-i i‘câz” ifadesi genel olarak neyi göstermeye yarar?</w:t>
      </w:r>
    </w:p>
    <w:p>
      <w:pPr/>
      <w:r>
        <w:rPr/>
        <w:t xml:space="preserve">Kur’an’ın mucizeliğinin tek yönlü değil, birçok farklı açıdan görülebileceğini göstermeye yarar.</w:t>
      </w:r>
    </w:p>
    <w:p>
      <w:pPr/>
      <w:r>
        <w:rPr/>
        <w:t xml:space="preserve">9-) “İşaratü’l-İ‘câz” adlı tefsirin burada anılması hangi amaca hizmet eder?</w:t>
      </w:r>
    </w:p>
    <w:p>
      <w:pPr/>
      <w:r>
        <w:rPr/>
        <w:t xml:space="preserve">Kur’an’ın özellikle nazım ve ifade düzenindeki mucizeliğin uygulamalı biçimde gösterildiğini belirtmeye hizmet eder.</w:t>
      </w:r>
    </w:p>
    <w:p>
      <w:pPr/>
      <w:r>
        <w:rPr/>
        <w:t xml:space="preserve">10-) Bu parçadan çıkarılabilecek sonuç nedir?</w:t>
      </w:r>
    </w:p>
    <w:p>
      <w:pPr/>
      <w:r>
        <w:rPr/>
        <w:t xml:space="preserve">Mekkî sûreler, ilk muhatapların ihtiyacına uygun olarak iman hakikatlerini son derece yoğun, etkili ve mucizevî bir anlatımla sunmaktadır.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4 - CEVAPLAR</w:t>
      </w:r>
    </w:p>
    <w:p>
      <w:pPr/>
      <w:r>
        <w:rPr/>
        <w:t xml:space="preserve">1-) Metinde Mekkî sûrelerin farklı üslûbu ilk olarak hangi tarihî ve toplumsal duruma bağlanıyor?</w:t>
      </w:r>
    </w:p>
    <w:p>
      <w:pPr/>
      <w:r>
        <w:rPr/>
        <w:t xml:space="preserve">Mekke’de ilk sıradaki muhatap ve karşı çıkanların müşriklerden ve sade halktan oluşmasına bağlanıyor.</w:t>
      </w:r>
    </w:p>
    <w:p>
      <w:pPr/>
      <w:r>
        <w:rPr/>
        <w:t xml:space="preserve">2-) “Mukni’” ve “kanaat verici” anlatımın birlikte zikredilmesi neyi gösterir?</w:t>
      </w:r>
    </w:p>
    <w:p>
      <w:pPr/>
      <w:r>
        <w:rPr/>
        <w:t xml:space="preserve">Anlatımın yalnız güzel olmakla kalmayıp, aklı tatmin eden ve ikna sağlayan bir yön taşıdığını gösterir.</w:t>
      </w:r>
    </w:p>
    <w:p>
      <w:pPr/>
      <w:r>
        <w:rPr/>
        <w:t xml:space="preserve">3-) Mekkî sûrelerde iman esaslarının tekrar edilmesi, bilgi fazlalığı mı yoksa eğitim yöntemi midir?</w:t>
      </w:r>
    </w:p>
    <w:p>
      <w:pPr/>
      <w:r>
        <w:rPr/>
        <w:t xml:space="preserve">Eğitim yöntemidir; çünkü amaç esasları yerleştirmek ve sağlamlaştırmaktır.</w:t>
      </w:r>
    </w:p>
    <w:p>
      <w:pPr/>
      <w:r>
        <w:rPr/>
        <w:t xml:space="preserve">4-) Metne göre Mekkî sûreler Allah ve âhiret gerçeğini hangi özellikte bir ifadeyle ortaya koyar?</w:t>
      </w:r>
    </w:p>
    <w:p>
      <w:pPr/>
      <w:r>
        <w:rPr/>
        <w:t xml:space="preserve">Son derece kuvvetli, yüksek seviyeli ve kısa ama derin bir ifadeyle ortaya koyar.</w:t>
      </w:r>
    </w:p>
    <w:p>
      <w:pPr/>
      <w:r>
        <w:rPr/>
        <w:t xml:space="preserve">5-) Parçada dildeki küçük farklılıkların bile ispatta rol oynaması Kur’an hakkında nasıl bir anlayış kazandırır?</w:t>
      </w:r>
    </w:p>
    <w:p>
      <w:pPr/>
      <w:r>
        <w:rPr/>
        <w:t xml:space="preserve">Her ifadenin yerli yerinde ve maksatlı olduğunu, metnin ince bir düzen taşıdığını düşündürür.</w:t>
      </w:r>
    </w:p>
    <w:p>
      <w:pPr/>
      <w:r>
        <w:rPr/>
        <w:t xml:space="preserve">6-) Bu bölümde niçin sadece içerikten değil, söz dizimi ve ifade biçiminden de söz edilmektedir?</w:t>
      </w:r>
    </w:p>
    <w:p>
      <w:pPr/>
      <w:r>
        <w:rPr/>
        <w:t xml:space="preserve">Çünkü mucizelik sadece verilen mesajda değil, o mesajın nasıl dile getirildiğinde de görülmektedir.</w:t>
      </w:r>
    </w:p>
    <w:p>
      <w:pPr/>
      <w:r>
        <w:rPr/>
        <w:t xml:space="preserve">7-) Risale-i Nur’a yapılan atfın bu pasajdaki işlevi nedir?</w:t>
      </w:r>
    </w:p>
    <w:p>
      <w:pPr/>
      <w:r>
        <w:rPr/>
        <w:t xml:space="preserve">Söylenenlerin soyut bir iddia olmadığını, ayrıntılı biçimde açıklanmış ve delillendirilmiş olduğunu göstermek.</w:t>
      </w:r>
    </w:p>
    <w:p>
      <w:pPr/>
      <w:r>
        <w:rPr/>
        <w:t xml:space="preserve">8-) Mekkî sûrelerin “en âlî” ve “en yüksek” gibi ifadelerle anılması, onların hangi yönünü öne çıkarır?</w:t>
      </w:r>
    </w:p>
    <w:p>
      <w:pPr/>
      <w:r>
        <w:rPr/>
        <w:t xml:space="preserve">Belâgat ve i‘câz bakımından olağanüstü derecede üstün olduklarını öne çıkarır.</w:t>
      </w:r>
    </w:p>
    <w:p>
      <w:pPr/>
      <w:r>
        <w:rPr/>
        <w:t xml:space="preserve">9-) Parçaya göre Mekkî sûrelerin muhatabı için en acil ihtiyaç nedir?</w:t>
      </w:r>
    </w:p>
    <w:p>
      <w:pPr/>
      <w:r>
        <w:rPr/>
        <w:t xml:space="preserve">Tevhid ve diğer iman esaslarının açık, güçlü ve tatmin edici biçimde öğretilmesidir.</w:t>
      </w:r>
    </w:p>
    <w:p>
      <w:pPr/>
      <w:r>
        <w:rPr/>
        <w:t xml:space="preserve">10-) Bu metne dayanarak Mekkî sûrelerin eğitim dili için nasıl bir nitelendirme yapılabilir?</w:t>
      </w:r>
    </w:p>
    <w:p>
      <w:pPr/>
      <w:r>
        <w:rPr/>
        <w:t xml:space="preserve">Kısa, yoğun, tekrarlarla desteklenmiş, ikna edici ve inancı temellendiren bir eğitim dili olduğu söylenebilir.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5 - CEVAPLAR</w:t>
      </w:r>
    </w:p>
    <w:p>
      <w:pPr/>
      <w:r>
        <w:rPr/>
        <w:t xml:space="preserve">1-) Mekkî sûrelerin Medenî sûrelerden ayrıldığı söylenirken hangi üç temel ölçü özellikle anılıyor?</w:t>
      </w:r>
    </w:p>
    <w:p>
      <w:pPr/>
      <w:r>
        <w:rPr/>
        <w:t xml:space="preserve">Belâgat, mucizelik ve ayrıntılı ya da özlü anlatım tarzı özellikle anılıyor.</w:t>
      </w:r>
    </w:p>
    <w:p>
      <w:pPr/>
      <w:r>
        <w:rPr/>
        <w:t xml:space="preserve">2-) Mekke’deki ilk muhatapların durumuna göre neden ayrıntılı açıklamadan çok özlü ifade tercih edilmiştir?</w:t>
      </w:r>
    </w:p>
    <w:p>
      <w:pPr/>
      <w:r>
        <w:rPr/>
        <w:t xml:space="preserve">Çünkü o ortamda önce temel inançların net ve güçlü biçimde verilmesi gerekiyordu; uzun ayrıntılardan çok çarpıcı ve kesin ifadeler daha uygundu.</w:t>
      </w:r>
    </w:p>
    <w:p>
      <w:pPr/>
      <w:r>
        <w:rPr/>
        <w:t xml:space="preserve">3-) Mekkî sûrelerde tekrarın gerekli görülmesi hangi pedagojik ihtiyaca işaret eder?</w:t>
      </w:r>
    </w:p>
    <w:p>
      <w:pPr/>
      <w:r>
        <w:rPr/>
        <w:t xml:space="preserve">Öğrenilen hakikatin pekişmesi, unutulmaması ve kesin kanaate dönüşmesi ihtiyacına işaret eder.</w:t>
      </w:r>
    </w:p>
    <w:p>
      <w:pPr/>
      <w:r>
        <w:rPr/>
        <w:t xml:space="preserve">4-) Parçada tevhidin “mertebeleri”nden söz edilmesi ne anlatır?</w:t>
      </w:r>
    </w:p>
    <w:p>
      <w:pPr/>
      <w:r>
        <w:rPr/>
        <w:t xml:space="preserve">Allah’ın birliğinin tek boyutlu değil, farklı yönlerden ve derecelerden anlaşılması gereken bir hakikat olduğunu anlatır.</w:t>
      </w:r>
    </w:p>
    <w:p>
      <w:pPr/>
      <w:r>
        <w:rPr/>
        <w:t xml:space="preserve">5-) Mebde’ ve mead ile Allah ve âhiretin birlikte anılması nasıl bir bütünlük kurar?</w:t>
      </w:r>
    </w:p>
    <w:p>
      <w:pPr/>
      <w:r>
        <w:rPr/>
        <w:t xml:space="preserve">İnancın başlangıçtan sona kadar bütün varlık ve insan yolculuğunu kapsayan bir çerçevede ele alındığını gösterir.</w:t>
      </w:r>
    </w:p>
    <w:p>
      <w:pPr/>
      <w:r>
        <w:rPr/>
        <w:t xml:space="preserve">6-) Bir kelime veya harf düzeyinde ispatın bulunması, Kur’an’ın hangi özelliğini öne çıkarır?</w:t>
      </w:r>
    </w:p>
    <w:p>
      <w:pPr/>
      <w:r>
        <w:rPr/>
        <w:t xml:space="preserve">Az sözle çok anlam taşıma ve en küçük unsurda bile derin hikmet barındırma özelliğini öne çıkarır.</w:t>
      </w:r>
    </w:p>
    <w:p>
      <w:pPr/>
      <w:r>
        <w:rPr/>
        <w:t xml:space="preserve">7-) Belâgat ehlinin hayreti, sıradan bir edebî başarıya mı işaret eder? Neden?</w:t>
      </w:r>
    </w:p>
    <w:p>
      <w:pPr/>
      <w:r>
        <w:rPr/>
        <w:t xml:space="preserve">Hayır; çünkü burada normal bir söz ustalığının ötesinde, uzmanları bile hayrete düşüren üstün bir ifade gücü anlatılmaktadır.</w:t>
      </w:r>
    </w:p>
    <w:p>
      <w:pPr/>
      <w:r>
        <w:rPr/>
        <w:t xml:space="preserve">8-) Metinde adı geçen eserler teorik açıklama mı sunuyor, yoksa uygulamalı gösterim de içeriyor mu?</w:t>
      </w:r>
    </w:p>
    <w:p>
      <w:pPr/>
      <w:r>
        <w:rPr/>
        <w:t xml:space="preserve">Uygulamalı gösterim de içeriyor; özellikle nazımdaki mucizeliğin fiilen gösterildiği belirtiliyor.</w:t>
      </w:r>
    </w:p>
    <w:p>
      <w:pPr/>
      <w:r>
        <w:rPr/>
        <w:t xml:space="preserve">9-) Bu parçaya göre Mekkî sûrelerin ana eğitim hedefi nedir?</w:t>
      </w:r>
    </w:p>
    <w:p>
      <w:pPr/>
      <w:r>
        <w:rPr/>
        <w:t xml:space="preserve">İman esaslarını kuvvetli delil ve etkili anlatımla yerleştirmek.</w:t>
      </w:r>
    </w:p>
    <w:p>
      <w:pPr/>
      <w:r>
        <w:rPr/>
        <w:t xml:space="preserve">10-) Parçanın sonunda Mekkî sûre ve âyetler hakkında varılan hüküm nedir?</w:t>
      </w:r>
    </w:p>
    <w:p>
      <w:pPr/>
      <w:r>
        <w:rPr/>
        <w:t xml:space="preserve">Onlarda çok yüksek seviyede bir belâgat ve özlü mucizevî bir ifade bulunduğu sonucuna varılıyor.</w:t>
      </w:r>
    </w:p>
    <w:p>
      <w:r>
        <w:br w:type="page"/>
      </w:r>
    </w:p>
    <w:p>
      <w:pPr>
        <w:pStyle w:val="Heading2"/>
      </w:pPr>
      <w:r>
        <w:t>lisans meyve-risalesi-p69-10-mesele-emirdagi-cicegi-mekki-uslubun-hikmeti-icaz-tekrar-erkan-i-imaniye - Set 6 - CEVAPLAR</w:t>
      </w:r>
    </w:p>
    <w:p>
      <w:pPr/>
      <w:r>
        <w:rPr/>
        <w:t xml:space="preserve">1-) Bu pasaj, Mekkî sûrelerin farklılığını açıklarken ilk olarak hangi sebep-sonuç ilişkisini kuruyor?</w:t>
      </w:r>
    </w:p>
    <w:p>
      <w:pPr/>
      <w:r>
        <w:rPr/>
        <w:t xml:space="preserve">İlk muhatapların yapısı sebep, buna uygun güçlü ve özlü anlatımın seçilmesi ise sonuç olarak sunuluyor.</w:t>
      </w:r>
    </w:p>
    <w:p>
      <w:pPr/>
      <w:r>
        <w:rPr/>
        <w:t xml:space="preserve">2-) Kureyş müşrikleri ve ümmilerin muhatap olması, anlatımda hangi iki özelliği öne çıkarmıştır?</w:t>
      </w:r>
    </w:p>
    <w:p>
      <w:pPr/>
      <w:r>
        <w:rPr/>
        <w:t xml:space="preserve">Kuvvetli bir üslûbu ve kısa fakat doyurucu bir anlatımı öne çıkarmıştır.</w:t>
      </w:r>
    </w:p>
    <w:p>
      <w:pPr/>
      <w:r>
        <w:rPr/>
        <w:t xml:space="preserve">3-) Mekkî sûrelerin çoğunda iman rükünlerinin öne alınması, dönemin ihtiyacı hakkında ne düşündürür?</w:t>
      </w:r>
    </w:p>
    <w:p>
      <w:pPr/>
      <w:r>
        <w:rPr/>
        <w:t xml:space="preserve">O dönemde en temel ihtiyacın inanç esaslarının açıklanması ve sağlamlaştırılması olduğunu düşündürür.</w:t>
      </w:r>
    </w:p>
    <w:p>
      <w:pPr/>
      <w:r>
        <w:rPr/>
        <w:t xml:space="preserve">4-) Parçada tekrarla birlikte “tesbit” kelimesinin kullanılması neden önemlidir?</w:t>
      </w:r>
    </w:p>
    <w:p>
      <w:pPr/>
      <w:r>
        <w:rPr/>
        <w:t xml:space="preserve">Çünkü tekrarın amacı sadece söylemek değil, hakikati yerleştirmek ve sabitlemektir.</w:t>
      </w:r>
    </w:p>
    <w:p>
      <w:pPr/>
      <w:r>
        <w:rPr/>
        <w:t xml:space="preserve">5-) Mekkî sûrelerde Allah ve âhiretin bazen çok küçük ifade birimleri içinde gösterilmesi nasıl bir anlatım kudretine işaret eder?</w:t>
      </w:r>
    </w:p>
    <w:p>
      <w:pPr/>
      <w:r>
        <w:rPr/>
        <w:t xml:space="preserve">Son derece yoğun, ince ve etkili bir anlatım kudretine işaret eder.</w:t>
      </w:r>
    </w:p>
    <w:p>
      <w:pPr/>
      <w:r>
        <w:rPr/>
        <w:t xml:space="preserve">6-) Takdim-tehir, tarif-tenkir ve benzeri örnekler niçin verilmiştir?</w:t>
      </w:r>
    </w:p>
    <w:p>
      <w:pPr/>
      <w:r>
        <w:rPr/>
        <w:t xml:space="preserve">Kur’an’daki üstünlüğün yalnız ana fikirlerde değil, dilin kuruluşunda da bulunduğunu göstermek için verilmiştir.</w:t>
      </w:r>
    </w:p>
    <w:p>
      <w:pPr/>
      <w:r>
        <w:rPr/>
        <w:t xml:space="preserve">7-) Belâgat ilminin önde gelenlerinin hayranlığı, pasajdaki savı hangi yönden güçlendirir?</w:t>
      </w:r>
    </w:p>
    <w:p>
      <w:pPr/>
      <w:r>
        <w:rPr/>
        <w:t xml:space="preserve">Konuyu en iyi bilenlerin şahitliğiyle bu üstünlüğün kabul edildiğini göstererek savı güçlendirir.</w:t>
      </w:r>
    </w:p>
    <w:p>
      <w:pPr/>
      <w:r>
        <w:rPr/>
        <w:t xml:space="preserve">8-) Yirmibeşinci Söz ve İşaratü’l-İ‘câz’ın birlikte anılması neyi ima eder?</w:t>
      </w:r>
    </w:p>
    <w:p>
      <w:pPr/>
      <w:r>
        <w:rPr/>
        <w:t xml:space="preserve">Kur’an’ın mucizeliğinin hem genel yönleriyle hem de ifade yapısı bakımından ayrıntılı şekilde incelendiğini ima eder.</w:t>
      </w:r>
    </w:p>
    <w:p>
      <w:pPr/>
      <w:r>
        <w:rPr/>
        <w:t xml:space="preserve">9-) Bu metne göre Mekkî sûrelerin üslûbu sadece avama hitap eden basit bir dil midir?</w:t>
      </w:r>
    </w:p>
    <w:p>
      <w:pPr/>
      <w:r>
        <w:rPr/>
        <w:t xml:space="preserve">Hayır; avamın anlayışına uygun olmakla beraber çok yüksek belâgat ve i‘câz taşıyan bir dildir.</w:t>
      </w:r>
    </w:p>
    <w:p>
      <w:pPr/>
      <w:r>
        <w:rPr/>
        <w:t xml:space="preserve">10-) Bütün pasaj dikkate alındığında, Mekkî sûrelerin en belirgin vasfı nasıl ifade edilebilir?</w:t>
      </w:r>
    </w:p>
    <w:p>
      <w:pPr/>
      <w:r>
        <w:rPr/>
        <w:t xml:space="preserve">İman hakikatlerini kısa, kuvvetli, tekrarlı ve olağanüstü derecede etkili bir biçimde bildirmeleridir.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177665f34a43b1" /></Relationships>
</file>