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605d3f57443a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meyve-risalesi-p74-10-mesele-emirdagi-cicegi-ikinci-sual-ve-cevabi-tehdid-ayetlerinin-tekrar-hikmeti - Set 1</w:t>
      </w:r>
    </w:p>
    <w:p>
      <w:pPr/>
      <w:r>
        <w:rPr/>
        <w:t xml:space="preserve">1-) Kur’an’ın inkârcılar ve zalimler hakkındaki uyarıları sert ve tekrarli biçimde vermesinin temel sebebi nedir? (26 kelime)</w:t>
      </w:r>
    </w:p>
    <w:p>
      <w:pPr/>
      <w:r>
        <w:rPr/>
        <w:t xml:space="preserve">Çünkü burada sıradan bir hata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bu kimselerin davranışları sadece bireysel günah sayılmayıp daha kapsamlı görülür? (13 kelime)</w:t>
      </w:r>
    </w:p>
    <w:p>
      <w:pPr/>
      <w:r>
        <w:rPr/>
        <w:t xml:space="preserve">Çünkü onların tavrı,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Göklerin ve yerin kızması şeklindeki anlatım kelimesi kelimesine bir tasvirden çok neyi hedefler? (7 kelime)</w:t>
      </w:r>
    </w:p>
    <w:p>
      <w:pPr/>
      <w:r>
        <w:rPr/>
        <w:t xml:space="preserve">Suçun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Tehditlerin sıkça tekrarlanmasında, insanın küçük oluşuna mı yoksa işlediği suçun büyüklüğüne mi dikkat çekilir? (15 kelime)</w:t>
      </w:r>
    </w:p>
    <w:p>
      <w:pPr/>
      <w:r>
        <w:rPr/>
        <w:t xml:space="preserve">İnsan beden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ilahî adalet ile mahlukatın hakları arasında nasıl bir bağ kuruluyor? (16 kelime)</w:t>
      </w:r>
    </w:p>
    <w:p>
      <w:pPr/>
      <w:r>
        <w:rPr/>
        <w:t xml:space="preserve">Allah’ın yarattıklarının hakkı önemsenir;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bu ayetleri iştiyakla okuması, tekrarın psikolojik etkisi hakkında ne söyler? (11 kelime)</w:t>
      </w:r>
    </w:p>
    <w:p>
      <w:pPr/>
      <w:r>
        <w:rPr/>
        <w:t xml:space="preserve">Tekrarın usanç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ifadesinin çok tekrar edilmesi bu değişen hayat içinde hangi işleve sahiptir? (14 kelime)</w:t>
      </w:r>
    </w:p>
    <w:p>
      <w:pPr/>
      <w:r>
        <w:rPr/>
        <w:t xml:space="preserve">Geçici ve değişken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Tevhid cümlesinin bu geçicilik içinde lamba gibi görülmesi ne demektir? (12 kelime)</w:t>
      </w:r>
    </w:p>
    <w:p>
      <w:pPr/>
      <w:r>
        <w:rPr/>
        <w:t xml:space="preserve">İman hakikati,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Tehditlerin “inat kırıcı” oluşu neye işaret eder? (14 kelime)</w:t>
      </w:r>
    </w:p>
    <w:p>
      <w:pPr/>
      <w:r>
        <w:rPr/>
        <w:t xml:space="preserve">Sadece bilgi vermekle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meyve-risalesi-p74-10-mesele-emirdagi-cicegi-ikinci-sual-ve-cevabi-tehdid-ayetlerinin-tekrar-hikmeti - Set 2</w:t>
      </w:r>
    </w:p>
    <w:p>
      <w:pPr/>
      <w:r>
        <w:rPr/>
        <w:t xml:space="preserve">1-) Bu bölümde üzerinde durulan ana konu nedir? (13 kelime)</w:t>
      </w:r>
    </w:p>
    <w:p>
      <w:pPr/>
      <w:r>
        <w:rPr/>
        <w:t xml:space="preserve">Kur’an’daki sert ikazların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Küfrün “mahlukların hukukuna saldırı” şeklinde görülmesi neyi değiştirir? (17 kelime)</w:t>
      </w:r>
    </w:p>
    <w:p>
      <w:pPr/>
      <w:r>
        <w:rPr/>
        <w:t xml:space="preserve">Suçun alanını genişletir;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Küfrün mahlukatın hukukuna tecavüz sayılması, insanın sorumluluğunu nasıl genişletir? (15 kelime)</w:t>
      </w:r>
    </w:p>
    <w:p>
      <w:pPr/>
      <w:r>
        <w:rPr/>
        <w:t xml:space="preserve">Kişinin sadece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hükümdar ve raiyet benzetmesi hangi amacı taşır? (14 kelime)</w:t>
      </w:r>
    </w:p>
    <w:p>
      <w:pPr/>
      <w:r>
        <w:rPr/>
        <w:t xml:space="preserve">Allah’ın mahlukatının hukukuna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uyarıların sürekli yinelenmesi neden ihtiyaç olarak sunulur? (16 kelime)</w:t>
      </w:r>
    </w:p>
    <w:p>
      <w:pPr/>
      <w:r>
        <w:rPr/>
        <w:t xml:space="preserve">Çünkü insan unutkandır, 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Yüzyıllardır insanların bu ayetleri okumaya devam etmesi, tekrarın hangi yönünü ispatlar? (13 kelime)</w:t>
      </w:r>
    </w:p>
    <w:p>
      <w:pPr/>
      <w:r>
        <w:rPr/>
        <w:t xml:space="preserve">Tekrarın canlı,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“Lâ ilahe illallah” sözünün çokça tekrarı, değişen hayat sahnelerine karşı nasıl bir cevap olur? (13 kelime)</w:t>
      </w:r>
    </w:p>
    <w:p>
      <w:pPr/>
      <w:r>
        <w:rPr/>
        <w:t xml:space="preserve">Her yeni hâli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Misafirlik hâlinin aleyhe dönmemesi ne anlama gelir? (15 kelime)</w:t>
      </w:r>
    </w:p>
    <w:p>
      <w:pPr/>
      <w:r>
        <w:rPr/>
        <w:t xml:space="preserve">Dünyadaki geçici hayatın,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hatırlayışın nefis üzerindeki doğrudan etkisi nedir? (10 kelime)</w:t>
      </w:r>
    </w:p>
    <w:p>
      <w:pPr/>
      <w:r>
        <w:rPr/>
        <w:t xml:space="preserve">Nefsin azgınlık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meyve-risalesi-p74-10-mesele-emirdagi-cicegi-ikinci-sual-ve-cevabi-tehdid-ayetlerinin-tekrar-hikmeti - Set 3</w:t>
      </w:r>
    </w:p>
    <w:p>
      <w:pPr/>
      <w:r>
        <w:rPr/>
        <w:t xml:space="preserve">1-) Bu pasajda Kur’an’ın tehdit ayetleri hangi iki gruba özellikle yönelmiş olarak gösterilir? (8 kelime)</w:t>
      </w:r>
    </w:p>
    <w:p>
      <w:pPr/>
      <w:r>
        <w:rPr/>
        <w:t xml:space="preserve">İnkârda direnenlere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Küfür ve zulmün kâinatı ilgilendiren bir suç sayılması hangi bakımdan önemlidir? (14 kelime)</w:t>
      </w:r>
    </w:p>
    <w:p>
      <w:pPr/>
      <w:r>
        <w:rPr/>
        <w:t xml:space="preserve">Böylece suçun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Cehennemin çok şiddetli bir öfke ile tasvir edilmesi hangi manayı güçlendirir? (14 kelime)</w:t>
      </w:r>
    </w:p>
    <w:p>
      <w:pPr/>
      <w:r>
        <w:rPr/>
        <w:t xml:space="preserve">Suçun hafif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İlahi hitapta sertlik bulunmasının gerekçesi, suçluların şahsî değersizliği midir? (9 kelime)</w:t>
      </w:r>
    </w:p>
    <w:p>
      <w:pPr/>
      <w:r>
        <w:rPr/>
        <w:t xml:space="preserve">Hayır; gerekçe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Milyarlarca defa tekrar edilse bile israf olmaması hangi ölçüye dayanır? (14 kelime)</w:t>
      </w:r>
    </w:p>
    <w:p>
      <w:pPr/>
      <w:r>
        <w:rPr/>
        <w:t xml:space="preserve">Konunun ehemmiyetine,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gün herkes için bir âlemin gidip yenisinin açılması ifadesi nasıl anlaşılmalıdır? (19 kelime)</w:t>
      </w:r>
    </w:p>
    <w:p>
      <w:pPr/>
      <w:r>
        <w:rPr/>
        <w:t xml:space="preserve">İnsanın hayat tecrübesi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Herkes için sürekli yeni âlemlerin açılması düşüncesi, dünya hayatının hangi yönünü öne çıkarır? (13 kelime)</w:t>
      </w:r>
    </w:p>
    <w:p>
      <w:pPr/>
      <w:r>
        <w:rPr/>
        <w:t xml:space="preserve">Dünya hayatının geçiciliğini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lehine şahit olabilecek durumların aleyhine dönmesi nasıl engellenir? (14 kelime)</w:t>
      </w:r>
    </w:p>
    <w:p>
      <w:pPr/>
      <w:r>
        <w:rPr/>
        <w:t xml:space="preserve">İlahi uyarıları hatırda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cümlede, bu tehditleri ciddiyetsiz sanmaktan şeytanın bile kaçacağı belirtilirken ne vurgulanır? (17 kelime)</w:t>
      </w:r>
    </w:p>
    <w:p>
      <w:pPr/>
      <w:r>
        <w:rPr/>
        <w:t xml:space="preserve">Kur’an’ın uyarılarının son derece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meyve-risalesi-p74-10-mesele-emirdagi-cicegi-ikinci-sual-ve-cevabi-tehdid-ayetlerinin-tekrar-hikmeti - Set 4</w:t>
      </w:r>
    </w:p>
    <w:p>
      <w:pPr/>
      <w:r>
        <w:rPr/>
        <w:t xml:space="preserve">1-) Pasajda tehdit ayetlerinin güçlü bir üslupla gelmesi hangi hikmete bağlanır? (18 kelime)</w:t>
      </w:r>
    </w:p>
    <w:p>
      <w:pPr/>
      <w:r>
        <w:rPr/>
        <w:t xml:space="preserve">İnkâr ve zulmün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tehditlerin hedef aldığı fiiller nasıl nitelenir? (12 kelime)</w:t>
      </w:r>
    </w:p>
    <w:p>
      <w:pPr/>
      <w:r>
        <w:rPr/>
        <w:t xml:space="preserve">Çok geniş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Cehennemin öfke ile anılması, ceza anlayışı bakımından hangi sonuca götürür? (12 kelime)</w:t>
      </w:r>
    </w:p>
    <w:p>
      <w:pPr/>
      <w:r>
        <w:rPr/>
        <w:t xml:space="preserve">Verilen cezanın keyfî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ilahî hitaptaki sertlik, merhametsizlik anlamına mı gelir? (13 kelime)</w:t>
      </w:r>
    </w:p>
    <w:p>
      <w:pPr/>
      <w:r>
        <w:rPr/>
        <w:t xml:space="preserve">Hayır;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tekrar, neden belagat kusuru değil? (16 kelime)</w:t>
      </w:r>
    </w:p>
    <w:p>
      <w:pPr/>
      <w:r>
        <w:rPr/>
        <w:t xml:space="preserve">Çünkü burada maksat,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için her an yeni bir âlemin açılması, dinî hayat açısından neden önemlidir? (12 kelime)</w:t>
      </w:r>
    </w:p>
    <w:p>
      <w:pPr/>
      <w:r>
        <w:rPr/>
        <w:t xml:space="preserve">Çünkü insan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ifadesinin tekrar edilmesi, geçici âlemleri aydınlatmanın yanında insanın hangi yönünü de korur? (13 kelime)</w:t>
      </w:r>
    </w:p>
    <w:p>
      <w:pPr/>
      <w:r>
        <w:rPr/>
        <w:t xml:space="preserve">İç dünyasını, 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perdelerin karanlık kalmaması için ne tavsiye edilir? (14 kelime)</w:t>
      </w:r>
    </w:p>
    <w:p>
      <w:pPr/>
      <w:r>
        <w:rPr/>
        <w:t xml:space="preserve">Kur’an’ı okuyup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sonucuna göre, bu tehditleri görmezden gelenler için cehennem niçin adildir? (17 kelime)</w:t>
      </w:r>
    </w:p>
    <w:p>
      <w:pPr/>
      <w:r>
        <w:rPr/>
        <w:t xml:space="preserve">Çünkü açık uyarılara rağmen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meyve-risalesi-p74-10-mesele-emirdagi-cicegi-ikinci-sual-ve-cevabi-tehdid-ayetlerinin-tekrar-hikmeti - Set 5</w:t>
      </w:r>
    </w:p>
    <w:p>
      <w:pPr/>
      <w:r>
        <w:rPr/>
        <w:t xml:space="preserve">1-) Metinde, inkârcılar ve zalimler için gelen sert uyarılar hangi adalet anlayışıyla bağlantılıdır? (13 kelime)</w:t>
      </w:r>
    </w:p>
    <w:p>
      <w:pPr/>
      <w:r>
        <w:rPr/>
        <w:t xml:space="preserve">Büyük suça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Göklerin, yerin ve unsurların öfkelenmesinden söz edilmesi neyi anlatmak için kullanılmıştır? (19 kelime)</w:t>
      </w:r>
    </w:p>
    <w:p>
      <w:pPr/>
      <w:r>
        <w:rPr/>
        <w:t xml:space="preserve">İnkâr ve zulmün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Cehennemin şiddetli öfkesinin anlatılması, okuyucuda hangi kavrayışı oluşturmayı hedefler? (14 kelime)</w:t>
      </w:r>
    </w:p>
    <w:p>
      <w:pPr/>
      <w:r>
        <w:rPr/>
        <w:t xml:space="preserve">İnkâr ve zulmün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insanın küçüklüğüne değil suçunun büyüklüğüne odaklanılması niçin önemlidir? (15 kelime)</w:t>
      </w:r>
    </w:p>
    <w:p>
      <w:pPr/>
      <w:r>
        <w:rPr/>
        <w:t xml:space="preserve">Çünkü aksi hâlde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uzun zamandır bu ayetleri bıkmadan okuması neye delil olarak sunulur? (13 kelime)</w:t>
      </w:r>
    </w:p>
    <w:p>
      <w:pPr/>
      <w:r>
        <w:rPr/>
        <w:t xml:space="preserve">Bu tekrarların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bu ayetleri usanmadan okuması, hangi manevi ihtiyaca işaret eder? (13 kelime)</w:t>
      </w:r>
    </w:p>
    <w:p>
      <w:pPr/>
      <w:r>
        <w:rPr/>
        <w:t xml:space="preserve">İmanını koruma,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 aynasında yansıyan suretlerin çirkinleşmesi neyin mecazı olarak anlaşılabilir? (12 kelime)</w:t>
      </w:r>
    </w:p>
    <w:p>
      <w:pPr/>
      <w:r>
        <w:rPr/>
        <w:t xml:space="preserve">Günah, inkâr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 okuyarak ilahî tehditleri hatırlamanın nefisle mücadelede faydası nedir? (10 kelime)</w:t>
      </w:r>
    </w:p>
    <w:p>
      <w:pPr/>
      <w:r>
        <w:rPr/>
        <w:t xml:space="preserve">Nefsin taşkınlığını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“Şeytan bile kaçar” tarzındaki vurgu, tehditlerin hangi özelliğini ön plana çıkarır? (13 kelime)</w:t>
      </w:r>
    </w:p>
    <w:p>
      <w:pPr/>
      <w:r>
        <w:rPr/>
        <w:t xml:space="preserve">Onların boş hayal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meyve-risalesi-p74-10-mesele-emirdagi-cicegi-ikinci-sual-ve-cevabi-tehdid-ayetlerinin-tekrar-hikmeti - Set 6</w:t>
      </w:r>
    </w:p>
    <w:p>
      <w:pPr/>
      <w:r>
        <w:rPr/>
        <w:t xml:space="preserve">1-) Bu pasajda Kur’an’ın tehditlerinin üç belirgin özelliği hangileridir? (5 kelime)</w:t>
      </w:r>
    </w:p>
    <w:p>
      <w:pPr/>
      <w:r>
        <w:rPr/>
        <w:t xml:space="preserve">Sertlik,</w:t>
      </w:r>
    </w:p>
    <w:p>
      <w:r>
        <w:rPr/>
        <w:t/>
      </w:r>
    </w:p>
    <w:p>
      <w:pPr/>
      <w:r>
        <w:rPr/>
        <w:t xml:space="preserve">2-) Kâinat unsurlarının bu suça karşı tepki göstermesi nasıl bir mesaj verir? (15 kelime)</w:t>
      </w:r>
    </w:p>
    <w:p>
      <w:pPr/>
      <w:r>
        <w:rPr/>
        <w:t xml:space="preserve">İlahî düzende küfür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Cehennemin öfkesinin neredeyse taşacak derecede anlatılması, eğitim açısından nasıl bir işleve sahiptir? (11 kelime)</w:t>
      </w:r>
    </w:p>
    <w:p>
      <w:pPr/>
      <w:r>
        <w:rPr/>
        <w:t xml:space="preserve">Okuyucuda ciddiyet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İlahî hitaptaki hiddet ve şiddet, hangi iki şeyi görünür kılar? (12 kelime)</w:t>
      </w:r>
    </w:p>
    <w:p>
      <w:pPr/>
      <w:r>
        <w:rPr/>
        <w:t xml:space="preserve">Mahlukat hukukunun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 milyonlarca insanın bu ifadeleri her gün okuması, tekrar meselesi hakkında nasıl bir değerlendirme doğurur? (13 kelime)</w:t>
      </w:r>
    </w:p>
    <w:p>
      <w:pPr/>
      <w:r>
        <w:rPr/>
        <w:t xml:space="preserve">Tekrarın bıktırıcı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gün yeni bir âlem” düşüncesiyle tehdit ayetleri arasında nasıl bir bağ kuruluyor? (15 kelime)</w:t>
      </w:r>
    </w:p>
    <w:p>
      <w:pPr/>
      <w:r>
        <w:rPr/>
        <w:t xml:space="preserve">İnsan her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“Lâ ilahe illallah” zikrinin bu fanilik karşısındaki rolü nedir? (10 kelime)</w:t>
      </w:r>
    </w:p>
    <w:p>
      <w:pPr/>
      <w:r>
        <w:rPr/>
        <w:t xml:space="preserve">Geçicilik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cehennem azabının tam adalet olduğu sonucuna nasıl ulaşılır? (18 kelime)</w:t>
      </w:r>
    </w:p>
    <w:p>
      <w:pPr/>
      <w:r>
        <w:rPr/>
        <w:t xml:space="preserve">Çünkü anlatıma göre suç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cehennem azabı hakkında verilen nihai değerlendirme nedir? (14 kelime)</w:t>
      </w:r>
    </w:p>
    <w:p>
      <w:pPr/>
      <w:r>
        <w:rPr/>
        <w:t xml:space="preserve">İnkâr ve zulümde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meyve-risalesi-p74-10-mesele-emirdagi-cicegi-ikinci-sual-ve-cevabi-tehdid-ayetlerinin-tekrar-hikmeti - Set 1 - CEVAPLAR</w:t>
      </w:r>
    </w:p>
    <w:p>
      <w:pPr/>
      <w:r>
        <w:rPr/>
        <w:t xml:space="preserve">1-) Kur’an’ın inkârcılar ve zalimler hakkındaki uyarıları sert ve tekrarli biçimde vermesinin temel sebebi nedir?</w:t>
      </w:r>
    </w:p>
    <w:p>
      <w:pPr/>
      <w:r>
        <w:rPr/>
        <w:t xml:space="preserve">Çünkü burada sıradan bir hata değil, varlık düzenine ve birçok mahlukun hakkına yönelen çok büyük bir saldırı söz konusudur; bu büyüklük, tehdidin de kuvvetli olmasını gerektirir.</w:t>
      </w:r>
    </w:p>
    <w:p>
      <w:pPr/>
      <w:r>
        <w:rPr/>
        <w:t xml:space="preserve">2-) Neden bu kimselerin davranışları sadece bireysel günah sayılmayıp daha kapsamlı görülür?</w:t>
      </w:r>
    </w:p>
    <w:p>
      <w:pPr/>
      <w:r>
        <w:rPr/>
        <w:t xml:space="preserve">Çünkü onların tavrı, yaratılış düzenine ve başkalarının hukukuna taşan bir bozgunculuk olarak sunulur.</w:t>
      </w:r>
    </w:p>
    <w:p>
      <w:pPr/>
      <w:r>
        <w:rPr/>
        <w:t xml:space="preserve">3-) Göklerin ve yerin kızması şeklindeki anlatım kelimesi kelimesine bir tasvirden çok neyi hedefler?</w:t>
      </w:r>
    </w:p>
    <w:p>
      <w:pPr/>
      <w:r>
        <w:rPr/>
        <w:t xml:space="preserve">Suçun vahametini zihinlere güçlü biçimde yerleştirmeyi hedefler.</w:t>
      </w:r>
    </w:p>
    <w:p>
      <w:pPr/>
      <w:r>
        <w:rPr/>
        <w:t xml:space="preserve">4-) Tehditlerin sıkça tekrarlanmasında, insanın küçük oluşuna mı yoksa işlediği suçun büyüklüğüne mi dikkat çekilir?</w:t>
      </w:r>
    </w:p>
    <w:p>
      <w:pPr/>
      <w:r>
        <w:rPr/>
        <w:t xml:space="preserve">İnsan beden olarak küçük görünse de burada esas alınan, işlenen küfür ve zulmün korkunç büyüklüğüdür.</w:t>
      </w:r>
    </w:p>
    <w:p>
      <w:pPr/>
      <w:r>
        <w:rPr/>
        <w:t xml:space="preserve">5-) Metinde ilahî adalet ile mahlukatın hakları arasında nasıl bir bağ kuruluyor?</w:t>
      </w:r>
    </w:p>
    <w:p>
      <w:pPr/>
      <w:r>
        <w:rPr/>
        <w:t xml:space="preserve">Allah’ın yarattıklarının hakkı önemsenir; o haklara saldırı, ciddi bir ceza ve sert bir uyarıyı hak eder.</w:t>
      </w:r>
    </w:p>
    <w:p>
      <w:pPr/>
      <w:r>
        <w:rPr/>
        <w:t xml:space="preserve">6-) İnsanların bu ayetleri iştiyakla okuması, tekrarın psikolojik etkisi hakkında ne söyler?</w:t>
      </w:r>
    </w:p>
    <w:p>
      <w:pPr/>
      <w:r>
        <w:rPr/>
        <w:t xml:space="preserve">Tekrarın usanç vermediğini; aksine manevi destek, uyanış ve güven sağladığını söyler.</w:t>
      </w:r>
    </w:p>
    <w:p>
      <w:pPr/>
      <w:r>
        <w:rPr/>
        <w:t xml:space="preserve">7-) Tevhid ifadesinin çok tekrar edilmesi bu değişen hayat içinde hangi işleve sahiptir?</w:t>
      </w:r>
    </w:p>
    <w:p>
      <w:pPr/>
      <w:r>
        <w:rPr/>
        <w:t xml:space="preserve">Geçici ve değişken hayat safhalarını iman nuru ile aydınlatır, insanın iç dünyasını karanlığa bırakmaz.</w:t>
      </w:r>
    </w:p>
    <w:p>
      <w:pPr/>
      <w:r>
        <w:rPr/>
        <w:t xml:space="preserve">8-) Tevhid cümlesinin bu geçicilik içinde lamba gibi görülmesi ne demektir?</w:t>
      </w:r>
    </w:p>
    <w:p>
      <w:pPr/>
      <w:r>
        <w:rPr/>
        <w:t xml:space="preserve">İman hakikati, değişen hayat safhalarında insana yön, anlam ve aydınlık kazandırır demektir.</w:t>
      </w:r>
    </w:p>
    <w:p>
      <w:pPr/>
      <w:r>
        <w:rPr/>
        <w:t xml:space="preserve">9-) Tehditlerin “inat kırıcı” oluşu neye işaret eder?</w:t>
      </w:r>
    </w:p>
    <w:p>
      <w:pPr/>
      <w:r>
        <w:rPr/>
        <w:t xml:space="preserve">Sadece bilgi vermekle kalmayıp, dirençli inkârı sarsıp insanı hakikate yöneltme amacı taşıdığına işaret eder.</w:t>
      </w:r>
    </w:p>
    <w:p>
      <w:r>
        <w:br w:type="page"/>
      </w:r>
    </w:p>
    <w:p>
      <w:pPr>
        <w:pStyle w:val="Heading2"/>
      </w:pPr>
      <w:r>
        <w:t>lisans meyve-risalesi-p74-10-mesele-emirdagi-cicegi-ikinci-sual-ve-cevabi-tehdid-ayetlerinin-tekrar-hikmeti - Set 2 - CEVAPLAR</w:t>
      </w:r>
    </w:p>
    <w:p>
      <w:pPr/>
      <w:r>
        <w:rPr/>
        <w:t xml:space="preserve">1-) Bu bölümde üzerinde durulan ana konu nedir?</w:t>
      </w:r>
    </w:p>
    <w:p>
      <w:pPr/>
      <w:r>
        <w:rPr/>
        <w:t xml:space="preserve">Kur’an’daki sert ikazların ve tekrarların hikmeti ile bunların insan için neden gerekli olduğudur.</w:t>
      </w:r>
    </w:p>
    <w:p>
      <w:pPr/>
      <w:r>
        <w:rPr/>
        <w:t xml:space="preserve">2-) Küfrün “mahlukların hukukuna saldırı” şeklinde görülmesi neyi değiştirir?</w:t>
      </w:r>
    </w:p>
    <w:p>
      <w:pPr/>
      <w:r>
        <w:rPr/>
        <w:t xml:space="preserve">Suçun alanını genişletir; böylece mesele yalnız inanç tercihi değil, hak ihlali ve büyük bir bozgunculuk olarak anlaşılır.</w:t>
      </w:r>
    </w:p>
    <w:p>
      <w:pPr/>
      <w:r>
        <w:rPr/>
        <w:t xml:space="preserve">3-) Küfrün mahlukatın hukukuna tecavüz sayılması, insanın sorumluluğunu nasıl genişletir?</w:t>
      </w:r>
    </w:p>
    <w:p>
      <w:pPr/>
      <w:r>
        <w:rPr/>
        <w:t xml:space="preserve">Kişinin sadece kendine karşı değil, yaratılış düzeni ve diğer varlıklar karşısında da mesul olduğunu düşündürür.</w:t>
      </w:r>
    </w:p>
    <w:p>
      <w:pPr/>
      <w:r>
        <w:rPr/>
        <w:t xml:space="preserve">4-) Metinde hükümdar ve raiyet benzetmesi hangi amacı taşır?</w:t>
      </w:r>
    </w:p>
    <w:p>
      <w:pPr/>
      <w:r>
        <w:rPr/>
        <w:t xml:space="preserve">Allah’ın mahlukatının hukukuna verilen değeri ve o hukuku çiğnemenin ne kadar ciddi görüldüğünü anlatır.</w:t>
      </w:r>
    </w:p>
    <w:p>
      <w:pPr/>
      <w:r>
        <w:rPr/>
        <w:t xml:space="preserve">5-) Aynı uyarıların sürekli yinelenmesi neden ihtiyaç olarak sunulur?</w:t>
      </w:r>
    </w:p>
    <w:p>
      <w:pPr/>
      <w:r>
        <w:rPr/>
        <w:t xml:space="preserve">Çünkü insan unutkandır, nefsi etkilenmeye açıktır ve ebedî sonuç doğuran meselelerde tekrar hayati bir fayda taşır.</w:t>
      </w:r>
    </w:p>
    <w:p>
      <w:pPr/>
      <w:r>
        <w:rPr/>
        <w:t xml:space="preserve">6-) Yüzyıllardır insanların bu ayetleri okumaya devam etmesi, tekrarın hangi yönünü ispatlar?</w:t>
      </w:r>
    </w:p>
    <w:p>
      <w:pPr/>
      <w:r>
        <w:rPr/>
        <w:t xml:space="preserve">Tekrarın canlı, faydalı ve insanın derin ihtiyacına cevap veren bir yönü olduğunu ispatlar.</w:t>
      </w:r>
    </w:p>
    <w:p>
      <w:pPr/>
      <w:r>
        <w:rPr/>
        <w:t xml:space="preserve">7-) “Lâ ilahe illallah” sözünün çokça tekrarı, değişen hayat sahnelerine karşı nasıl bir cevap olur?</w:t>
      </w:r>
    </w:p>
    <w:p>
      <w:pPr/>
      <w:r>
        <w:rPr/>
        <w:t xml:space="preserve">Her yeni hâli tevhid ışığıyla aydınlatır ve insanın geçici dünyalar içinde kaybolmasını önler.</w:t>
      </w:r>
    </w:p>
    <w:p>
      <w:pPr/>
      <w:r>
        <w:rPr/>
        <w:t xml:space="preserve">8-) Misafirlik hâlinin aleyhe dönmemesi ne anlama gelir?</w:t>
      </w:r>
    </w:p>
    <w:p>
      <w:pPr/>
      <w:r>
        <w:rPr/>
        <w:t xml:space="preserve">Dünyadaki geçici hayatın, günah ve inkâr sebebiyle kişinin kendi aleyhine delil hâline gelmemesi anlamına gelir.</w:t>
      </w:r>
    </w:p>
    <w:p>
      <w:pPr/>
      <w:r>
        <w:rPr/>
        <w:t xml:space="preserve">9-) Bu hatırlayışın nefis üzerindeki doğrudan etkisi nedir?</w:t>
      </w:r>
    </w:p>
    <w:p>
      <w:pPr/>
      <w:r>
        <w:rPr/>
        <w:t xml:space="preserve">Nefsin azgınlık eğilimini zayıflatır ve insanı sınırlarını bilmeye sevk eder.</w:t>
      </w:r>
    </w:p>
    <w:p>
      <w:r>
        <w:br w:type="page"/>
      </w:r>
    </w:p>
    <w:p>
      <w:pPr>
        <w:pStyle w:val="Heading2"/>
      </w:pPr>
      <w:r>
        <w:t>lisans meyve-risalesi-p74-10-mesele-emirdagi-cicegi-ikinci-sual-ve-cevabi-tehdid-ayetlerinin-tekrar-hikmeti - Set 3 - CEVAPLAR</w:t>
      </w:r>
    </w:p>
    <w:p>
      <w:pPr/>
      <w:r>
        <w:rPr/>
        <w:t xml:space="preserve">1-) Bu pasajda Kur’an’ın tehdit ayetleri hangi iki gruba özellikle yönelmiş olarak gösterilir?</w:t>
      </w:r>
    </w:p>
    <w:p>
      <w:pPr/>
      <w:r>
        <w:rPr/>
        <w:t xml:space="preserve">İnkârda direnenlere ve zulmeden kimselere yönelmiş olarak gösterilir.</w:t>
      </w:r>
    </w:p>
    <w:p>
      <w:pPr/>
      <w:r>
        <w:rPr/>
        <w:t xml:space="preserve">2-) Küfür ve zulmün kâinatı ilgilendiren bir suç sayılması hangi bakımdan önemlidir?</w:t>
      </w:r>
    </w:p>
    <w:p>
      <w:pPr/>
      <w:r>
        <w:rPr/>
        <w:t xml:space="preserve">Böylece suçun sadece fail ile sınırlı olmadığı, daha geniş bir düzene zarar verdiği anlaşılır.</w:t>
      </w:r>
    </w:p>
    <w:p>
      <w:pPr/>
      <w:r>
        <w:rPr/>
        <w:t xml:space="preserve">3-) Cehennemin çok şiddetli bir öfke ile tasvir edilmesi hangi manayı güçlendirir?</w:t>
      </w:r>
    </w:p>
    <w:p>
      <w:pPr/>
      <w:r>
        <w:rPr/>
        <w:t xml:space="preserve">Suçun hafif olmadığını, cezanın da ilahî adalet bakımından yerinde ve ölçülü olduğunu kuvvetle hissettirir.</w:t>
      </w:r>
    </w:p>
    <w:p>
      <w:pPr/>
      <w:r>
        <w:rPr/>
        <w:t xml:space="preserve">4-) İlahi hitapta sertlik bulunmasının gerekçesi, suçluların şahsî değersizliği midir?</w:t>
      </w:r>
    </w:p>
    <w:p>
      <w:pPr/>
      <w:r>
        <w:rPr/>
        <w:t xml:space="preserve">Hayır; gerekçe onların işlediği suçun büyüklüğü ve taşıdığı dehşettir.</w:t>
      </w:r>
    </w:p>
    <w:p>
      <w:pPr/>
      <w:r>
        <w:rPr/>
        <w:t xml:space="preserve">5-) Milyarlarca defa tekrar edilse bile israf olmaması hangi ölçüye dayanır?</w:t>
      </w:r>
    </w:p>
    <w:p>
      <w:pPr/>
      <w:r>
        <w:rPr/>
        <w:t xml:space="preserve">Konunun ehemmiyetine, insanın buna duyduğu sürekli ihtiyaca ve tekrarın hidayet açısından taşıdığı faydaya dayanır.</w:t>
      </w:r>
    </w:p>
    <w:p>
      <w:pPr/>
      <w:r>
        <w:rPr/>
        <w:t xml:space="preserve">6-) Her gün herkes için bir âlemin gidip yenisinin açılması ifadesi nasıl anlaşılmalıdır?</w:t>
      </w:r>
    </w:p>
    <w:p>
      <w:pPr/>
      <w:r>
        <w:rPr/>
        <w:t xml:space="preserve">İnsanın hayat tecrübesi sürekli değişir; her yeni gün, yeni hâller ve yeni imtihanlarla farklı bir dünya gibi karşısına çıkar.</w:t>
      </w:r>
    </w:p>
    <w:p>
      <w:pPr/>
      <w:r>
        <w:rPr/>
        <w:t xml:space="preserve">7-) Herkes için sürekli yeni âlemlerin açılması düşüncesi, dünya hayatının hangi yönünü öne çıkarır?</w:t>
      </w:r>
    </w:p>
    <w:p>
      <w:pPr/>
      <w:r>
        <w:rPr/>
        <w:t xml:space="preserve">Dünya hayatının geçiciliğini ve insanın her an değişen şartlar içinde yaşadığını öne çıkarır.</w:t>
      </w:r>
    </w:p>
    <w:p>
      <w:pPr/>
      <w:r>
        <w:rPr/>
        <w:t xml:space="preserve">8-) Kişinin lehine şahit olabilecek durumların aleyhine dönmesi nasıl engellenir?</w:t>
      </w:r>
    </w:p>
    <w:p>
      <w:pPr/>
      <w:r>
        <w:rPr/>
        <w:t xml:space="preserve">İlahi uyarıları hatırda tutarak, Kur’an’la irtibatı sürdürerek ve nefsin taşkınlığına karşı dikkatli olarak engellenir.</w:t>
      </w:r>
    </w:p>
    <w:p>
      <w:pPr/>
      <w:r>
        <w:rPr/>
        <w:t xml:space="preserve">9-) Son cümlede, bu tehditleri ciddiyetsiz sanmaktan şeytanın bile kaçacağı belirtilirken ne vurgulanır?</w:t>
      </w:r>
    </w:p>
    <w:p>
      <w:pPr/>
      <w:r>
        <w:rPr/>
        <w:t xml:space="preserve">Kur’an’ın uyarılarının son derece gerçek, ciddi ve sarsıcı olduğu; bunları hafife almanın büyük bir yanılgı olduğu vurgulanır.</w:t>
      </w:r>
    </w:p>
    <w:p>
      <w:r>
        <w:br w:type="page"/>
      </w:r>
    </w:p>
    <w:p>
      <w:pPr>
        <w:pStyle w:val="Heading2"/>
      </w:pPr>
      <w:r>
        <w:t>lisans meyve-risalesi-p74-10-mesele-emirdagi-cicegi-ikinci-sual-ve-cevabi-tehdid-ayetlerinin-tekrar-hikmeti - Set 4 - CEVAPLAR</w:t>
      </w:r>
    </w:p>
    <w:p>
      <w:pPr/>
      <w:r>
        <w:rPr/>
        <w:t xml:space="preserve">1-) Pasajda tehdit ayetlerinin güçlü bir üslupla gelmesi hangi hikmete bağlanır?</w:t>
      </w:r>
    </w:p>
    <w:p>
      <w:pPr/>
      <w:r>
        <w:rPr/>
        <w:t xml:space="preserve">İnkâr ve zulmün basit görülmeyecek kadar büyük bir suç olması ve bunun insanlara sarsıcı biçimde gösterilmesi hikmetine bağlanır.</w:t>
      </w:r>
    </w:p>
    <w:p>
      <w:pPr/>
      <w:r>
        <w:rPr/>
        <w:t xml:space="preserve">2-) Metinde bu tehditlerin hedef aldığı fiiller nasıl nitelenir?</w:t>
      </w:r>
    </w:p>
    <w:p>
      <w:pPr/>
      <w:r>
        <w:rPr/>
        <w:t xml:space="preserve">Çok geniş sonuçları olan, zalimce ve inkârcı birer ağır suç olarak nitelenir.</w:t>
      </w:r>
    </w:p>
    <w:p>
      <w:pPr/>
      <w:r>
        <w:rPr/>
        <w:t xml:space="preserve">3-) Cehennemin öfke ile anılması, ceza anlayışı bakımından hangi sonuca götürür?</w:t>
      </w:r>
    </w:p>
    <w:p>
      <w:pPr/>
      <w:r>
        <w:rPr/>
        <w:t xml:space="preserve">Verilen cezanın keyfî değil, ağır suçla uyumlu bir adalet tecellisi olduğunu düşündürür.</w:t>
      </w:r>
    </w:p>
    <w:p>
      <w:pPr/>
      <w:r>
        <w:rPr/>
        <w:t xml:space="preserve">4-) Metne göre ilahî hitaptaki sertlik, merhametsizlik anlamına mı gelir?</w:t>
      </w:r>
    </w:p>
    <w:p>
      <w:pPr/>
      <w:r>
        <w:rPr/>
        <w:t xml:space="preserve">Hayır; daha çok adaletin, hakkın korunmasının ve büyük suçun büyüklüğünün bildirilmesi anlamına gelir.</w:t>
      </w:r>
    </w:p>
    <w:p>
      <w:pPr/>
      <w:r>
        <w:rPr/>
        <w:t xml:space="preserve">5-) Metne göre tekrar, neden belagat kusuru değil?</w:t>
      </w:r>
    </w:p>
    <w:p>
      <w:pPr/>
      <w:r>
        <w:rPr/>
        <w:t xml:space="preserve">Çünkü burada maksat, en önemli hakikati zihinlere yerleştirmek ve unutmaya, inkâra, inada karşı sürekli irşad etmektir.</w:t>
      </w:r>
    </w:p>
    <w:p>
      <w:pPr/>
      <w:r>
        <w:rPr/>
        <w:t xml:space="preserve">6-) İnsan için her an yeni bir âlemin açılması, dinî hayat açısından neden önemlidir?</w:t>
      </w:r>
    </w:p>
    <w:p>
      <w:pPr/>
      <w:r>
        <w:rPr/>
        <w:t xml:space="preserve">Çünkü insan her yeni durumda imanını tazelemeye ve yönünü yeniden doğrultmaya muhtaçtır.</w:t>
      </w:r>
    </w:p>
    <w:p>
      <w:pPr/>
      <w:r>
        <w:rPr/>
        <w:t xml:space="preserve">7-) Tevhid ifadesinin tekrar edilmesi, geçici âlemleri aydınlatmanın yanında insanın hangi yönünü de korur?</w:t>
      </w:r>
    </w:p>
    <w:p>
      <w:pPr/>
      <w:r>
        <w:rPr/>
        <w:t xml:space="preserve">İç dünyasını, hayatına yansıyan manevi suretleri ve lehine şahitlik edebilecek hâllerini de korur.</w:t>
      </w:r>
    </w:p>
    <w:p>
      <w:pPr/>
      <w:r>
        <w:rPr/>
        <w:t xml:space="preserve">8-) Geçici perdelerin karanlık kalmaması için ne tavsiye edilir?</w:t>
      </w:r>
    </w:p>
    <w:p>
      <w:pPr/>
      <w:r>
        <w:rPr/>
        <w:t xml:space="preserve">Kur’an’ı okuyup ilahî uyarıları sürekli hatırlamak ve böylece manevi dikkati canlı tutmak tavsiye edilir.</w:t>
      </w:r>
    </w:p>
    <w:p>
      <w:pPr/>
      <w:r>
        <w:rPr/>
        <w:t xml:space="preserve">9-) Metnin genel sonucuna göre, bu tehditleri görmezden gelenler için cehennem niçin adildir?</w:t>
      </w:r>
    </w:p>
    <w:p>
      <w:pPr/>
      <w:r>
        <w:rPr/>
        <w:t xml:space="preserve">Çünkü açık uyarılara rağmen çok büyük bir haksızlıkta ısrar edenlere verilen karşılık, ilahî adaletin gereği olarak sunulur.</w:t>
      </w:r>
    </w:p>
    <w:p>
      <w:r>
        <w:br w:type="page"/>
      </w:r>
    </w:p>
    <w:p>
      <w:pPr>
        <w:pStyle w:val="Heading2"/>
      </w:pPr>
      <w:r>
        <w:t>lisans meyve-risalesi-p74-10-mesele-emirdagi-cicegi-ikinci-sual-ve-cevabi-tehdid-ayetlerinin-tekrar-hikmeti - Set 5 - CEVAPLAR</w:t>
      </w:r>
    </w:p>
    <w:p>
      <w:pPr/>
      <w:r>
        <w:rPr/>
        <w:t xml:space="preserve">1-) Metinde, inkârcılar ve zalimler için gelen sert uyarılar hangi adalet anlayışıyla bağlantılıdır?</w:t>
      </w:r>
    </w:p>
    <w:p>
      <w:pPr/>
      <w:r>
        <w:rPr/>
        <w:t xml:space="preserve">Büyük suça büyük ve yerinde karşılık verilmesini esas alan ilahî adalet anlayışıyla bağlantılıdır.</w:t>
      </w:r>
    </w:p>
    <w:p>
      <w:pPr/>
      <w:r>
        <w:rPr/>
        <w:t xml:space="preserve">2-) Göklerin, yerin ve unsurların öfkelenmesinden söz edilmesi neyi anlatmak için kullanılmıştır?</w:t>
      </w:r>
    </w:p>
    <w:p>
      <w:pPr/>
      <w:r>
        <w:rPr/>
        <w:t xml:space="preserve">İnkâr ve zulmün etkisinin dar bir alanda kalmadığını, kâinat çapında ağır bir bozulma ve tepki doğurduğunu göstermek için kullanılmıştır.</w:t>
      </w:r>
    </w:p>
    <w:p>
      <w:pPr/>
      <w:r>
        <w:rPr/>
        <w:t xml:space="preserve">3-) Cehennemin şiddetli öfkesinin anlatılması, okuyucuda hangi kavrayışı oluşturmayı hedefler?</w:t>
      </w:r>
    </w:p>
    <w:p>
      <w:pPr/>
      <w:r>
        <w:rPr/>
        <w:t xml:space="preserve">İnkâr ve zulmün ne kadar korkunç sonuçlar doğurduğunu ve cezanın hafife alınamayacağını kavratmayı hedefler.</w:t>
      </w:r>
    </w:p>
    <w:p>
      <w:pPr/>
      <w:r>
        <w:rPr/>
        <w:t xml:space="preserve">4-) Burada insanın küçüklüğüne değil suçunun büyüklüğüne odaklanılması niçin önemlidir?</w:t>
      </w:r>
    </w:p>
    <w:p>
      <w:pPr/>
      <w:r>
        <w:rPr/>
        <w:t xml:space="preserve">Çünkü aksi hâlde tehdidin sertliği anlaşılmaz; metin, sertliğin kişiye değil suçun dehşetine bağlı olduğunu belirtir.</w:t>
      </w:r>
    </w:p>
    <w:p>
      <w:pPr/>
      <w:r>
        <w:rPr/>
        <w:t xml:space="preserve">5-) İnsanların uzun zamandır bu ayetleri bıkmadan okuması neye delil olarak sunulur?</w:t>
      </w:r>
    </w:p>
    <w:p>
      <w:pPr/>
      <w:r>
        <w:rPr/>
        <w:t xml:space="preserve">Bu tekrarların boş olmadığını, insanların onlara gerçek bir ihtiyaç ve istek duyduğunu gösterir.</w:t>
      </w:r>
    </w:p>
    <w:p>
      <w:pPr/>
      <w:r>
        <w:rPr/>
        <w:t xml:space="preserve">6-) İnsanların bu ayetleri usanmadan okuması, hangi manevi ihtiyaca işaret eder?</w:t>
      </w:r>
    </w:p>
    <w:p>
      <w:pPr/>
      <w:r>
        <w:rPr/>
        <w:t xml:space="preserve">İmanını koruma, yönünü düzeltme ve ilahî hakikati sürekli canlı tutma ihtiyacına işaret eder.</w:t>
      </w:r>
    </w:p>
    <w:p>
      <w:pPr/>
      <w:r>
        <w:rPr/>
        <w:t xml:space="preserve">7-) Hayat aynasında yansıyan suretlerin çirkinleşmesi neyin mecazı olarak anlaşılabilir?</w:t>
      </w:r>
    </w:p>
    <w:p>
      <w:pPr/>
      <w:r>
        <w:rPr/>
        <w:t xml:space="preserve">Günah, inkâr ve gaflet yüzünden insanın manevi hâlinin bozulmasının mecazı olarak anlaşılabilir.</w:t>
      </w:r>
    </w:p>
    <w:p>
      <w:pPr/>
      <w:r>
        <w:rPr/>
        <w:t xml:space="preserve">8-) Kur’an’ı okuyarak ilahî tehditleri hatırlamanın nefisle mücadelede faydası nedir?</w:t>
      </w:r>
    </w:p>
    <w:p>
      <w:pPr/>
      <w:r>
        <w:rPr/>
        <w:t xml:space="preserve">Nefsin taşkınlığını frenlemeye, insanı isyana sürükleyen eğilimlerden korumaya yardım eder.</w:t>
      </w:r>
    </w:p>
    <w:p>
      <w:pPr/>
      <w:r>
        <w:rPr/>
        <w:t xml:space="preserve">9-) “Şeytan bile kaçar” tarzındaki vurgu, tehditlerin hangi özelliğini ön plana çıkarır?</w:t>
      </w:r>
    </w:p>
    <w:p>
      <w:pPr/>
      <w:r>
        <w:rPr/>
        <w:t xml:space="preserve">Onların boş hayal değil, etkili, sağlam ve sarsıcı hakikatler olduğunu ön plana çıkarır.</w:t>
      </w:r>
    </w:p>
    <w:p>
      <w:r>
        <w:br w:type="page"/>
      </w:r>
    </w:p>
    <w:p>
      <w:pPr>
        <w:pStyle w:val="Heading2"/>
      </w:pPr>
      <w:r>
        <w:t>lisans meyve-risalesi-p74-10-mesele-emirdagi-cicegi-ikinci-sual-ve-cevabi-tehdid-ayetlerinin-tekrar-hikmeti - Set 6 - CEVAPLAR</w:t>
      </w:r>
    </w:p>
    <w:p>
      <w:pPr/>
      <w:r>
        <w:rPr/>
        <w:t xml:space="preserve">1-) Bu pasajda Kur’an’ın tehditlerinin üç belirgin özelliği hangileridir?</w:t>
      </w:r>
    </w:p>
    <w:p>
      <w:pPr/>
      <w:r>
        <w:rPr/>
        <w:t xml:space="preserve">Sertlik, kuvvetli ifade ve tekrar.</w:t>
      </w:r>
    </w:p>
    <w:p>
      <w:pPr/>
      <w:r>
        <w:rPr/>
        <w:t xml:space="preserve">2-) Kâinat unsurlarının bu suça karşı tepki göstermesi nasıl bir mesaj verir?</w:t>
      </w:r>
    </w:p>
    <w:p>
      <w:pPr/>
      <w:r>
        <w:rPr/>
        <w:t xml:space="preserve">İlahî düzende küfür ve zulmün önemsiz görülmediğini, bütün varlık düzeniyle ilişkili bir yön taşıdığını bildirir.</w:t>
      </w:r>
    </w:p>
    <w:p>
      <w:pPr/>
      <w:r>
        <w:rPr/>
        <w:t xml:space="preserve">3-) Cehennemin öfkesinin neredeyse taşacak derecede anlatılması, eğitim açısından nasıl bir işleve sahiptir?</w:t>
      </w:r>
    </w:p>
    <w:p>
      <w:pPr/>
      <w:r>
        <w:rPr/>
        <w:t xml:space="preserve">Okuyucuda ciddiyet duygusu uyandırır, inkâr ve zulmü hafife alma eğilimini kırar.</w:t>
      </w:r>
    </w:p>
    <w:p>
      <w:pPr/>
      <w:r>
        <w:rPr/>
        <w:t xml:space="preserve">4-) İlahî hitaptaki hiddet ve şiddet, hangi iki şeyi görünür kılar?</w:t>
      </w:r>
    </w:p>
    <w:p>
      <w:pPr/>
      <w:r>
        <w:rPr/>
        <w:t xml:space="preserve">Mahlukat hukukunun değerini ve inkârla zulmün son derece çirkin oluşunu görünür kılar.</w:t>
      </w:r>
    </w:p>
    <w:p>
      <w:pPr/>
      <w:r>
        <w:rPr/>
        <w:t xml:space="preserve">5-) Yüz milyonlarca insanın bu ifadeleri her gün okuması, tekrar meselesi hakkında nasıl bir değerlendirme doğurur?</w:t>
      </w:r>
    </w:p>
    <w:p>
      <w:pPr/>
      <w:r>
        <w:rPr/>
        <w:t xml:space="preserve">Tekrarın bıktırıcı değil, ihtiyaç duyulan ve manası canlı kalan bir hitap olduğunu gösterir.</w:t>
      </w:r>
    </w:p>
    <w:p>
      <w:pPr/>
      <w:r>
        <w:rPr/>
        <w:t xml:space="preserve">6-) “Her gün yeni bir âlem” düşüncesiyle tehdit ayetleri arasında nasıl bir bağ kuruluyor?</w:t>
      </w:r>
    </w:p>
    <w:p>
      <w:pPr/>
      <w:r>
        <w:rPr/>
        <w:t xml:space="preserve">İnsan her yeni durumda yeniden yönlendirmeye muhtaç olduğu için, ilahî ikazların sürekli hatırlanması gerekli görülüyor.</w:t>
      </w:r>
    </w:p>
    <w:p>
      <w:pPr/>
      <w:r>
        <w:rPr/>
        <w:t xml:space="preserve">7-) “Lâ ilahe illallah” zikrinin bu fanilik karşısındaki rolü nedir?</w:t>
      </w:r>
    </w:p>
    <w:p>
      <w:pPr/>
      <w:r>
        <w:rPr/>
        <w:t xml:space="preserve">Geçicilik içinde kalıcı hakikati hatırlatır ve insanın dünyasını imanla aydınlatır.</w:t>
      </w:r>
    </w:p>
    <w:p>
      <w:pPr/>
      <w:r>
        <w:rPr/>
        <w:t xml:space="preserve">8-) Metnin sonunda cehennem azabının tam adalet olduğu sonucuna nasıl ulaşılır?</w:t>
      </w:r>
    </w:p>
    <w:p>
      <w:pPr/>
      <w:r>
        <w:rPr/>
        <w:t xml:space="preserve">Çünkü anlatıma göre suç çok büyük, uyarılar yerli yerinde ve inatla hakikati reddedenler için ceza hakkaniyetli bir karşılıktır.</w:t>
      </w:r>
    </w:p>
    <w:p>
      <w:pPr/>
      <w:r>
        <w:rPr/>
        <w:t xml:space="preserve">9-) Bu bölümün sonunda cehennem azabı hakkında verilen nihai değerlendirme nedir?</w:t>
      </w:r>
    </w:p>
    <w:p>
      <w:pPr/>
      <w:r>
        <w:rPr/>
        <w:t xml:space="preserve">İnkâr ve zulümde ısrar edenler için bu azap tam bir adalet tecellisi olarak gösterilir.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80731ab6129426c" /></Relationships>
</file>