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26e1bc0af2486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meyve-risalesi-p75-10-mesele-emirdagi-cicegi-kissalarin-tekrari-ve-risalet-i-ahmediyeye-huccet-olusu - Set 1</w:t>
      </w:r>
    </w:p>
    <w:p>
      <w:pPr/>
      <w:r>
        <w:rPr/>
        <w:t xml:space="preserve">1-) Musa Aleyhisselâm kıssasının ve diğer peygamber kıssalarının tekrar edilmesinde hangi temel hikmet öne çıkarılıyor? (10 kelime)</w:t>
      </w:r>
    </w:p>
    <w:p>
      <w:pPr/>
      <w:r>
        <w:rPr/>
        <w:t xml:space="preserve">Bütün 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önceki peygamberleri toptan reddedemeyen bir kimse için hangi sonuç çıkarılır? (12 kelime)</w:t>
      </w:r>
    </w:p>
    <w:p>
      <w:pPr/>
      <w:r>
        <w:rPr/>
        <w:t xml:space="preserve">Böyle biri, tutarlı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kıssaların tekrar edilmesi, insanların Kur’an’ı okuma imkânı bakımından nasıl bir ihtiyaca cevap verir? (17 kelime)</w:t>
      </w:r>
    </w:p>
    <w:p>
      <w:pPr/>
      <w:r>
        <w:rPr/>
        <w:t xml:space="preserve">Herkesin her zaman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Uzun ve orta uzunluktaki sûrelerin “küçük Kur’an” gibi görülmesi ne anlama gelir? (15 kelime)</w:t>
      </w:r>
    </w:p>
    <w:p>
      <w:pPr/>
      <w:r>
        <w:rPr/>
        <w:t xml:space="preserve">Her birinin,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tekrarlar metinde nasıl değerlendiriliyor: gereksiz tekrar mı, yoksa başka bir şey mi? (10 kelime)</w:t>
      </w:r>
    </w:p>
    <w:p>
      <w:pPr/>
      <w:r>
        <w:rPr/>
        <w:t xml:space="preserve">Gereksiz sayılmıyor;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“Mucizevî belâgat” ifadesi bu bağlamda neyi anlatır? (14 kelime)</w:t>
      </w:r>
    </w:p>
    <w:p>
      <w:pPr/>
      <w:r>
        <w:rPr/>
        <w:t xml:space="preserve">Tekrarın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Hz. Muhammed’le ilgili hadise, insanlık tarihi içinde nasıl bir yere konuluyor? (8 kelime)</w:t>
      </w:r>
    </w:p>
    <w:p>
      <w:pPr/>
      <w:r>
        <w:rPr/>
        <w:t xml:space="preserve">Bütün insanlık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Aynı hadisenin kâinat açısından değeri nasıl belirtiliyor? (7 kelime)</w:t>
      </w:r>
    </w:p>
    <w:p>
      <w:pPr/>
      <w:r>
        <w:rPr/>
        <w:t xml:space="preserve">Kâinatın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meyve-risalesi-p75-10-mesele-emirdagi-cicegi-kissalarin-tekrari-ve-risalet-i-ahmediyeye-huccet-olusu - Set 2</w:t>
      </w:r>
    </w:p>
    <w:p>
      <w:pPr/>
      <w:r>
        <w:rPr/>
        <w:t xml:space="preserve">1-) Metinde kıssaların tekrarına örnek olarak özellikle hangi peygamberin hayatından bahsediliyor? (5 kelime)</w:t>
      </w:r>
    </w:p>
    <w:p>
      <w:pPr/>
      <w:r>
        <w:rPr/>
        <w:t xml:space="preserve">Musa</w:t>
      </w:r>
    </w:p>
    <w:p>
      <w:r>
        <w:rPr/>
        <w:t/>
      </w:r>
    </w:p>
    <w:p>
      <w:pPr/>
      <w:r>
        <w:rPr/>
        <w:t xml:space="preserve">2-) Musa kıssasının tekrar edilmesinin sebebi yalnız tarih anlatmak mıdır? (9 kelime)</w:t>
      </w:r>
    </w:p>
    <w:p>
      <w:pPr/>
      <w:r>
        <w:rPr/>
        <w:t xml:space="preserve">Hayır;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 kıssaları, Hz. Muhammed’in risaletine nasıl bir destek sağlar? (10 kelime)</w:t>
      </w:r>
    </w:p>
    <w:p>
      <w:pPr/>
      <w:r>
        <w:rPr/>
        <w:t xml:space="preserve">Önceki peygamberlerin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“onların hepsini inkâr edemeyen” denilince hangi düşünce çizgisi ele alınmış oluyor? (10 kelime)</w:t>
      </w:r>
    </w:p>
    <w:p>
      <w:pPr/>
      <w:r>
        <w:rPr/>
        <w:t xml:space="preserve">Önceki peygamberleri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Herkesin her vakit Kur’an’ın tamamını okuyamaması, sûrelerin yapısını nasıl etkiler? (13 kelime)</w:t>
      </w:r>
    </w:p>
    <w:p>
      <w:pPr/>
      <w:r>
        <w:rPr/>
        <w:t xml:space="preserve">Sûrelerin içine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tekrara yöneltilen muhtemel eleştiriye nasıl cevap veriliyor? (14 kelime)</w:t>
      </w:r>
    </w:p>
    <w:p>
      <w:pPr/>
      <w:r>
        <w:rPr/>
        <w:t xml:space="preserve">Bunun boşuna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Hz. Muhammed’in hayatıyla ilgili olay neden çok büyük bir mesele sayılıyor? (16 kelime)</w:t>
      </w:r>
    </w:p>
    <w:p>
      <w:pPr/>
      <w:r>
        <w:rPr/>
        <w:t xml:space="preserve">Çünkü yalnız belli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Hâdise-i Muhammediye’nin bütün benî Âdem için en büyük hadise sayılması neyi ima eder? (11 kelime)</w:t>
      </w:r>
    </w:p>
    <w:p>
      <w:pPr/>
      <w:r>
        <w:rPr/>
        <w:t xml:space="preserve">Onun etkisinin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meyve-risalesi-p75-10-mesele-emirdagi-cicegi-kissalarin-tekrari-ve-risalet-i-ahmediyeye-huccet-olusu - Set 3</w:t>
      </w:r>
    </w:p>
    <w:p>
      <w:pPr/>
      <w:r>
        <w:rPr/>
        <w:t xml:space="preserve">1-) Metne göre peygamber kıssaları tekrar edilirken asıl hedeflerden biri hangi hakikati ispat etmektir? (8 kelime)</w:t>
      </w:r>
    </w:p>
    <w:p>
      <w:pPr/>
      <w:r>
        <w:rPr/>
        <w:t xml:space="preserve">Hz. Muhammed’in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Önceki peygamberlerin nübüvveti, son peygamberin risaleti için nasıl bir konuma yerleştiriliyor?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Parçadaki mantık akışına göre, birçok peygamberi kabul eden biri neden son peygamberi reddetmekte zorlanır? (12 kelime)</w:t>
      </w:r>
    </w:p>
    <w:p>
      <w:pPr/>
      <w:r>
        <w:rPr/>
        <w:t xml:space="preserve">Çünkü aynı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insanların okuma şartlarıyla ilgili hangi gerçeği dikkate alıyor? (11 kelime)</w:t>
      </w:r>
    </w:p>
    <w:p>
      <w:pPr/>
      <w:r>
        <w:rPr/>
        <w:t xml:space="preserve">Her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gerçeğe karşılık sûrelere nasıl bir özellik kazandırıldığı anlatılıyor? (17 kelime)</w:t>
      </w:r>
    </w:p>
    <w:p>
      <w:pPr/>
      <w:r>
        <w:rPr/>
        <w:t xml:space="preserve">Uzun ve orta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Kıssaların bu sûrelerde bulunması hangi eğitimsel faydayı sağlar? (9 kelime)</w:t>
      </w:r>
    </w:p>
    <w:p>
      <w:pPr/>
      <w:r>
        <w:rPr/>
        <w:t xml:space="preserve">Okuyucu, bütünü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Tekrarların “israf” sayılmaması hangi bakış açısına dayanıyor? (8 kelime)</w:t>
      </w:r>
    </w:p>
    <w:p>
      <w:pPr/>
      <w:r>
        <w:rPr/>
        <w:t xml:space="preserve">Tekrarın öğretici,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Hâdise-i Muhammediye’nin bütün benî Âdemin en büyük hadisesi olması, ümmet sınırını aşan hangi anlamı taşır? (8 kelime)</w:t>
      </w:r>
    </w:p>
    <w:p>
      <w:pPr/>
      <w:r>
        <w:rPr/>
        <w:t xml:space="preserve">Mesajının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meyve-risalesi-p75-10-mesele-emirdagi-cicegi-kissalarin-tekrari-ve-risalet-i-ahmediyeye-huccet-olusu - Set 4</w:t>
      </w:r>
    </w:p>
    <w:p>
      <w:pPr/>
      <w:r>
        <w:rPr/>
        <w:t xml:space="preserve">1-) Parçada tekrar edilen kıssaların çok hikmetli ve faydalı olduğu söylenirken hangi örnek öne çıkarılıyor? (5 kelime)</w:t>
      </w:r>
    </w:p>
    <w:p>
      <w:pPr/>
      <w:r>
        <w:rPr/>
        <w:t xml:space="preserve">Musa</w:t>
      </w:r>
    </w:p>
    <w:p>
      <w:r>
        <w:rPr/>
        <w:t/>
      </w:r>
    </w:p>
    <w:p>
      <w:pPr/>
      <w:r>
        <w:rPr/>
        <w:t xml:space="preserve">2-) Diğer peygamberlerin kıssalarının da anılması hangi ortak noktaya dikkat çeker? (11 kelime)</w:t>
      </w:r>
    </w:p>
    <w:p>
      <w:pPr/>
      <w:r>
        <w:rPr/>
        <w:t xml:space="preserve">Hepsinin, son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risalet-i Ahmediyenin hak oluşu neyle destekleniyor? (6 kelime)</w:t>
      </w:r>
    </w:p>
    <w:p>
      <w:pPr/>
      <w:r>
        <w:rPr/>
        <w:t xml:space="preserve">Bütün</w:t>
      </w:r>
    </w:p>
    <w:p>
      <w:r>
        <w:rPr/>
        <w:t/>
      </w:r>
    </w:p>
    <w:p>
      <w:pPr/>
      <w:r>
        <w:rPr/>
        <w:t xml:space="preserve">4-) Bir kimse tüm peygamberleri inkâr etmiyorsa hangi sonucu kabule daha yakın hâle gelir? (9 kelime)</w:t>
      </w:r>
    </w:p>
    <w:p>
      <w:pPr/>
      <w:r>
        <w:rPr/>
        <w:t xml:space="preserve">Hz. Muhammed’in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Herkesin Kur’an’ın tamamını okuyamaması, tekrarın hikmetlerinden hangisini doğuruyor? (13 kelime)</w:t>
      </w:r>
    </w:p>
    <w:p>
      <w:pPr/>
      <w:r>
        <w:rPr/>
        <w:t xml:space="preserve">Her sûrede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Tekrarın “mucizevî” görülmesi, insan sözü ile ilahî kelâm arasında nasıl bir fark hissettirir? (11 kelime)</w:t>
      </w:r>
    </w:p>
    <w:p>
      <w:pPr/>
      <w:r>
        <w:rPr/>
        <w:t xml:space="preserve">Aynı unsurun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Hâdise-i Muhammediye’nin büyüklüğü sadece dinî alanla mı sınırlandırılmıştır? (8 kelime)</w:t>
      </w:r>
    </w:p>
    <w:p>
      <w:pPr/>
      <w:r>
        <w:rPr/>
        <w:t xml:space="preserve">Hayır;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Hâdise-i Muhammediye’nin kâinatın en büyük meselesi sayılması, onun kapsamı hakkında ne söyler? (16 kelime)</w:t>
      </w:r>
    </w:p>
    <w:p>
      <w:pPr/>
      <w:r>
        <w:rPr/>
        <w:t xml:space="preserve">Onun sadece şahsî veya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meyve-risalesi-p75-10-mesele-emirdagi-cicegi-kissalarin-tekrari-ve-risalet-i-ahmediyeye-huccet-olusu - Set 5</w:t>
      </w:r>
    </w:p>
    <w:p>
      <w:pPr/>
      <w:r>
        <w:rPr/>
        <w:t xml:space="preserve">1-) Metin, Musa kıssasının tekrarında hangi iki niteliğin bulunduğunu belirtir?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Peygamber kıssalarının tekrar edilmesi, Hz. Muhammed’in peygamberliğiyle ilgili nasıl bir işlev üstlenir? (8 kelime)</w:t>
      </w:r>
    </w:p>
    <w:p>
      <w:pPr/>
      <w:r>
        <w:rPr/>
        <w:t xml:space="preserve">Onun peygamberliğinin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Önceki peygamberlerin tamamını reddedememek, son peygamber hakkında nasıl bir düşünceye kapı açar? (9 kelime)</w:t>
      </w:r>
    </w:p>
    <w:p>
      <w:pPr/>
      <w:r>
        <w:rPr/>
        <w:t xml:space="preserve">Onun risaletini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Kur’an’ın bütününü her zaman okuyamayan insanlar için tekrar neden faydalıdır? (12 kelime)</w:t>
      </w:r>
    </w:p>
    <w:p>
      <w:pPr/>
      <w:r>
        <w:rPr/>
        <w:t xml:space="preserve">Çünkü ana hakikatler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Uzun ve orta uzun sûrelerin “küçük Kur’an” sayılması, içerik bakımından ne ifade eder? (12 kelime)</w:t>
      </w:r>
    </w:p>
    <w:p>
      <w:pPr/>
      <w:r>
        <w:rPr/>
        <w:t xml:space="preserve">Her birinde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Kıssaların, önemli iman rükünleri gibi tekrarlanması neyi gösterir? (9 kelime)</w:t>
      </w:r>
    </w:p>
    <w:p>
      <w:pPr/>
      <w:r>
        <w:rPr/>
        <w:t xml:space="preserve">Onların tali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bu tekrar için “israf” denmiyor? (13 kelime)</w:t>
      </w:r>
    </w:p>
    <w:p>
      <w:pPr/>
      <w:r>
        <w:rPr/>
        <w:t xml:space="preserve">Çünkü boşluk doldurmak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Kâinatın en azametli meselesi ifadesi, risalet hakkında nasıl bir değerlendirme ortaya koyar? (15 kelime)</w:t>
      </w:r>
    </w:p>
    <w:p>
      <w:pPr/>
      <w:r>
        <w:rPr/>
        <w:t xml:space="preserve">Risaletin varlığın anlamı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meyve-risalesi-p75-10-mesele-emirdagi-cicegi-kissalarin-tekrari-ve-risalet-i-ahmediyeye-huccet-olusu - Set 6</w:t>
      </w:r>
    </w:p>
    <w:p>
      <w:pPr/>
      <w:r>
        <w:rPr/>
        <w:t xml:space="preserve">1-) Parçada peygamber kıssalarının tekrar edilmesi hangi örnek üzerinden açıklanıyor? (5 kelime)</w:t>
      </w:r>
    </w:p>
    <w:p>
      <w:pPr/>
      <w:r>
        <w:rPr/>
        <w:t xml:space="preserve">Musa</w:t>
      </w:r>
    </w:p>
    <w:p>
      <w:r>
        <w:rPr/>
        <w:t/>
      </w:r>
    </w:p>
    <w:p>
      <w:pPr/>
      <w:r>
        <w:rPr/>
        <w:t xml:space="preserve">2-) Bu kıssaların tekrarının, risalet-i Ahmediyeye dair hangi yönü açığa çıkardığı söyleniyor? (10 kelime)</w:t>
      </w:r>
    </w:p>
    <w:p>
      <w:pPr/>
      <w:r>
        <w:rPr/>
        <w:t xml:space="preserve">Onun hak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Bütün peygamberlerin nübüvveti burada nasıl bir delil türü olarak kullanılıyor? (6 kelime)</w:t>
      </w:r>
    </w:p>
    <w:p>
      <w:pPr/>
      <w:r>
        <w:rPr/>
        <w:t xml:space="preserve">Toplu</w:t>
      </w:r>
    </w:p>
    <w:p>
      <w:r>
        <w:rPr/>
        <w:t/>
      </w:r>
    </w:p>
    <w:p>
      <w:pPr/>
      <w:r>
        <w:rPr/>
        <w:t xml:space="preserve">4-) Bir kişi geçmiş peygamberleri kabul edip Hz. Muhammed’i reddederse metnin mantığına göre ne tür bir problem ortaya çıkar? (6 kelime)</w:t>
      </w:r>
    </w:p>
    <w:p>
      <w:pPr/>
      <w:r>
        <w:rPr/>
        <w:t xml:space="preserve">İnanç</w:t>
      </w:r>
    </w:p>
    <w:p>
      <w:r>
        <w:rPr/>
        <w:t/>
      </w:r>
    </w:p>
    <w:p>
      <w:pPr/>
      <w:r>
        <w:rPr/>
        <w:t xml:space="preserve">5-) Metinde herkesin her vakit bütün Kur’an’ı okuyamaması neden önemli bir gerekçe sayılıyor? (12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Uzun ve orta uzun sûrelerin küçük bir Kur’an gibi görülmesi, okuyucuya ne kazandırır? (11 kelime)</w:t>
      </w:r>
    </w:p>
    <w:p>
      <w:pPr/>
      <w:r>
        <w:rPr/>
        <w:t xml:space="preserve">Kur’an’ın ana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Kıssaların önemli iman esaslarıyla beraber anılması hangi sonucu düşündürür? (10 kelime)</w:t>
      </w:r>
    </w:p>
    <w:p>
      <w:pPr/>
      <w:r>
        <w:rPr/>
        <w:t xml:space="preserve">Kıssaların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hareketle, Kur’an’daki kıssa tekrarlarının genel amacı nasıl ifade edilebilir? (11 kelime)</w:t>
      </w:r>
    </w:p>
    <w:p>
      <w:pPr/>
      <w:r>
        <w:rPr/>
        <w:t xml:space="preserve">İmanı kuvvetlendirmek,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meyve-risalesi-p75-10-mesele-emirdagi-cicegi-kissalarin-tekrari-ve-risalet-i-ahmediyeye-huccet-olusu - Set 1 - CEVAPLAR</w:t>
      </w:r>
    </w:p>
    <w:p>
      <w:pPr/>
      <w:r>
        <w:rPr/>
        <w:t xml:space="preserve">1-) Musa Aleyhisselâm kıssasının ve diğer peygamber kıssalarının tekrar edilmesinde hangi temel hikmet öne çıkarılıyor?</w:t>
      </w:r>
    </w:p>
    <w:p>
      <w:pPr/>
      <w:r>
        <w:rPr/>
        <w:t xml:space="preserve">Bütün peygamberlerin nübüvveti, Peygamber Efendimiz’in risaletinin doğruluğuna delil olarak gösteriliyor.</w:t>
      </w:r>
    </w:p>
    <w:p>
      <w:pPr/>
      <w:r>
        <w:rPr/>
        <w:t xml:space="preserve">2-) Metne göre önceki peygamberleri toptan reddedemeyen bir kimse için hangi sonuç çıkarılır?</w:t>
      </w:r>
    </w:p>
    <w:p>
      <w:pPr/>
      <w:r>
        <w:rPr/>
        <w:t xml:space="preserve">Böyle biri, tutarlı kalmak isterse Hz. Muhammed’in peygamberliğini de kolayca inkâr edemez.</w:t>
      </w:r>
    </w:p>
    <w:p>
      <w:pPr/>
      <w:r>
        <w:rPr/>
        <w:t xml:space="preserve">3-) Bu kıssaların tekrar edilmesi, insanların Kur’an’ı okuma imkânı bakımından nasıl bir ihtiyaca cevap verir?</w:t>
      </w:r>
    </w:p>
    <w:p>
      <w:pPr/>
      <w:r>
        <w:rPr/>
        <w:t xml:space="preserve">Herkesin her zaman Kur’an’ın tamamını okuyamaması sebebiyle, uzun ve orta uzunluktaki sûrelerde esas derslerin yer almasını sağlar.</w:t>
      </w:r>
    </w:p>
    <w:p>
      <w:pPr/>
      <w:r>
        <w:rPr/>
        <w:t xml:space="preserve">4-) Uzun ve orta uzunluktaki sûrelerin “küçük Kur’an” gibi görülmesi ne anlama gelir?</w:t>
      </w:r>
    </w:p>
    <w:p>
      <w:pPr/>
      <w:r>
        <w:rPr/>
        <w:t xml:space="preserve">Her birinin, temel iman esaslarını ve önemli dersleri içinde taşıyan yoğun bir özet hükmünde olmasıdır.</w:t>
      </w:r>
    </w:p>
    <w:p>
      <w:pPr/>
      <w:r>
        <w:rPr/>
        <w:t xml:space="preserve">5-) Bu tekrarlar metinde nasıl değerlendiriliyor: gereksiz tekrar mı, yoksa başka bir şey mi?</w:t>
      </w:r>
    </w:p>
    <w:p>
      <w:pPr/>
      <w:r>
        <w:rPr/>
        <w:t xml:space="preserve">Gereksiz sayılmıyor; aksine, üstün bir ifade gücünün parçası kabul ediliyor.</w:t>
      </w:r>
    </w:p>
    <w:p>
      <w:pPr/>
      <w:r>
        <w:rPr/>
        <w:t xml:space="preserve">6-) “Mucizevî belâgat” ifadesi bu bağlamda neyi anlatır?</w:t>
      </w:r>
    </w:p>
    <w:p>
      <w:pPr/>
      <w:r>
        <w:rPr/>
        <w:t xml:space="preserve">Tekrarın sıradan bir yineleme değil, hikmetli, yerinde ve etkili bir anlatım oluşunu ifade eder.</w:t>
      </w:r>
    </w:p>
    <w:p>
      <w:pPr/>
      <w:r>
        <w:rPr/>
        <w:t xml:space="preserve">7-) Metne göre Hz. Muhammed’le ilgili hadise, insanlık tarihi içinde nasıl bir yere konuluyor?</w:t>
      </w:r>
    </w:p>
    <w:p>
      <w:pPr/>
      <w:r>
        <w:rPr/>
        <w:t xml:space="preserve">Bütün insanlık için en büyük olay olarak gösteriliyor.</w:t>
      </w:r>
    </w:p>
    <w:p>
      <w:pPr/>
      <w:r>
        <w:rPr/>
        <w:t xml:space="preserve">8-) Aynı hadisenin kâinat açısından değeri nasıl belirtiliyor?</w:t>
      </w:r>
    </w:p>
    <w:p>
      <w:pPr/>
      <w:r>
        <w:rPr/>
        <w:t xml:space="preserve">Kâinatın en büyük meselesi olarak takdim ediliyor.</w:t>
      </w:r>
    </w:p>
    <w:p>
      <w:r>
        <w:br w:type="page"/>
      </w:r>
    </w:p>
    <w:p>
      <w:pPr>
        <w:pStyle w:val="Heading2"/>
      </w:pPr>
      <w:r>
        <w:t>lisans meyve-risalesi-p75-10-mesele-emirdagi-cicegi-kissalarin-tekrari-ve-risalet-i-ahmediyeye-huccet-olusu - Set 2 - CEVAPLAR</w:t>
      </w:r>
    </w:p>
    <w:p>
      <w:pPr/>
      <w:r>
        <w:rPr/>
        <w:t xml:space="preserve">1-) Metinde kıssaların tekrarına örnek olarak özellikle hangi peygamberin hayatından bahsediliyor?</w:t>
      </w:r>
    </w:p>
    <w:p>
      <w:pPr/>
      <w:r>
        <w:rPr/>
        <w:t xml:space="preserve">Musa Aleyhisselâm’ın kıssası örnek veriliyor.</w:t>
      </w:r>
    </w:p>
    <w:p>
      <w:pPr/>
      <w:r>
        <w:rPr/>
        <w:t xml:space="preserve">2-) Musa kıssasının tekrar edilmesinin sebebi yalnız tarih anlatmak mıdır?</w:t>
      </w:r>
    </w:p>
    <w:p>
      <w:pPr/>
      <w:r>
        <w:rPr/>
        <w:t xml:space="preserve">Hayır; asıl maksat imanî ve risaletle ilgili hakikatleri kuvvetlendirmektir.</w:t>
      </w:r>
    </w:p>
    <w:p>
      <w:pPr/>
      <w:r>
        <w:rPr/>
        <w:t xml:space="preserve">3-) Peygamber kıssaları, Hz. Muhammed’in risaletine nasıl bir destek sağlar?</w:t>
      </w:r>
    </w:p>
    <w:p>
      <w:pPr/>
      <w:r>
        <w:rPr/>
        <w:t xml:space="preserve">Önceki peygamberlerin ortak şahadeti gibi işleyerek onun peygamberliğini teyit eder.</w:t>
      </w:r>
    </w:p>
    <w:p>
      <w:pPr/>
      <w:r>
        <w:rPr/>
        <w:t xml:space="preserve">4-) Metinde “onların hepsini inkâr edemeyen” denilince hangi düşünce çizgisi ele alınmış oluyor?</w:t>
      </w:r>
    </w:p>
    <w:p>
      <w:pPr/>
      <w:r>
        <w:rPr/>
        <w:t xml:space="preserve">Önceki peygamberleri kabul edip son peygamberi reddetmenin çelişkili olduğu anlatılıyor.</w:t>
      </w:r>
    </w:p>
    <w:p>
      <w:pPr/>
      <w:r>
        <w:rPr/>
        <w:t xml:space="preserve">5-) Herkesin her vakit Kur’an’ın tamamını okuyamaması, sûrelerin yapısını nasıl etkiler?</w:t>
      </w:r>
    </w:p>
    <w:p>
      <w:pPr/>
      <w:r>
        <w:rPr/>
        <w:t xml:space="preserve">Sûrelerin içine temel hakikatler tekrar yerleştirilerek her birinin yeterli bir ders vermesi sağlanır.</w:t>
      </w:r>
    </w:p>
    <w:p>
      <w:pPr/>
      <w:r>
        <w:rPr/>
        <w:t xml:space="preserve">6-) Metinde tekrara yöneltilen muhtemel eleştiriye nasıl cevap veriliyor?</w:t>
      </w:r>
    </w:p>
    <w:p>
      <w:pPr/>
      <w:r>
        <w:rPr/>
        <w:t xml:space="preserve">Bunun boşuna bir yineleme değil, hikmetli ve yüksek seviyede bir ifade biçimi olduğu söyleniyor.</w:t>
      </w:r>
    </w:p>
    <w:p>
      <w:pPr/>
      <w:r>
        <w:rPr/>
        <w:t xml:space="preserve">7-) Hz. Muhammed’in hayatıyla ilgili olay neden çok büyük bir mesele sayılıyor?</w:t>
      </w:r>
    </w:p>
    <w:p>
      <w:pPr/>
      <w:r>
        <w:rPr/>
        <w:t xml:space="preserve">Çünkü yalnız belli bir toplumu değil, bütün insanlığı ve hatta kâinatı ilgilendiren bir hakikat olarak görülüyor.</w:t>
      </w:r>
    </w:p>
    <w:p>
      <w:pPr/>
      <w:r>
        <w:rPr/>
        <w:t xml:space="preserve">8-) Hâdise-i Muhammediye’nin bütün benî Âdem için en büyük hadise sayılması neyi ima eder?</w:t>
      </w:r>
    </w:p>
    <w:p>
      <w:pPr/>
      <w:r>
        <w:rPr/>
        <w:t xml:space="preserve">Onun etkisinin sadece bir döneme değil, bütün insanlığa yayıldığını ima eder.</w:t>
      </w:r>
    </w:p>
    <w:p>
      <w:r>
        <w:br w:type="page"/>
      </w:r>
    </w:p>
    <w:p>
      <w:pPr>
        <w:pStyle w:val="Heading2"/>
      </w:pPr>
      <w:r>
        <w:t>lisans meyve-risalesi-p75-10-mesele-emirdagi-cicegi-kissalarin-tekrari-ve-risalet-i-ahmediyeye-huccet-olusu - Set 3 - CEVAPLAR</w:t>
      </w:r>
    </w:p>
    <w:p>
      <w:pPr/>
      <w:r>
        <w:rPr/>
        <w:t xml:space="preserve">1-) Metne göre peygamber kıssaları tekrar edilirken asıl hedeflerden biri hangi hakikati ispat etmektir?</w:t>
      </w:r>
    </w:p>
    <w:p>
      <w:pPr/>
      <w:r>
        <w:rPr/>
        <w:t xml:space="preserve">Hz. Muhammed’in Allah tarafından gönderilmiş elçi olduğunu göstermek.</w:t>
      </w:r>
    </w:p>
    <w:p>
      <w:pPr/>
      <w:r>
        <w:rPr/>
        <w:t xml:space="preserve">2-) Önceki peygamberlerin nübüvveti, son peygamberin risaleti için nasıl bir konuma yerleştiriliyor?</w:t>
      </w:r>
    </w:p>
    <w:p>
      <w:pPr/>
      <w:r>
        <w:rPr/>
        <w:t xml:space="preserve">Onun doğruluğunu destekleyen kuvvetli deliller olarak görülüyor.</w:t>
      </w:r>
    </w:p>
    <w:p>
      <w:pPr/>
      <w:r>
        <w:rPr/>
        <w:t xml:space="preserve">3-) Parçadaki mantık akışına göre, birçok peygamberi kabul eden biri neden son peygamberi reddetmekte zorlanır?</w:t>
      </w:r>
    </w:p>
    <w:p>
      <w:pPr/>
      <w:r>
        <w:rPr/>
        <w:t xml:space="preserve">Çünkü aynı ilahî çizginin devamı olan bu risaleti reddetmesi kendi kabulüyle uyuşmaz.</w:t>
      </w:r>
    </w:p>
    <w:p>
      <w:pPr/>
      <w:r>
        <w:rPr/>
        <w:t xml:space="preserve">4-) Metin, insanların okuma şartlarıyla ilgili hangi gerçeği dikkate alıyor?</w:t>
      </w:r>
    </w:p>
    <w:p>
      <w:pPr/>
      <w:r>
        <w:rPr/>
        <w:t xml:space="preserve">Her insanın her zaman Kur’an’ın tamamına ulaşamayabileceğini veya okuyamayabileceğini dikkate alıyor.</w:t>
      </w:r>
    </w:p>
    <w:p>
      <w:pPr/>
      <w:r>
        <w:rPr/>
        <w:t xml:space="preserve">5-) Bu gerçeğe karşılık sûrelere nasıl bir özellik kazandırıldığı anlatılıyor?</w:t>
      </w:r>
    </w:p>
    <w:p>
      <w:pPr/>
      <w:r>
        <w:rPr/>
        <w:t xml:space="preserve">Uzun ve orta uzun sûrelerin, tek başına da temel dersleri veren derli toplu bir yapı taşıdığı belirtiliyor.</w:t>
      </w:r>
    </w:p>
    <w:p>
      <w:pPr/>
      <w:r>
        <w:rPr/>
        <w:t xml:space="preserve">6-) Kıssaların bu sûrelerde bulunması hangi eğitimsel faydayı sağlar?</w:t>
      </w:r>
    </w:p>
    <w:p>
      <w:pPr/>
      <w:r>
        <w:rPr/>
        <w:t xml:space="preserve">Okuyucu, bütünü okuyamasa da esas imanî derslerden mahrum kalmaz.</w:t>
      </w:r>
    </w:p>
    <w:p>
      <w:pPr/>
      <w:r>
        <w:rPr/>
        <w:t xml:space="preserve">7-) Tekrarların “israf” sayılmaması hangi bakış açısına dayanıyor?</w:t>
      </w:r>
    </w:p>
    <w:p>
      <w:pPr/>
      <w:r>
        <w:rPr/>
        <w:t xml:space="preserve">Tekrarın öğretici, delillendirici ve yönlendirici bir hikmete dayanmasına.</w:t>
      </w:r>
    </w:p>
    <w:p>
      <w:pPr/>
      <w:r>
        <w:rPr/>
        <w:t xml:space="preserve">8-) Hâdise-i Muhammediye’nin bütün benî Âdemin en büyük hadisesi olması, ümmet sınırını aşan hangi anlamı taşır?</w:t>
      </w:r>
    </w:p>
    <w:p>
      <w:pPr/>
      <w:r>
        <w:rPr/>
        <w:t xml:space="preserve">Mesajının ve etkisinin tüm insanlara yönelik olduğunu gösterir.</w:t>
      </w:r>
    </w:p>
    <w:p>
      <w:r>
        <w:br w:type="page"/>
      </w:r>
    </w:p>
    <w:p>
      <w:pPr>
        <w:pStyle w:val="Heading2"/>
      </w:pPr>
      <w:r>
        <w:t>lisans meyve-risalesi-p75-10-mesele-emirdagi-cicegi-kissalarin-tekrari-ve-risalet-i-ahmediyeye-huccet-olusu - Set 4 - CEVAPLAR</w:t>
      </w:r>
    </w:p>
    <w:p>
      <w:pPr/>
      <w:r>
        <w:rPr/>
        <w:t xml:space="preserve">1-) Parçada tekrar edilen kıssaların çok hikmetli ve faydalı olduğu söylenirken hangi örnek öne çıkarılıyor?</w:t>
      </w:r>
    </w:p>
    <w:p>
      <w:pPr/>
      <w:r>
        <w:rPr/>
        <w:t xml:space="preserve">Musa Aleyhisselâm’ın kıssası öne çıkarılıyor.</w:t>
      </w:r>
    </w:p>
    <w:p>
      <w:pPr/>
      <w:r>
        <w:rPr/>
        <w:t xml:space="preserve">2-) Diğer peygamberlerin kıssalarının da anılması hangi ortak noktaya dikkat çeker?</w:t>
      </w:r>
    </w:p>
    <w:p>
      <w:pPr/>
      <w:r>
        <w:rPr/>
        <w:t xml:space="preserve">Hepsinin, son peygamberin doğruluğunu destekleyen ortak bir şahitlik taşıdığına dikkat çeker.</w:t>
      </w:r>
    </w:p>
    <w:p>
      <w:pPr/>
      <w:r>
        <w:rPr/>
        <w:t xml:space="preserve">3-) Metne göre risalet-i Ahmediyenin hak oluşu neyle destekleniyor?</w:t>
      </w:r>
    </w:p>
    <w:p>
      <w:pPr/>
      <w:r>
        <w:rPr/>
        <w:t xml:space="preserve">Bütün peygamberlerin peygamberliğinin delil oluşuyla destekleniyor.</w:t>
      </w:r>
    </w:p>
    <w:p>
      <w:pPr/>
      <w:r>
        <w:rPr/>
        <w:t xml:space="preserve">4-) Bir kimse tüm peygamberleri inkâr etmiyorsa hangi sonucu kabule daha yakın hâle gelir?</w:t>
      </w:r>
    </w:p>
    <w:p>
      <w:pPr/>
      <w:r>
        <w:rPr/>
        <w:t xml:space="preserve">Hz. Muhammed’in risaletini kabul etmeye daha yakın hâle gelir.</w:t>
      </w:r>
    </w:p>
    <w:p>
      <w:pPr/>
      <w:r>
        <w:rPr/>
        <w:t xml:space="preserve">5-) Herkesin Kur’an’ın tamamını okuyamaması, tekrarın hikmetlerinden hangisini doğuruyor?</w:t>
      </w:r>
    </w:p>
    <w:p>
      <w:pPr/>
      <w:r>
        <w:rPr/>
        <w:t xml:space="preserve">Her sûrede temel hakikatlerin yer almasını ve böylece okuyana yeterli ders verilmesini gerektiriyor.</w:t>
      </w:r>
    </w:p>
    <w:p>
      <w:pPr/>
      <w:r>
        <w:rPr/>
        <w:t xml:space="preserve">6-) Tekrarın “mucizevî” görülmesi, insan sözü ile ilahî kelâm arasında nasıl bir fark hissettirir?</w:t>
      </w:r>
    </w:p>
    <w:p>
      <w:pPr/>
      <w:r>
        <w:rPr/>
        <w:t xml:space="preserve">Aynı unsurun tekrarında bile derin hikmet ve üstün üslup bulunduğunu hissettirir.</w:t>
      </w:r>
    </w:p>
    <w:p>
      <w:pPr/>
      <w:r>
        <w:rPr/>
        <w:t xml:space="preserve">7-) Hâdise-i Muhammediye’nin büyüklüğü sadece dinî alanla mı sınırlandırılmıştır?</w:t>
      </w:r>
    </w:p>
    <w:p>
      <w:pPr/>
      <w:r>
        <w:rPr/>
        <w:t xml:space="preserve">Hayır; bütün insanlık ve kâinat ölçeğinde ele alınmıştır.</w:t>
      </w:r>
    </w:p>
    <w:p>
      <w:pPr/>
      <w:r>
        <w:rPr/>
        <w:t xml:space="preserve">8-) Hâdise-i Muhammediye’nin kâinatın en büyük meselesi sayılması, onun kapsamı hakkında ne söyler?</w:t>
      </w:r>
    </w:p>
    <w:p>
      <w:pPr/>
      <w:r>
        <w:rPr/>
        <w:t xml:space="preserve">Onun sadece şahsî veya tarihî bir olay değil, varlık düzenini ilgilendiren kapsamlı bir hakikat olduğunu söyler.</w:t>
      </w:r>
    </w:p>
    <w:p>
      <w:r>
        <w:br w:type="page"/>
      </w:r>
    </w:p>
    <w:p>
      <w:pPr>
        <w:pStyle w:val="Heading2"/>
      </w:pPr>
      <w:r>
        <w:t>lisans meyve-risalesi-p75-10-mesele-emirdagi-cicegi-kissalarin-tekrari-ve-risalet-i-ahmediyeye-huccet-olusu - Set 5 - CEVAPLAR</w:t>
      </w:r>
    </w:p>
    <w:p>
      <w:pPr/>
      <w:r>
        <w:rPr/>
        <w:t xml:space="preserve">1-) Metin, Musa kıssasının tekrarında hangi iki niteliğin bulunduğunu belirtir?</w:t>
      </w:r>
    </w:p>
    <w:p>
      <w:pPr/>
      <w:r>
        <w:rPr/>
        <w:t xml:space="preserve">Çok sayıda hikmet ve fayda bulunduğunu belirtir.</w:t>
      </w:r>
    </w:p>
    <w:p>
      <w:pPr/>
      <w:r>
        <w:rPr/>
        <w:t xml:space="preserve">2-) Peygamber kıssalarının tekrar edilmesi, Hz. Muhammed’in peygamberliğiyle ilgili nasıl bir işlev üstlenir?</w:t>
      </w:r>
    </w:p>
    <w:p>
      <w:pPr/>
      <w:r>
        <w:rPr/>
        <w:t xml:space="preserve">Onun peygamberliğinin doğruluğunu destekleyen bir ispat yolu olur.</w:t>
      </w:r>
    </w:p>
    <w:p>
      <w:pPr/>
      <w:r>
        <w:rPr/>
        <w:t xml:space="preserve">3-) Önceki peygamberlerin tamamını reddedememek, son peygamber hakkında nasıl bir düşünceye kapı açar?</w:t>
      </w:r>
    </w:p>
    <w:p>
      <w:pPr/>
      <w:r>
        <w:rPr/>
        <w:t xml:space="preserve">Onun risaletini de reddetmenin sağlam bir zemine dayanmadığını gösterir.</w:t>
      </w:r>
    </w:p>
    <w:p>
      <w:pPr/>
      <w:r>
        <w:rPr/>
        <w:t xml:space="preserve">4-) Kur’an’ın bütününü her zaman okuyamayan insanlar için tekrar neden faydalıdır?</w:t>
      </w:r>
    </w:p>
    <w:p>
      <w:pPr/>
      <w:r>
        <w:rPr/>
        <w:t xml:space="preserve">Çünkü ana hakikatler farklı sûrelerde yeniden yer alarak herkesin onlara ulaşmasını kolaylaştırır.</w:t>
      </w:r>
    </w:p>
    <w:p>
      <w:pPr/>
      <w:r>
        <w:rPr/>
        <w:t xml:space="preserve">5-) Uzun ve orta uzun sûrelerin “küçük Kur’an” sayılması, içerik bakımından ne ifade eder?</w:t>
      </w:r>
    </w:p>
    <w:p>
      <w:pPr/>
      <w:r>
        <w:rPr/>
        <w:t xml:space="preserve">Her birinde temel inanç derslerinin ve önemli kıssaların topluca bulunmasını ifade eder.</w:t>
      </w:r>
    </w:p>
    <w:p>
      <w:pPr/>
      <w:r>
        <w:rPr/>
        <w:t xml:space="preserve">6-) Kıssaların, önemli iman rükünleri gibi tekrarlanması neyi gösterir?</w:t>
      </w:r>
    </w:p>
    <w:p>
      <w:pPr/>
      <w:r>
        <w:rPr/>
        <w:t xml:space="preserve">Onların tali değil, esaslı bir öğretim unsuru olduğunu gösterir.</w:t>
      </w:r>
    </w:p>
    <w:p>
      <w:pPr/>
      <w:r>
        <w:rPr/>
        <w:t xml:space="preserve">7-) Neden bu tekrar için “israf” denmiyor?</w:t>
      </w:r>
    </w:p>
    <w:p>
      <w:pPr/>
      <w:r>
        <w:rPr/>
        <w:t xml:space="preserve">Çünkü boşluk doldurmak için değil, derin bir hikmet ve öğretim amacıyla yapıldığı bildiriliyor.</w:t>
      </w:r>
    </w:p>
    <w:p>
      <w:pPr/>
      <w:r>
        <w:rPr/>
        <w:t xml:space="preserve">8-) Kâinatın en azametli meselesi ifadesi, risalet hakkında nasıl bir değerlendirme ortaya koyar?</w:t>
      </w:r>
    </w:p>
    <w:p>
      <w:pPr/>
      <w:r>
        <w:rPr/>
        <w:t xml:space="preserve">Risaletin varlığın anlamı ve düzeni açısından son derece merkezi bir yere sahip olduğunu ortaya koyar.</w:t>
      </w:r>
    </w:p>
    <w:p>
      <w:r>
        <w:br w:type="page"/>
      </w:r>
    </w:p>
    <w:p>
      <w:pPr>
        <w:pStyle w:val="Heading2"/>
      </w:pPr>
      <w:r>
        <w:t>lisans meyve-risalesi-p75-10-mesele-emirdagi-cicegi-kissalarin-tekrari-ve-risalet-i-ahmediyeye-huccet-olusu - Set 6 - CEVAPLAR</w:t>
      </w:r>
    </w:p>
    <w:p>
      <w:pPr/>
      <w:r>
        <w:rPr/>
        <w:t xml:space="preserve">1-) Parçada peygamber kıssalarının tekrar edilmesi hangi örnek üzerinden açıklanıyor?</w:t>
      </w:r>
    </w:p>
    <w:p>
      <w:pPr/>
      <w:r>
        <w:rPr/>
        <w:t xml:space="preserve">Musa Aleyhisselâm’ın kıssası üzerinden açıklanıyor.</w:t>
      </w:r>
    </w:p>
    <w:p>
      <w:pPr/>
      <w:r>
        <w:rPr/>
        <w:t xml:space="preserve">2-) Bu kıssaların tekrarının, risalet-i Ahmediyeye dair hangi yönü açığa çıkardığı söyleniyor?</w:t>
      </w:r>
    </w:p>
    <w:p>
      <w:pPr/>
      <w:r>
        <w:rPr/>
        <w:t xml:space="preserve">Onun hak ve gerçek bir peygamberlik olduğunu açığa çıkardığı söyleniyor.</w:t>
      </w:r>
    </w:p>
    <w:p>
      <w:pPr/>
      <w:r>
        <w:rPr/>
        <w:t xml:space="preserve">3-) Bütün peygamberlerin nübüvveti burada nasıl bir delil türü olarak kullanılıyor?</w:t>
      </w:r>
    </w:p>
    <w:p>
      <w:pPr/>
      <w:r>
        <w:rPr/>
        <w:t xml:space="preserve">Toplu bir doğrulayıcı şahitlik gibi kullanılıyor.</w:t>
      </w:r>
    </w:p>
    <w:p>
      <w:pPr/>
      <w:r>
        <w:rPr/>
        <w:t xml:space="preserve">4-) Bir kişi geçmiş peygamberleri kabul edip Hz. Muhammed’i reddederse metnin mantığına göre ne tür bir problem ortaya çıkar?</w:t>
      </w:r>
    </w:p>
    <w:p>
      <w:pPr/>
      <w:r>
        <w:rPr/>
        <w:t xml:space="preserve">İnanç çizgisinde bir tutarsızlık ortaya çıkar.</w:t>
      </w:r>
    </w:p>
    <w:p>
      <w:pPr/>
      <w:r>
        <w:rPr/>
        <w:t xml:space="preserve">5-) Metinde herkesin her vakit bütün Kur’an’ı okuyamaması neden önemli bir gerekçe sayılıyor?</w:t>
      </w:r>
    </w:p>
    <w:p>
      <w:pPr/>
      <w:r>
        <w:rPr/>
        <w:t xml:space="preserve">Çünkü bu durum, temel hakikatlerin çeşitli sûrelerde tekrar edilmesini hikmetli hâle getiriyor.</w:t>
      </w:r>
    </w:p>
    <w:p>
      <w:pPr/>
      <w:r>
        <w:rPr/>
        <w:t xml:space="preserve">6-) Uzun ve orta uzun sûrelerin küçük bir Kur’an gibi görülmesi, okuyucuya ne kazandırır?</w:t>
      </w:r>
    </w:p>
    <w:p>
      <w:pPr/>
      <w:r>
        <w:rPr/>
        <w:t xml:space="preserve">Kur’an’ın ana mesajlarını parça parça da olsa elde etme imkânı kazandırır.</w:t>
      </w:r>
    </w:p>
    <w:p>
      <w:pPr/>
      <w:r>
        <w:rPr/>
        <w:t xml:space="preserve">7-) Kıssaların önemli iman esaslarıyla beraber anılması hangi sonucu düşündürür?</w:t>
      </w:r>
    </w:p>
    <w:p>
      <w:pPr/>
      <w:r>
        <w:rPr/>
        <w:t xml:space="preserve">Kıssaların sadece geçmişi anlatmadığını, imanı besleyen ana unsurlardan olduğunu düşündürür.</w:t>
      </w:r>
    </w:p>
    <w:p>
      <w:pPr/>
      <w:r>
        <w:rPr/>
        <w:t xml:space="preserve">8-) Bu parçadan hareketle, Kur’an’daki kıssa tekrarlarının genel amacı nasıl ifade edilebilir?</w:t>
      </w:r>
    </w:p>
    <w:p>
      <w:pPr/>
      <w:r>
        <w:rPr/>
        <w:t xml:space="preserve">İmanı kuvvetlendirmek, risaleti delillendirmek ve ana dersleri her seviyede okuyucuya ulaştırmaktır.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319bc054c2244af" /></Relationships>
</file>