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669de377c40e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meyve-risalesi-p76-10-mesele-emirdagi-cicegi-risalet-i-ahmediyenin-makami-ve-deliller - Set 1</w:t>
      </w:r>
    </w:p>
    <w:p>
      <w:pPr/>
      <w:r>
        <w:rPr/>
        <w:t xml:space="preserve">1-) Bu parçada Hz. Muhammed’in risaleti hangi bakımdan son derece büyük bir hakikat olarak gösterilmektedir? (21 kelime)</w:t>
      </w:r>
    </w:p>
    <w:p>
      <w:pPr/>
      <w:r>
        <w:rPr/>
        <w:t xml:space="preserve">Kâinatın en büyük meselelerinden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“Muhammedürresulullah” cümlesinin imandaki yeri nasıl konumlandırılmıştır? (13 kelime)</w:t>
      </w:r>
    </w:p>
    <w:p>
      <w:pPr/>
      <w:r>
        <w:rPr/>
        <w:t xml:space="preserve">Tevhid esasına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Hz. Peygamber’in manevi makamı hangi ifade tarzıyla yüceltilmektedir? (10 kelime)</w:t>
      </w:r>
    </w:p>
    <w:p>
      <w:pPr/>
      <w:r>
        <w:rPr/>
        <w:t xml:space="preserve">İki âlemi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Hz. Peygamber’in getirdiği nurun etkisi sadece insanlarla mı sınırlı tutulmuştur? Açıklayınız. (13 kelime)</w:t>
      </w:r>
    </w:p>
    <w:p>
      <w:pPr/>
      <w:r>
        <w:rPr/>
        <w:t xml:space="preserve">Hayır. İnsan, cin,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Makbul dualardan söz edilmesi, Hz. Peygamber’in değeri hakkında hangi çıkarıma götürür? (19 kelime)</w:t>
      </w:r>
    </w:p>
    <w:p>
      <w:pPr/>
      <w:r>
        <w:rPr/>
        <w:t xml:space="preserve">Bu kadar çok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okumanın çok sevaplı oluşu ile Hz. Peygamber’in derecesi arasında nasıl bir bağ vardır? (17 kelime)</w:t>
      </w:r>
    </w:p>
    <w:p>
      <w:pPr/>
      <w:r>
        <w:rPr/>
        <w:t xml:space="preserve">Kur’anı ümmetine ulaştıran elçi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“şecere-i tûbâ” benzetmesiyle hangi husus anlatılmaktadır? (18 kelime)</w:t>
      </w:r>
    </w:p>
    <w:p>
      <w:pPr/>
      <w:r>
        <w:rPr/>
        <w:t xml:space="preserve">Hz. Peygamber’in manevi hakikatinin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Şefaate erişmenin sünnete bağlı gösterilmesi, amelle inanç arasındaki hangi ilişkiyi anlatır? (12 kelime)</w:t>
      </w:r>
    </w:p>
    <w:p>
      <w:pPr/>
      <w:r>
        <w:rPr/>
        <w:t xml:space="preserve">Sadece sevgi iddiasının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Kur’an’daki tekrarların değeri hakkında nasıl bir hükme varılmaktadır? (20 kelime)</w:t>
      </w:r>
    </w:p>
    <w:p>
      <w:pPr/>
      <w:r>
        <w:rPr/>
        <w:t xml:space="preserve">Tekrar edilen hakikatler çok kıymetli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Manevi hastalık sahibi kimsenin tavrı nasıl tasvir edilmektedir? (14 kelime)</w:t>
      </w:r>
    </w:p>
    <w:p>
      <w:pPr/>
      <w:r>
        <w:rPr/>
        <w:t xml:space="preserve">Açık bir gerçeği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meyve-risalesi-p76-10-mesele-emirdagi-cicegi-risalet-i-ahmediyenin-makami-ve-deliller - Set 2</w:t>
      </w:r>
    </w:p>
    <w:p>
      <w:pPr/>
      <w:r>
        <w:rPr/>
        <w:t xml:space="preserve">1-) Hz. Peygamber’e Kur’an’da büyük bir yer verilmesi neye dayandırılmaktadır? (17 kelime)</w:t>
      </w:r>
    </w:p>
    <w:p>
      <w:pPr/>
      <w:r>
        <w:rPr/>
        <w:t xml:space="preserve">Onun risaletinin iman esasları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“Lâ ilahe illallah” ile “Muhammedürresulullah” arasında nasıl bir ilişki kurulmaktadır? (21 kelime)</w:t>
      </w:r>
    </w:p>
    <w:p>
      <w:pPr/>
      <w:r>
        <w:rPr/>
        <w:t xml:space="preserve">Biri tevhidi, diğeri risaleti ifade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Hz. Peygamber’in “bütün mahlûkatın en eşrefi” sayılması ne tür bir değer bildirmektedir? (9 kelime)</w:t>
      </w:r>
    </w:p>
    <w:p>
      <w:pPr/>
      <w:r>
        <w:rPr/>
        <w:t xml:space="preserve">Yaratılmışlar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“Hakikat-i Muhammediye” için geleceğe dönük nasıl bir tablo çizilmektedir? (14 kelime)</w:t>
      </w:r>
    </w:p>
    <w:p>
      <w:pPr/>
      <w:r>
        <w:rPr/>
        <w:t xml:space="preserve">Cennetle ilişkili, dallanıp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Bitkilerin ve hayvanların ihtiyaç diliyle yaptıkları duaların kabulünden söz edilmesi niçin önemlidir? (16 kelime)</w:t>
      </w:r>
    </w:p>
    <w:p>
      <w:pPr/>
      <w:r>
        <w:rPr/>
        <w:t xml:space="preserve">Kâinatta ilahî kabulün genişliğini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Salât ü selâm ile manevi kazançların ona bağışlanması arasında nasıl bir ortak yön vardır?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Güneşi görememe ve suyun tadını alamama örnekleri neyi açıklamak için verilmiştir? (16 kelime)</w:t>
      </w:r>
    </w:p>
    <w:p>
      <w:pPr/>
      <w:r>
        <w:rPr/>
        <w:t xml:space="preserve">Apaçık hakikatleri inkâr etmenin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Onun beşerî şahsiyetinin de nazara verilmesi neden dengeleyici bir unsurdur? (10 kelime)</w:t>
      </w:r>
    </w:p>
    <w:p>
      <w:pPr/>
      <w:r>
        <w:rPr/>
        <w:t xml:space="preserve">Çok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Kur’an’daki tekrarların manevi mucize oluşu hangi mantığa dayanmaktadır? (15 kelime)</w:t>
      </w:r>
    </w:p>
    <w:p>
      <w:pPr/>
      <w:r>
        <w:rPr/>
        <w:t xml:space="preserve">Çok değerli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göre, kimler bu tekrarların hikmetini kavramakta zorlanır? (9 kelime)</w:t>
      </w:r>
    </w:p>
    <w:p>
      <w:pPr/>
      <w:r>
        <w:rPr/>
        <w:t xml:space="preserve">Maddiyata saplanmış,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meyve-risalesi-p76-10-mesele-emirdagi-cicegi-risalet-i-ahmediyenin-makami-ve-deliller - Set 3</w:t>
      </w:r>
    </w:p>
    <w:p>
      <w:pPr/>
      <w:r>
        <w:rPr/>
        <w:t xml:space="preserve">1-) Parçada Hz. Muhammed’in risaleti neden sıradan bir tarihî olay gibi görülmemektedir? (16 kelime)</w:t>
      </w:r>
    </w:p>
    <w:p>
      <w:pPr/>
      <w:r>
        <w:rPr/>
        <w:t xml:space="preserve">Çünkü bütün varlıkla ilişkili,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 esasları içinde risaletin önemi nasıl vurgulanmaktadır? (11 kelime)</w:t>
      </w:r>
    </w:p>
    <w:p>
      <w:pPr/>
      <w:r>
        <w:rPr/>
        <w:t xml:space="preserve">Tevhidle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ümmetin işlediği güzel amellerle Hz. Peygamber arasında nasıl bir bağ kurulmaktadır? (19 kelime)</w:t>
      </w:r>
    </w:p>
    <w:p>
      <w:pPr/>
      <w:r>
        <w:rPr/>
        <w:t xml:space="preserve">Onun vesilesiyle yapılan hayırların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Onun getirdiği nurun sema ve arzı minnettar bırakması ne anlama gelir? (15 kelime)</w:t>
      </w:r>
    </w:p>
    <w:p>
      <w:pPr/>
      <w:r>
        <w:rPr/>
        <w:t xml:space="preserve">Mesajının sadece bireysel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Salih ümmet fertlerinin ona rahmet dilemesi neyin devam ettiğini gösterir? (11 kelime)</w:t>
      </w:r>
    </w:p>
    <w:p>
      <w:pPr/>
      <w:r>
        <w:rPr/>
        <w:t xml:space="preserve">Peygamberle ümmet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tilavetinin sevap yönü, Hz. Peygamber’in manevi makamıyla nasıl ilişkilendirilmektedir? (20 kelime)</w:t>
      </w:r>
    </w:p>
    <w:p>
      <w:pPr/>
      <w:r>
        <w:rPr/>
        <w:t xml:space="preserve">Kur’an okuyan ümmetin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“Şecere-i tûbâ” ifadesiyle büyüme, bereket ve netice bakımından nasıl bir anlam verilmektedir? (12 kelime)</w:t>
      </w:r>
    </w:p>
    <w:p>
      <w:pPr/>
      <w:r>
        <w:rPr/>
        <w:t xml:space="preserve">Küçük bir başlangıcın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Şefaate erişme ile sünnete uyma arasında kurulan ilişki, Müslüman için ne ifade eder? (13 kelime)</w:t>
      </w:r>
    </w:p>
    <w:p>
      <w:pPr/>
      <w:r>
        <w:rPr/>
        <w:t xml:space="preserve">Peygamber sevgisinin pratiğe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Tekrarların manevi mucize kabul edilmesi, metne göre hangi kimseler için açıktır? (9 kelime)</w:t>
      </w:r>
    </w:p>
    <w:p>
      <w:pPr/>
      <w:r>
        <w:rPr/>
        <w:t xml:space="preserve">Sağlıklı vicdana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hastalık benzetmesiyle ne anlatılmak istenmektedir? (17 kelime)</w:t>
      </w:r>
    </w:p>
    <w:p>
      <w:pPr/>
      <w:r>
        <w:rPr/>
        <w:t xml:space="preserve">Kalbi ve vicdanı bozulmuş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meyve-risalesi-p76-10-mesele-emirdagi-cicegi-risalet-i-ahmediyenin-makami-ve-deliller - Set 4</w:t>
      </w:r>
    </w:p>
    <w:p>
      <w:pPr/>
      <w:r>
        <w:rPr/>
        <w:t xml:space="preserve">1-) Bu pasajda Kur’an’ın Hz. Muhammed’e büyük değer vermesi hangi genel çerçevede ele alınmaktadır? (15 kelime)</w:t>
      </w:r>
    </w:p>
    <w:p>
      <w:pPr/>
      <w:r>
        <w:rPr/>
        <w:t xml:space="preserve">Onun risaletinin iman,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“Muhammedürresulullah” ifadesinin iman içindeki ağırlığı nasıl gösterilmektedir? (13 kelime)</w:t>
      </w:r>
    </w:p>
    <w:p>
      <w:pPr/>
      <w:r>
        <w:rPr/>
        <w:t xml:space="preserve">En temel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 harflerinin sevabı zikredilerek hangi sonuca ulaşılmaktadır? (16 kelime)</w:t>
      </w:r>
    </w:p>
    <w:p>
      <w:pPr/>
      <w:r>
        <w:rPr/>
        <w:t xml:space="preserve">Kur’anla irtibatlı bu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Onun getirdiği nurun bütün varlık âlemini aydınlatması, risaletin hangi boyutunu gösterir? (14 kelime)</w:t>
      </w:r>
    </w:p>
    <w:p>
      <w:pPr/>
      <w:r>
        <w:rPr/>
        <w:t xml:space="preserve">Evrensel boyutunu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Milyonlarca kabul edilen duanın ona yönelmesi, makamı hakkında ne anlatır? (16 kelime)</w:t>
      </w:r>
    </w:p>
    <w:p>
      <w:pPr/>
      <w:r>
        <w:rPr/>
        <w:t xml:space="preserve">Allah katında çok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“Fıtrat-ı selime şehadet eder” sözüyle nasıl bir insan tipi kastedilmektedir? (14 kelime)</w:t>
      </w:r>
    </w:p>
    <w:p>
      <w:pPr/>
      <w:r>
        <w:rPr/>
        <w:t xml:space="preserve">Ön yargıdan uzak,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“Şecere” benzetmesi, Hz. Peygamber’in hakikati için neden uygun düşmektedir? (15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Parçada, Hz. Peygamber’in beşerî yönünün zaman zaman hatırlatılmasının hikmeti nedir? (17 kelime)</w:t>
      </w:r>
    </w:p>
    <w:p>
      <w:pPr/>
      <w:r>
        <w:rPr/>
        <w:t xml:space="preserve">Çok yüce manevi makamının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Sağlam yaratılış, bu tekrarlar karşısında nasıl bir tavır alır? (8 kelime)</w:t>
      </w:r>
    </w:p>
    <w:p>
      <w:pPr/>
      <w:r>
        <w:rPr/>
        <w:t xml:space="preserve">Onları hikmetsiz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verilen benzetmelerin ortak mesajı nedir? (15 kelime)</w:t>
      </w:r>
    </w:p>
    <w:p>
      <w:pPr/>
      <w:r>
        <w:rPr/>
        <w:t xml:space="preserve">İnkâr veya yanlış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meyve-risalesi-p76-10-mesele-emirdagi-cicegi-risalet-i-ahmediyenin-makami-ve-deliller - Set 5</w:t>
      </w:r>
    </w:p>
    <w:p>
      <w:pPr/>
      <w:r>
        <w:rPr/>
        <w:t xml:space="preserve">1-) Parçaya göre Hz. Muhammed’in risaleti neden kâinatla ilgili büyük bir mesele sayılmaktadır? (20 kelime)</w:t>
      </w:r>
    </w:p>
    <w:p>
      <w:pPr/>
      <w:r>
        <w:rPr/>
        <w:t xml:space="preserve">Çünkü onun peygamberliği sadece bireysel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Hz. Peygamber’in mahlûkat içindeki seçkinliği nasıl ifade edilmektedir? (16 kelime)</w:t>
      </w:r>
    </w:p>
    <w:p>
      <w:pPr/>
      <w:r>
        <w:rPr/>
        <w:t xml:space="preserve">Yaratılmışların en şereflisi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Ümmetin iyiliklerinden ona da sevap yazılması, peygamberlik görevinin hangi yönünü ortaya koyar? (13 kelime)</w:t>
      </w:r>
    </w:p>
    <w:p>
      <w:pPr/>
      <w:r>
        <w:rPr/>
        <w:t xml:space="preserve">İnsanları hayra yönelten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Onun getirdiği rehberliğin sadece akıl sahiplerine değil, bütün kâinata yayıldığının söylenmesi neyi ifade eder? (15 kelime)</w:t>
      </w:r>
    </w:p>
    <w:p>
      <w:pPr/>
      <w:r>
        <w:rPr/>
        <w:t xml:space="preserve">Mesajının kapsamının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Salât ve selâmın bu parçada öne çıkan manası nedir? (15 kelime)</w:t>
      </w:r>
    </w:p>
    <w:p>
      <w:pPr/>
      <w:r>
        <w:rPr/>
        <w:t xml:space="preserve">Ümmetin ona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kıraatinden doğan sınırsız sevapların onun amel defterine girmesi neyi gösterir? (16 kelime)</w:t>
      </w:r>
    </w:p>
    <w:p>
      <w:pPr/>
      <w:r>
        <w:rPr/>
        <w:t xml:space="preserve">Onun tesirinin kendi hayatıyla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Şefaatin önemli bir insan meselesi olarak sunulması, inanan kişiye hangi sorumluluğu yükler? (9 kelime)</w:t>
      </w:r>
    </w:p>
    <w:p>
      <w:pPr/>
      <w:r>
        <w:rPr/>
        <w:t xml:space="preserve">Peygambere tabi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Onun insanî yönünün ara sıra hatırlatılması eğitim açısından ne sağlar? (15 kelime)</w:t>
      </w:r>
    </w:p>
    <w:p>
      <w:pPr/>
      <w:r>
        <w:rPr/>
        <w:t xml:space="preserve">Müminin onu örnek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Kur’an’daki tekrarların manevi mucize oluşu hangi delille desteklenmektedir? (17 kelime)</w:t>
      </w:r>
    </w:p>
    <w:p>
      <w:pPr/>
      <w:r>
        <w:rPr/>
        <w:t xml:space="preserve">Doğru fıtrat sahibi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sonunda verilen örnekler, hakikate karşı olumsuz tavrı nasıl yorumlamaktadır? (13 kelime)</w:t>
      </w:r>
    </w:p>
    <w:p>
      <w:pPr/>
      <w:r>
        <w:rPr/>
        <w:t xml:space="preserve">Bunu, hakikatin değersiz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meyve-risalesi-p76-10-mesele-emirdagi-cicegi-risalet-i-ahmediyenin-makami-ve-deliller - Set 6</w:t>
      </w:r>
    </w:p>
    <w:p>
      <w:pPr/>
      <w:r>
        <w:rPr/>
        <w:t xml:space="preserve">1-) Metin, Hz. Muhammed’in konumunu hangi üç ana yönden yüceltmektedir? (15 kelime)</w:t>
      </w:r>
    </w:p>
    <w:p>
      <w:pPr/>
      <w:r>
        <w:rPr/>
        <w:t xml:space="preserve">Risaletinin büyüklüğü,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Ümmetin sürekli salât ü selâm getirmesi, Hz. Peygamber’in konumu hakkında ne gösterir? (15 kelime)</w:t>
      </w:r>
    </w:p>
    <w:p>
      <w:pPr/>
      <w:r>
        <w:rPr/>
        <w:t xml:space="preserve">Ona karşı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Ümmetin her devirde yaptığı iyiliklerin ona ulaşması neyin sonucudur? (15 kelime)</w:t>
      </w:r>
    </w:p>
    <w:p>
      <w:pPr/>
      <w:r>
        <w:rPr/>
        <w:t xml:space="preserve">İnsanları hidayete sevk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Onun getirdiği nurun bütün kâinatı aydınlatması, risaletin etkisi hakkında hangi yorumu mümkün kılar? (16 kelime)</w:t>
      </w:r>
    </w:p>
    <w:p>
      <w:pPr/>
      <w:r>
        <w:rPr/>
        <w:t xml:space="preserve">Peygamberliğin yalnız dinî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Kur’an’daki tekrarların manevi mucize sayılması neye bağlıdır? (13 kelime)</w:t>
      </w:r>
    </w:p>
    <w:p>
      <w:pPr/>
      <w:r>
        <w:rPr/>
        <w:t xml:space="preserve">Tekrar edilen meselelerin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okumanın sevabının onun manevi defterine de nur olarak yansıması nasıl bir süreklilik ifade eder? (15 kelime)</w:t>
      </w:r>
    </w:p>
    <w:p>
      <w:pPr/>
      <w:r>
        <w:rPr/>
        <w:t xml:space="preserve">Peygamberlik nurunun vefatından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“Şecere-i tûbâ” benzetmesi hangi yönüyle öğreticidir? (19 kelime)</w:t>
      </w:r>
    </w:p>
    <w:p>
      <w:pPr/>
      <w:r>
        <w:rPr/>
        <w:t xml:space="preserve">Büyük neticelerin bazen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onun beşeriyetini de göstermesi hangi yanlış anlayışı önler? (14 kelime)</w:t>
      </w:r>
    </w:p>
    <w:p>
      <w:pPr/>
      <w:r>
        <w:rPr/>
        <w:t xml:space="preserve">Onu insanüstü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Sağlam yaratılışlı bir insan, bu tekrarlar hakkında hangi sonuca ulaşır? (10 kelime)</w:t>
      </w:r>
    </w:p>
    <w:p>
      <w:pPr/>
      <w:r>
        <w:rPr/>
        <w:t xml:space="preserve">Bunlarda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iki benzetmeden çıkarılan temel ders nedir? (14 kelime)</w:t>
      </w:r>
    </w:p>
    <w:p>
      <w:pPr/>
      <w:r>
        <w:rPr/>
        <w:t xml:space="preserve">Gerçeği inkâr etmek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meyve-risalesi-p76-10-mesele-emirdagi-cicegi-risalet-i-ahmediyenin-makami-ve-deliller - Set 1 - CEVAPLAR</w:t>
      </w:r>
    </w:p>
    <w:p>
      <w:pPr/>
      <w:r>
        <w:rPr/>
        <w:t xml:space="preserve">1-) Bu parçada Hz. Muhammed’in risaleti hangi bakımdan son derece büyük bir hakikat olarak gösterilmektedir?</w:t>
      </w:r>
    </w:p>
    <w:p>
      <w:pPr/>
      <w:r>
        <w:rPr/>
        <w:t xml:space="preserve">Kâinatın en büyük meselelerinden biri olarak sunulmakta; iman esaslarıyla çok sıkı bağlı, insanlık ve varlık âlemi için merkezi bir hakikat sayılmaktadır.</w:t>
      </w:r>
    </w:p>
    <w:p>
      <w:pPr/>
      <w:r>
        <w:rPr/>
        <w:t xml:space="preserve">2-) “Muhammedürresulullah” cümlesinin imandaki yeri nasıl konumlandırılmıştır?</w:t>
      </w:r>
    </w:p>
    <w:p>
      <w:pPr/>
      <w:r>
        <w:rPr/>
        <w:t xml:space="preserve">Tevhid esasına çok yakın bir mertebede, imanın temel taşı sayılan bir konumda gösterilmiştir.</w:t>
      </w:r>
    </w:p>
    <w:p>
      <w:pPr/>
      <w:r>
        <w:rPr/>
        <w:t xml:space="preserve">3-) Hz. Peygamber’in manevi makamı hangi ifade tarzıyla yüceltilmektedir?</w:t>
      </w:r>
    </w:p>
    <w:p>
      <w:pPr/>
      <w:r>
        <w:rPr/>
        <w:t xml:space="preserve">İki âlemi aydınlatan en parlak nur kaynağı gibi gösterilerek yüceltilmektedir.</w:t>
      </w:r>
    </w:p>
    <w:p>
      <w:pPr/>
      <w:r>
        <w:rPr/>
        <w:t xml:space="preserve">4-) Hz. Peygamber’in getirdiği nurun etkisi sadece insanlarla mı sınırlı tutulmuştur? Açıklayınız.</w:t>
      </w:r>
    </w:p>
    <w:p>
      <w:pPr/>
      <w:r>
        <w:rPr/>
        <w:t xml:space="preserve">Hayır. İnsan, cin, melek ve diğer canlılarla sınırlı kalmayıp bütün kâinatı aydınlattığı söylenmektedir.</w:t>
      </w:r>
    </w:p>
    <w:p>
      <w:pPr/>
      <w:r>
        <w:rPr/>
        <w:t xml:space="preserve">5-) Makbul dualardan söz edilmesi, Hz. Peygamber’in değeri hakkında hangi çıkarıma götürür?</w:t>
      </w:r>
    </w:p>
    <w:p>
      <w:pPr/>
      <w:r>
        <w:rPr/>
        <w:t xml:space="preserve">Bu kadar çok kabul gören dua ve yönelişin onun makamına bağlanması, ne kadar büyük bir şeref sahibi olduğunu gösterir.</w:t>
      </w:r>
    </w:p>
    <w:p>
      <w:pPr/>
      <w:r>
        <w:rPr/>
        <w:t xml:space="preserve">6-) Kur’an okumanın çok sevaplı oluşu ile Hz. Peygamber’in derecesi arasında nasıl bir bağ vardır?</w:t>
      </w:r>
    </w:p>
    <w:p>
      <w:pPr/>
      <w:r>
        <w:rPr/>
        <w:t xml:space="preserve">Kur’anı ümmetine ulaştıran elçi olması sebebiyle, bu büyük sevap akışının onun makamına da sürekli nur kazandırdığı belirtilmektedir.</w:t>
      </w:r>
    </w:p>
    <w:p>
      <w:pPr/>
      <w:r>
        <w:rPr/>
        <w:t xml:space="preserve">7-) Metinde “şecere-i tûbâ” benzetmesiyle hangi husus anlatılmaktadır?</w:t>
      </w:r>
    </w:p>
    <w:p>
      <w:pPr/>
      <w:r>
        <w:rPr/>
        <w:t xml:space="preserve">Hz. Peygamber’in manevi hakikatinin gelecekte çok büyük, bereketli ve cennetle irtibatlı bir netice verecek şekilde inkişaf edeceği anlatılmaktadır.</w:t>
      </w:r>
    </w:p>
    <w:p>
      <w:pPr/>
      <w:r>
        <w:rPr/>
        <w:t xml:space="preserve">8-) Şefaate erişmenin sünnete bağlı gösterilmesi, amelle inanç arasındaki hangi ilişkiyi anlatır?</w:t>
      </w:r>
    </w:p>
    <w:p>
      <w:pPr/>
      <w:r>
        <w:rPr/>
        <w:t xml:space="preserve">Sadece sevgi iddiasının yetmeyeceğini, fiilî bağlılık ve itaatin de gerekli olduğunu anlatır.</w:t>
      </w:r>
    </w:p>
    <w:p>
      <w:pPr/>
      <w:r>
        <w:rPr/>
        <w:t xml:space="preserve">9-) Kur’an’daki tekrarların değeri hakkında nasıl bir hükme varılmaktadır?</w:t>
      </w:r>
    </w:p>
    <w:p>
      <w:pPr/>
      <w:r>
        <w:rPr/>
        <w:t xml:space="preserve">Tekrar edilen hakikatler çok kıymetli olduğu için bu tekrarların boş değil, aksine güçlü ve geniş bir manevi mucize taşıdığı söylenmektedir.</w:t>
      </w:r>
    </w:p>
    <w:p>
      <w:pPr/>
      <w:r>
        <w:rPr/>
        <w:t xml:space="preserve">10-) Manevi hastalık sahibi kimsenin tavrı nasıl tasvir edilmektedir?</w:t>
      </w:r>
    </w:p>
    <w:p>
      <w:pPr/>
      <w:r>
        <w:rPr/>
        <w:t xml:space="preserve">Açık bir gerçeği bile eksik veya gereksiz zannedebilen bozuk bir algı ile tasvir edilmektedir.</w:t>
      </w:r>
    </w:p>
    <w:p>
      <w:r>
        <w:br w:type="page"/>
      </w:r>
    </w:p>
    <w:p>
      <w:pPr>
        <w:pStyle w:val="Heading2"/>
      </w:pPr>
      <w:r>
        <w:t>lisans meyve-risalesi-p76-10-mesele-emirdagi-cicegi-risalet-i-ahmediyenin-makami-ve-deliller - Set 2 - CEVAPLAR</w:t>
      </w:r>
    </w:p>
    <w:p>
      <w:pPr/>
      <w:r>
        <w:rPr/>
        <w:t xml:space="preserve">1-) Hz. Peygamber’e Kur’an’da büyük bir yer verilmesi neye dayandırılmaktadır?</w:t>
      </w:r>
    </w:p>
    <w:p>
      <w:pPr/>
      <w:r>
        <w:rPr/>
        <w:t xml:space="preserve">Onun risaletinin iman esasları içinde merkezi bir yere sahip olmasına ve manevi makamının çok yüksek olmasına dayandırılmaktadır.</w:t>
      </w:r>
    </w:p>
    <w:p>
      <w:pPr/>
      <w:r>
        <w:rPr/>
        <w:t xml:space="preserve">2-) “Lâ ilahe illallah” ile “Muhammedürresulullah” arasında nasıl bir ilişki kurulmaktadır?</w:t>
      </w:r>
    </w:p>
    <w:p>
      <w:pPr/>
      <w:r>
        <w:rPr/>
        <w:t xml:space="preserve">Biri tevhidi, diğeri risaleti ifade etmekle beraber ikisinin de imanın temelinde çok yüksek ve birbirini tamamlayan bir konuma sahip olduğu belirtilmektedir.</w:t>
      </w:r>
    </w:p>
    <w:p>
      <w:pPr/>
      <w:r>
        <w:rPr/>
        <w:t xml:space="preserve">3-) Hz. Peygamber’in “bütün mahlûkatın en eşrefi” sayılması ne tür bir değer bildirmektedir?</w:t>
      </w:r>
    </w:p>
    <w:p>
      <w:pPr/>
      <w:r>
        <w:rPr/>
        <w:t xml:space="preserve">Yaratılmışlar arasında en üstün manevi mertebeye sahip oluşunu bildirmektedir.</w:t>
      </w:r>
    </w:p>
    <w:p>
      <w:pPr/>
      <w:r>
        <w:rPr/>
        <w:t xml:space="preserve">4-) “Hakikat-i Muhammediye” için geleceğe dönük nasıl bir tablo çizilmektedir?</w:t>
      </w:r>
    </w:p>
    <w:p>
      <w:pPr/>
      <w:r>
        <w:rPr/>
        <w:t xml:space="preserve">Cennetle ilişkili, dallanıp budaklanan ve bereket saçan büyük bir manevi yapı gibi gelişeceği bildirilmektedir.</w:t>
      </w:r>
    </w:p>
    <w:p>
      <w:pPr/>
      <w:r>
        <w:rPr/>
        <w:t xml:space="preserve">5-) Bitkilerin ve hayvanların ihtiyaç diliyle yaptıkları duaların kabulünden söz edilmesi niçin önemlidir?</w:t>
      </w:r>
    </w:p>
    <w:p>
      <w:pPr/>
      <w:r>
        <w:rPr/>
        <w:t xml:space="preserve">Kâinatta ilahî kabulün genişliğini göstererek, Hz. Peygamber’e yönelen duaların da çok derin bir anlam taşıdığını hissettirmektedir.</w:t>
      </w:r>
    </w:p>
    <w:p>
      <w:pPr/>
      <w:r>
        <w:rPr/>
        <w:t xml:space="preserve">6-) Salât ü selâm ile manevi kazançların ona bağışlanması arasında nasıl bir ortak yön vardır?</w:t>
      </w:r>
    </w:p>
    <w:p>
      <w:pPr/>
      <w:r>
        <w:rPr/>
        <w:t xml:space="preserve">İkisi de ümmetin sevgisini, şükrünü ve peygamberine yönelen duasını ifade eder.</w:t>
      </w:r>
    </w:p>
    <w:p>
      <w:pPr/>
      <w:r>
        <w:rPr/>
        <w:t xml:space="preserve">7-) Güneşi görememe ve suyun tadını alamama örnekleri neyi açıklamak için verilmiştir?</w:t>
      </w:r>
    </w:p>
    <w:p>
      <w:pPr/>
      <w:r>
        <w:rPr/>
        <w:t xml:space="preserve">Apaçık hakikatleri inkâr etmenin bazen delil eksikliğinden değil, algıyı bozan iç hastalıklardan kaynaklandığını açıklamak için verilmiştir.</w:t>
      </w:r>
    </w:p>
    <w:p>
      <w:pPr/>
      <w:r>
        <w:rPr/>
        <w:t xml:space="preserve">8-) Onun beşerî şahsiyetinin de nazara verilmesi neden dengeleyici bir unsurdur?</w:t>
      </w:r>
    </w:p>
    <w:p>
      <w:pPr/>
      <w:r>
        <w:rPr/>
        <w:t xml:space="preserve">Çok yüksek makamı anlatılırken, örnek alınabilir insan yönünün unutulmamasını sağlar.</w:t>
      </w:r>
    </w:p>
    <w:p>
      <w:pPr/>
      <w:r>
        <w:rPr/>
        <w:t xml:space="preserve">9-) Kur’an’daki tekrarların manevi mucize oluşu hangi mantığa dayanmaktadır?</w:t>
      </w:r>
    </w:p>
    <w:p>
      <w:pPr/>
      <w:r>
        <w:rPr/>
        <w:t xml:space="preserve">Çok değerli hakikatlerin farklı yerlerde yeniden gündeme getirilmesiyle kalpleri takviye etmesi ve anlamı genişletmesine dayanmaktadır.</w:t>
      </w:r>
    </w:p>
    <w:p>
      <w:pPr/>
      <w:r>
        <w:rPr/>
        <w:t xml:space="preserve">10-) Metne göre, kimler bu tekrarların hikmetini kavramakta zorlanır?</w:t>
      </w:r>
    </w:p>
    <w:p>
      <w:pPr/>
      <w:r>
        <w:rPr/>
        <w:t xml:space="preserve">Maddiyata saplanmış, kalbi ve vicdanı hastalanmış olanlar kavramakta zorlanır.</w:t>
      </w:r>
    </w:p>
    <w:p>
      <w:r>
        <w:br w:type="page"/>
      </w:r>
    </w:p>
    <w:p>
      <w:pPr>
        <w:pStyle w:val="Heading2"/>
      </w:pPr>
      <w:r>
        <w:t>lisans meyve-risalesi-p76-10-mesele-emirdagi-cicegi-risalet-i-ahmediyenin-makami-ve-deliller - Set 3 - CEVAPLAR</w:t>
      </w:r>
    </w:p>
    <w:p>
      <w:pPr/>
      <w:r>
        <w:rPr/>
        <w:t xml:space="preserve">1-) Parçada Hz. Muhammed’in risaleti neden sıradan bir tarihî olay gibi görülmemektedir?</w:t>
      </w:r>
    </w:p>
    <w:p>
      <w:pPr/>
      <w:r>
        <w:rPr/>
        <w:t xml:space="preserve">Çünkü bütün varlıkla ilişkili, iman esaslarını içine alan ve insanlığın en büyük hakikatlerinden biri olarak değerlendirilmektedir.</w:t>
      </w:r>
    </w:p>
    <w:p>
      <w:pPr/>
      <w:r>
        <w:rPr/>
        <w:t xml:space="preserve">2-) İman esasları içinde risaletin önemi nasıl vurgulanmaktadır?</w:t>
      </w:r>
    </w:p>
    <w:p>
      <w:pPr/>
      <w:r>
        <w:rPr/>
        <w:t xml:space="preserve">Tevhidle birlikte anılan, temel inanç yapısının ana unsurlarından biri olarak vurgulanmaktadır.</w:t>
      </w:r>
    </w:p>
    <w:p>
      <w:pPr/>
      <w:r>
        <w:rPr/>
        <w:t xml:space="preserve">3-) Metinde, ümmetin işlediği güzel amellerle Hz. Peygamber arasında nasıl bir bağ kurulmaktadır?</w:t>
      </w:r>
    </w:p>
    <w:p>
      <w:pPr/>
      <w:r>
        <w:rPr/>
        <w:t xml:space="preserve">Onun vesilesiyle yapılan hayırların sevabından kendisine de pay verileceği, yani ümmetinin salih amellerinin onun hanesine de yazılacağı ifade edilmektedir.</w:t>
      </w:r>
    </w:p>
    <w:p>
      <w:pPr/>
      <w:r>
        <w:rPr/>
        <w:t xml:space="preserve">4-) Onun getirdiği nurun sema ve arzı minnettar bırakması ne anlama gelir?</w:t>
      </w:r>
    </w:p>
    <w:p>
      <w:pPr/>
      <w:r>
        <w:rPr/>
        <w:t xml:space="preserve">Mesajının sadece bireysel değil, bütün varlık düzeni için rahmet ve aydınlanma vesilesi olduğunu ifade eder.</w:t>
      </w:r>
    </w:p>
    <w:p>
      <w:pPr/>
      <w:r>
        <w:rPr/>
        <w:t xml:space="preserve">5-) Salih ümmet fertlerinin ona rahmet dilemesi neyin devam ettiğini gösterir?</w:t>
      </w:r>
    </w:p>
    <w:p>
      <w:pPr/>
      <w:r>
        <w:rPr/>
        <w:t xml:space="preserve">Peygamberle ümmet arasındaki manevi bağın zamanlar üstü biçimde devam ettiğini gösterir.</w:t>
      </w:r>
    </w:p>
    <w:p>
      <w:pPr/>
      <w:r>
        <w:rPr/>
        <w:t xml:space="preserve">6-) Kur’an tilavetinin sevap yönü, Hz. Peygamber’in manevi makamıyla nasıl ilişkilendirilmektedir?</w:t>
      </w:r>
    </w:p>
    <w:p>
      <w:pPr/>
      <w:r>
        <w:rPr/>
        <w:t xml:space="preserve">Kur’an okuyan ümmetin çok büyük sevaplar kazanması sebebiyle, bu hayırlı neticelerin onun manevi defterine de sınırsız nurlar kazandırdığı ifade edilmektedir.</w:t>
      </w:r>
    </w:p>
    <w:p>
      <w:pPr/>
      <w:r>
        <w:rPr/>
        <w:t xml:space="preserve">7-) “Şecere-i tûbâ” ifadesiyle büyüme, bereket ve netice bakımından nasıl bir anlam verilmektedir?</w:t>
      </w:r>
    </w:p>
    <w:p>
      <w:pPr/>
      <w:r>
        <w:rPr/>
        <w:t xml:space="preserve">Küçük bir başlangıcın çok geniş, güzel ve ebedî sonuçlar doğuracağı anlamı verilmektedir.</w:t>
      </w:r>
    </w:p>
    <w:p>
      <w:pPr/>
      <w:r>
        <w:rPr/>
        <w:t xml:space="preserve">8-) Şefaate erişme ile sünnete uyma arasında kurulan ilişki, Müslüman için ne ifade eder?</w:t>
      </w:r>
    </w:p>
    <w:p>
      <w:pPr/>
      <w:r>
        <w:rPr/>
        <w:t xml:space="preserve">Peygamber sevgisinin pratiğe dökülmesi gerektiğini ve ittibanın hayati bir mesele olduğunu ifade eder.</w:t>
      </w:r>
    </w:p>
    <w:p>
      <w:pPr/>
      <w:r>
        <w:rPr/>
        <w:t xml:space="preserve">9-) Tekrarların manevi mucize kabul edilmesi, metne göre hangi kimseler için açıktır?</w:t>
      </w:r>
    </w:p>
    <w:p>
      <w:pPr/>
      <w:r>
        <w:rPr/>
        <w:t xml:space="preserve">Sağlıklı vicdana ve bozulmamış fıtrata sahip olanlar için açıktır.</w:t>
      </w:r>
    </w:p>
    <w:p>
      <w:pPr/>
      <w:r>
        <w:rPr/>
        <w:t xml:space="preserve">10-) Son cümlede hastalık benzetmesiyle ne anlatılmak istenmektedir?</w:t>
      </w:r>
    </w:p>
    <w:p>
      <w:pPr/>
      <w:r>
        <w:rPr/>
        <w:t xml:space="preserve">Kalbi ve vicdanı bozulmuş kimselerin apaçık hakikatleri göremeyebileceği, kusurun hakikatte değil o kişinin iç dünyasında olduğu anlatılmaktadır.</w:t>
      </w:r>
    </w:p>
    <w:p>
      <w:r>
        <w:br w:type="page"/>
      </w:r>
    </w:p>
    <w:p>
      <w:pPr>
        <w:pStyle w:val="Heading2"/>
      </w:pPr>
      <w:r>
        <w:t>lisans meyve-risalesi-p76-10-mesele-emirdagi-cicegi-risalet-i-ahmediyenin-makami-ve-deliller - Set 4 - CEVAPLAR</w:t>
      </w:r>
    </w:p>
    <w:p>
      <w:pPr/>
      <w:r>
        <w:rPr/>
        <w:t xml:space="preserve">1-) Bu pasajda Kur’an’ın Hz. Muhammed’e büyük değer vermesi hangi genel çerçevede ele alınmaktadır?</w:t>
      </w:r>
    </w:p>
    <w:p>
      <w:pPr/>
      <w:r>
        <w:rPr/>
        <w:t xml:space="preserve">Onun risaletinin iman, kâinat ve insanlık açısından çok büyük bir hakikat oluşu çerçevesinde ele alınmaktadır.</w:t>
      </w:r>
    </w:p>
    <w:p>
      <w:pPr/>
      <w:r>
        <w:rPr/>
        <w:t xml:space="preserve">2-) “Muhammedürresulullah” ifadesinin iman içindeki ağırlığı nasıl gösterilmektedir?</w:t>
      </w:r>
    </w:p>
    <w:p>
      <w:pPr/>
      <w:r>
        <w:rPr/>
        <w:t xml:space="preserve">En temel iman ifadesiyle yakın bir derecede, vazgeçilmez bir inanç esası olarak gösterilmektedir.</w:t>
      </w:r>
    </w:p>
    <w:p>
      <w:pPr/>
      <w:r>
        <w:rPr/>
        <w:t xml:space="preserve">3-) Kur’an harflerinin sevabı zikredilerek hangi sonuca ulaşılmaktadır?</w:t>
      </w:r>
    </w:p>
    <w:p>
      <w:pPr/>
      <w:r>
        <w:rPr/>
        <w:t xml:space="preserve">Kur’anla irtibatlı bu büyük hayır akışının, Resûlullah’ın manevi derecesini sürekli yükselten bir vesile olduğu sonucuna varılmaktadır.</w:t>
      </w:r>
    </w:p>
    <w:p>
      <w:pPr/>
      <w:r>
        <w:rPr/>
        <w:t xml:space="preserve">4-) Onun getirdiği nurun bütün varlık âlemini aydınlatması, risaletin hangi boyutunu gösterir?</w:t>
      </w:r>
    </w:p>
    <w:p>
      <w:pPr/>
      <w:r>
        <w:rPr/>
        <w:t xml:space="preserve">Evrensel boyutunu ve sadece belli bir topluma değil bütün varlığa hitap eden yönünü gösterir.</w:t>
      </w:r>
    </w:p>
    <w:p>
      <w:pPr/>
      <w:r>
        <w:rPr/>
        <w:t xml:space="preserve">5-) Milyonlarca kabul edilen duanın ona yönelmesi, makamı hakkında ne anlatır?</w:t>
      </w:r>
    </w:p>
    <w:p>
      <w:pPr/>
      <w:r>
        <w:rPr/>
        <w:t xml:space="preserve">Allah katında çok yüksek bir mevki sahibi olduğunu ve ümmetin onu derin bir bağlılıkla andığını anlatır.</w:t>
      </w:r>
    </w:p>
    <w:p>
      <w:pPr/>
      <w:r>
        <w:rPr/>
        <w:t xml:space="preserve">6-) “Fıtrat-ı selime şehadet eder” sözüyle nasıl bir insan tipi kastedilmektedir?</w:t>
      </w:r>
    </w:p>
    <w:p>
      <w:pPr/>
      <w:r>
        <w:rPr/>
        <w:t xml:space="preserve">Ön yargıdan uzak, kalbi ve aklı bozulmamış, hakikati tabiî şekilde fark edebilen insan kastedilmektedir.</w:t>
      </w:r>
    </w:p>
    <w:p>
      <w:pPr/>
      <w:r>
        <w:rPr/>
        <w:t xml:space="preserve">7-) “Şecere” benzetmesi, Hz. Peygamber’in hakikati için neden uygun düşmektedir?</w:t>
      </w:r>
    </w:p>
    <w:p>
      <w:pPr/>
      <w:r>
        <w:rPr/>
        <w:t xml:space="preserve">Çünkü tek bir çekirdekten çok geniş dallar, meyveler ve kalıcı sonuçlar veren bir gelişmeyi çağrıştırmaktadır.</w:t>
      </w:r>
    </w:p>
    <w:p>
      <w:pPr/>
      <w:r>
        <w:rPr/>
        <w:t xml:space="preserve">8-) Parçada, Hz. Peygamber’in beşerî yönünün zaman zaman hatırlatılmasının hikmeti nedir?</w:t>
      </w:r>
    </w:p>
    <w:p>
      <w:pPr/>
      <w:r>
        <w:rPr/>
        <w:t xml:space="preserve">Çok yüce manevi makamının yanında, o büyük hakikatin insanlık içinde ortaya çıkan bir çekirdekten geliştiğini göstermek içindir.</w:t>
      </w:r>
    </w:p>
    <w:p>
      <w:pPr/>
      <w:r>
        <w:rPr/>
        <w:t xml:space="preserve">9-) Sağlam yaratılış, bu tekrarlar karşısında nasıl bir tavır alır?</w:t>
      </w:r>
    </w:p>
    <w:p>
      <w:pPr/>
      <w:r>
        <w:rPr/>
        <w:t xml:space="preserve">Onları hikmetsiz değil, manen güçlü ve etkili bulur.</w:t>
      </w:r>
    </w:p>
    <w:p>
      <w:pPr/>
      <w:r>
        <w:rPr/>
        <w:t xml:space="preserve">10-) Son verilen benzetmelerin ortak mesajı nedir?</w:t>
      </w:r>
    </w:p>
    <w:p>
      <w:pPr/>
      <w:r>
        <w:rPr/>
        <w:t xml:space="preserve">İnkâr veya yanlış değerlendirme, çoğu zaman gerçeğin eksikliğinden değil, bakan kimsenin iç dünyasındaki bozukluktan kaynaklanır.</w:t>
      </w:r>
    </w:p>
    <w:p>
      <w:r>
        <w:br w:type="page"/>
      </w:r>
    </w:p>
    <w:p>
      <w:pPr>
        <w:pStyle w:val="Heading2"/>
      </w:pPr>
      <w:r>
        <w:t>lisans meyve-risalesi-p76-10-mesele-emirdagi-cicegi-risalet-i-ahmediyenin-makami-ve-deliller - Set 5 - CEVAPLAR</w:t>
      </w:r>
    </w:p>
    <w:p>
      <w:pPr/>
      <w:r>
        <w:rPr/>
        <w:t xml:space="preserve">1-) Parçaya göre Hz. Muhammed’in risaleti neden kâinatla ilgili büyük bir mesele sayılmaktadır?</w:t>
      </w:r>
    </w:p>
    <w:p>
      <w:pPr/>
      <w:r>
        <w:rPr/>
        <w:t xml:space="preserve">Çünkü onun peygamberliği sadece bireysel bir davet değil, bütün varlığın manasını açıklayan ve iman esaslarını tamamlayan bir merkez olarak görülmektedir.</w:t>
      </w:r>
    </w:p>
    <w:p>
      <w:pPr/>
      <w:r>
        <w:rPr/>
        <w:t xml:space="preserve">2-) Hz. Peygamber’in mahlûkat içindeki seçkinliği nasıl ifade edilmektedir?</w:t>
      </w:r>
    </w:p>
    <w:p>
      <w:pPr/>
      <w:r>
        <w:rPr/>
        <w:t xml:space="preserve">Yaratılmışların en şereflisi olduğu ve manevî şahsiyetinin iki âlemi aydınlatan büyük bir nur gibi olduğu belirtilmektedir.</w:t>
      </w:r>
    </w:p>
    <w:p>
      <w:pPr/>
      <w:r>
        <w:rPr/>
        <w:t xml:space="preserve">3-) Ümmetin iyiliklerinden ona da sevap yazılması, peygamberlik görevinin hangi yönünü ortaya koyar?</w:t>
      </w:r>
    </w:p>
    <w:p>
      <w:pPr/>
      <w:r>
        <w:rPr/>
        <w:t xml:space="preserve">İnsanları hayra yönelten rehberlik vazifesinin ne kadar kapsamlı ve bereketli olduğunu ortaya koyar.</w:t>
      </w:r>
    </w:p>
    <w:p>
      <w:pPr/>
      <w:r>
        <w:rPr/>
        <w:t xml:space="preserve">4-) Onun getirdiği rehberliğin sadece akıl sahiplerine değil, bütün kâinata yayıldığının söylenmesi neyi ifade eder?</w:t>
      </w:r>
    </w:p>
    <w:p>
      <w:pPr/>
      <w:r>
        <w:rPr/>
        <w:t xml:space="preserve">Mesajının kapsamının son derece geniş olduğunu ve varlık düzeniyle uyumlu bir rahmet taşıdığını ifade eder.</w:t>
      </w:r>
    </w:p>
    <w:p>
      <w:pPr/>
      <w:r>
        <w:rPr/>
        <w:t xml:space="preserve">5-) Salât ve selâmın bu parçada öne çıkan manası nedir?</w:t>
      </w:r>
    </w:p>
    <w:p>
      <w:pPr/>
      <w:r>
        <w:rPr/>
        <w:t xml:space="preserve">Ümmetin ona rahmet dilemesi, manevi kazançlarını ona bağışlaması ve ona karşı bağlılığını sürdürmesi anlamını taşımaktadır.</w:t>
      </w:r>
    </w:p>
    <w:p>
      <w:pPr/>
      <w:r>
        <w:rPr/>
        <w:t xml:space="preserve">6-) Kur’an kıraatinden doğan sınırsız sevapların onun amel defterine girmesi neyi gösterir?</w:t>
      </w:r>
    </w:p>
    <w:p>
      <w:pPr/>
      <w:r>
        <w:rPr/>
        <w:t xml:space="preserve">Onun tesirinin kendi hayatıyla sınırlı olmadığını, ümmeti yaşadıkça devam eden kalıcı bir hayır kaynağı olduğunu gösterir.</w:t>
      </w:r>
    </w:p>
    <w:p>
      <w:pPr/>
      <w:r>
        <w:rPr/>
        <w:t xml:space="preserve">7-) Şefaatin önemli bir insan meselesi olarak sunulması, inanan kişiye hangi sorumluluğu yükler?</w:t>
      </w:r>
    </w:p>
    <w:p>
      <w:pPr/>
      <w:r>
        <w:rPr/>
        <w:t xml:space="preserve">Peygambere tabi olma ve sünnetini ciddiyetle yaşama sorumluluğu yükler.</w:t>
      </w:r>
    </w:p>
    <w:p>
      <w:pPr/>
      <w:r>
        <w:rPr/>
        <w:t xml:space="preserve">8-) Onun insanî yönünün ara sıra hatırlatılması eğitim açısından ne sağlar?</w:t>
      </w:r>
    </w:p>
    <w:p>
      <w:pPr/>
      <w:r>
        <w:rPr/>
        <w:t xml:space="preserve">Müminin onu örnek almasını kolaylaştırır; ulaşılamaz bir soyutluk yerine, rehber alınabilir bir peygamber tasavvuru kazandırır.</w:t>
      </w:r>
    </w:p>
    <w:p>
      <w:pPr/>
      <w:r>
        <w:rPr/>
        <w:t xml:space="preserve">9-) Kur’an’daki tekrarların manevi mucize oluşu hangi delille desteklenmektedir?</w:t>
      </w:r>
    </w:p>
    <w:p>
      <w:pPr/>
      <w:r>
        <w:rPr/>
        <w:t xml:space="preserve">Doğru fıtrat sahibi insanın bunu sezmesi ve tekrarların boş değil, güçlü bir tesir taşıdığını fark etmesiyle desteklenmektedir.</w:t>
      </w:r>
    </w:p>
    <w:p>
      <w:pPr/>
      <w:r>
        <w:rPr/>
        <w:t xml:space="preserve">10-) Pasajın sonunda verilen örnekler, hakikate karşı olumsuz tavrı nasıl yorumlamaktadır?</w:t>
      </w:r>
    </w:p>
    <w:p>
      <w:pPr/>
      <w:r>
        <w:rPr/>
        <w:t xml:space="preserve">Bunu, hakikatin değersiz oluşu şeklinde değil; kişinin iç dünyasındaki perde ve arızalarla açıklamaktadır.</w:t>
      </w:r>
    </w:p>
    <w:p>
      <w:r>
        <w:br w:type="page"/>
      </w:r>
    </w:p>
    <w:p>
      <w:pPr>
        <w:pStyle w:val="Heading2"/>
      </w:pPr>
      <w:r>
        <w:t>lisans meyve-risalesi-p76-10-mesele-emirdagi-cicegi-risalet-i-ahmediyenin-makami-ve-deliller - Set 6 - CEVAPLAR</w:t>
      </w:r>
    </w:p>
    <w:p>
      <w:pPr/>
      <w:r>
        <w:rPr/>
        <w:t xml:space="preserve">1-) Metin, Hz. Muhammed’in konumunu hangi üç ana yönden yüceltmektedir?</w:t>
      </w:r>
    </w:p>
    <w:p>
      <w:pPr/>
      <w:r>
        <w:rPr/>
        <w:t xml:space="preserve">Risaletinin büyüklüğü, manevi şahsiyetinin üstünlüğü ve ümmeti üzerinden devam eden hayırların ona ulaşması yönlerinden yüceltmektedir.</w:t>
      </w:r>
    </w:p>
    <w:p>
      <w:pPr/>
      <w:r>
        <w:rPr/>
        <w:t xml:space="preserve">2-) Ümmetin sürekli salât ü selâm getirmesi, Hz. Peygamber’in konumu hakkında ne gösterir?</w:t>
      </w:r>
    </w:p>
    <w:p>
      <w:pPr/>
      <w:r>
        <w:rPr/>
        <w:t xml:space="preserve">Ona karşı sadece sevgi değil, derin bir minnettarlık, dua bağı ve manevi bağlılık bulunduğunu gösterir.</w:t>
      </w:r>
    </w:p>
    <w:p>
      <w:pPr/>
      <w:r>
        <w:rPr/>
        <w:t xml:space="preserve">3-) Ümmetin her devirde yaptığı iyiliklerin ona ulaşması neyin sonucudur?</w:t>
      </w:r>
    </w:p>
    <w:p>
      <w:pPr/>
      <w:r>
        <w:rPr/>
        <w:t xml:space="preserve">İnsanları hidayete sevk eden asıl rehber olması sebebiyle, o hayırların kaynağında onun tebliğinin bulunmasının sonucudur.</w:t>
      </w:r>
    </w:p>
    <w:p>
      <w:pPr/>
      <w:r>
        <w:rPr/>
        <w:t xml:space="preserve">4-) Onun getirdiği nurun bütün kâinatı aydınlatması, risaletin etkisi hakkında hangi yorumu mümkün kılar?</w:t>
      </w:r>
    </w:p>
    <w:p>
      <w:pPr/>
      <w:r>
        <w:rPr/>
        <w:t xml:space="preserve">Peygamberliğin yalnız dinî bir tebliğ değil, varlığın anlamını açıklayan kuşatıcı bir rehberlik olduğu yorumu mümkün olur.</w:t>
      </w:r>
    </w:p>
    <w:p>
      <w:pPr/>
      <w:r>
        <w:rPr/>
        <w:t xml:space="preserve">5-) Kur’an’daki tekrarların manevi mucize sayılması neye bağlıdır?</w:t>
      </w:r>
    </w:p>
    <w:p>
      <w:pPr/>
      <w:r>
        <w:rPr/>
        <w:t xml:space="preserve">Tekrar edilen meselelerin çok değerli, geniş kapsamlı ve insan için hayatî olmasına bağlıdır.</w:t>
      </w:r>
    </w:p>
    <w:p>
      <w:pPr/>
      <w:r>
        <w:rPr/>
        <w:t xml:space="preserve">6-) Kur’an okumanın sevabının onun manevi defterine de nur olarak yansıması nasıl bir süreklilik ifade eder?</w:t>
      </w:r>
    </w:p>
    <w:p>
      <w:pPr/>
      <w:r>
        <w:rPr/>
        <w:t xml:space="preserve">Peygamberlik nurunun vefatından sonra da ümmet üzerinden devam eden kesintisiz bir bereket doğurduğunu ifade eder.</w:t>
      </w:r>
    </w:p>
    <w:p>
      <w:pPr/>
      <w:r>
        <w:rPr/>
        <w:t xml:space="preserve">7-) “Şecere-i tûbâ” benzetmesi hangi yönüyle öğreticidir?</w:t>
      </w:r>
    </w:p>
    <w:p>
      <w:pPr/>
      <w:r>
        <w:rPr/>
        <w:t xml:space="preserve">Büyük neticelerin bazen küçük bir çekirdekten çıktığını ve Hz. Peygamber’in manevi hakikatinin de böyle bereketli bir gelişim gösterdiğini öğretir.</w:t>
      </w:r>
    </w:p>
    <w:p>
      <w:pPr/>
      <w:r>
        <w:rPr/>
        <w:t xml:space="preserve">8-) Kur’an’ın onun beşeriyetini de göstermesi hangi yanlış anlayışı önler?</w:t>
      </w:r>
    </w:p>
    <w:p>
      <w:pPr/>
      <w:r>
        <w:rPr/>
        <w:t xml:space="preserve">Onu insanüstü bir varlık gibi düşünme yanlışını önler ve peygamberliğinin insanlık içinde gerçekleştiğini hatırlatır.</w:t>
      </w:r>
    </w:p>
    <w:p>
      <w:pPr/>
      <w:r>
        <w:rPr/>
        <w:t xml:space="preserve">9-) Sağlam yaratılışlı bir insan, bu tekrarlar hakkında hangi sonuca ulaşır?</w:t>
      </w:r>
    </w:p>
    <w:p>
      <w:pPr/>
      <w:r>
        <w:rPr/>
        <w:t xml:space="preserve">Bunlarda bir hikmet, kuvvet ve manevi i‘caz bulunduğunu kabul eder.</w:t>
      </w:r>
    </w:p>
    <w:p>
      <w:pPr/>
      <w:r>
        <w:rPr/>
        <w:t xml:space="preserve">10-) Son iki benzetmeden çıkarılan temel ders nedir?</w:t>
      </w:r>
    </w:p>
    <w:p>
      <w:pPr/>
      <w:r>
        <w:rPr/>
        <w:t xml:space="preserve">Gerçeği inkâr etmek bazen delilsizlikten değil, görme ve tatma kabiliyetini bozan iç arızalardan doğar.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00b0c82ab1b407d" /></Relationships>
</file>