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8caa27ca64f4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meyve-risalesi-p82-10-mesele-lahika-husrevin-mektubu-kuran-tekraratinin-ulviyeti-sukur-ve-dua - Set 1</w:t>
      </w:r>
    </w:p>
    <w:p>
      <w:pPr/>
      <w:r>
        <w:rPr/>
        <w:t xml:space="preserve">1-) Metinde geçen “nurani çiçek” benzetmesi, talebeler üzerindeki hangi temel etkiyi anlatmak için kullanılmıştır? (16 kelime)</w:t>
      </w:r>
    </w:p>
    <w:p>
      <w:pPr/>
      <w:r>
        <w:rPr/>
        <w:t xml:space="preserve">Bu benzetme, ağır sıkıntıları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 döneminin unutulacak kadar geri planda kalması hangi sebeple açıklanır? (13 kelime)</w:t>
      </w:r>
    </w:p>
    <w:p>
      <w:pPr/>
      <w:r>
        <w:rPr/>
        <w:t xml:space="preserve">Eserin verdiği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Kur’an’a asırlarca bağlı kalması, onun hangi niteliği için delil sayılmaktadır? (12 kelime)</w:t>
      </w:r>
    </w:p>
    <w:p>
      <w:pPr/>
      <w:r>
        <w:rPr/>
        <w:t xml:space="preserve">Eskimeyen ve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zalimlere yönelik hitabın sertliği nasıl tasvir edilmektedir? (15 kelime)</w:t>
      </w:r>
    </w:p>
    <w:p>
      <w:pPr/>
      <w:r>
        <w:rPr/>
        <w:t xml:space="preserve">Çok şiddetli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asra bakan tehditlerden söz edilmesi, metinde nasıl bir zaman bilinci kurar? (14 kelime)</w:t>
      </w:r>
    </w:p>
    <w:p>
      <w:pPr/>
      <w:r>
        <w:rPr/>
        <w:t xml:space="preserve">Kur’an’ın hitabının geçmişte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peygamberlerin ümmetlerine verilen kurtuluşlarla yapılan benzetme, talebelere verilen yardımın hangi yönünü öne çıkarır? (7 kelime)</w:t>
      </w:r>
    </w:p>
    <w:p>
      <w:pPr/>
      <w:r>
        <w:rPr/>
        <w:t xml:space="preserve">Yardımın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Muhaliflerin başına gelenler hangi bakımdan ibret olarak sunulmaktadır? (15 kelime)</w:t>
      </w:r>
    </w:p>
    <w:p>
      <w:pPr/>
      <w:r>
        <w:rPr/>
        <w:t xml:space="preserve">Dinsizlikte direnenlerin, yaptıklarının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“Tokatlanma” şeklindeki ifade, muarızların yaşadıkları sonucu hangi açıdan anlatır? (12 kelime)</w:t>
      </w:r>
    </w:p>
    <w:p>
      <w:pPr/>
      <w:r>
        <w:rPr/>
        <w:t xml:space="preserve">Bu ifade,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sevincin kardeşlerle paylaşılması hangi topluluk bilincine işaret eder? (10 kelime)</w:t>
      </w:r>
    </w:p>
    <w:p>
      <w:pPr/>
      <w:r>
        <w:rPr/>
        <w:t xml:space="preserve">Manevi kazançların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meyve-risalesi-p82-10-mesele-lahika-husrevin-mektubu-kuran-tekraratinin-ulviyeti-sukur-ve-dua - Set 2</w:t>
      </w:r>
    </w:p>
    <w:p>
      <w:pPr/>
      <w:r>
        <w:rPr/>
        <w:t xml:space="preserve">1-) Metnin başındaki gül ve diken örneği hangi anlamı taşır? (14 kelime)</w:t>
      </w:r>
    </w:p>
    <w:p>
      <w:pPr/>
      <w:r>
        <w:rPr/>
        <w:t xml:space="preserve">Güzel ve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“Mütalaasına doyulmamak” ifadesi, eser hakkında nasıl bir değerlendirme içerir? (14 kelime)</w:t>
      </w:r>
    </w:p>
    <w:p>
      <w:pPr/>
      <w:r>
        <w:rPr/>
        <w:t xml:space="preserve">Okundukça yeni faydalar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tercüme edilerek sıradanlaştırılmasına karşı çıkılması, metinde hangi hassasiyeti gösterir? (10 kelime)</w:t>
      </w:r>
    </w:p>
    <w:p>
      <w:pPr/>
      <w:r>
        <w:rPr/>
        <w:t xml:space="preserve">İlahi kelamın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Kur’an’daki tekrarların savunulması, daha geniş planda hangi hakikate hizmet etmektedir? (11 kelime)</w:t>
      </w:r>
    </w:p>
    <w:p>
      <w:pPr/>
      <w:r>
        <w:rPr/>
        <w:t xml:space="preserve">Kur’an’ın eşsizliğini,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Kur’an’a bağlananların tavrı hangi iki özellik üzerinden anlatılır?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Mazlumlara verilen mükerrer iltifatlar, okuyucuya hangi yönden güven verir? (8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Nur talebelerine verilen necatlardan söz edilmesi, metindeki hangi ana temayı güçlendirir? (10 kelime)</w:t>
      </w:r>
    </w:p>
    <w:p>
      <w:pPr/>
      <w:r>
        <w:rPr/>
        <w:t xml:space="preserve">İlahi yardımın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Dinsiz muarızların cezaya çarptırılmasıyla ilgili anlatım, okuyucuda hangi duyguyu uyandırmayı amaçlar? (12 kelime)</w:t>
      </w:r>
    </w:p>
    <w:p>
      <w:pPr/>
      <w:r>
        <w:rPr/>
        <w:t xml:space="preserve">İbret alma, korkup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Üstadın omzuna ağır yük bindirildiğinin söylenmesi, hizmetin hangi yönünü hissettirir? (13 kelime)</w:t>
      </w:r>
    </w:p>
    <w:p>
      <w:pPr/>
      <w:r>
        <w:rPr/>
        <w:t xml:space="preserve">Bu hizmetin kolay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meyve-risalesi-p82-10-mesele-lahika-husrevin-mektubu-kuran-tekraratinin-ulviyeti-sukur-ve-dua - Set 3</w:t>
      </w:r>
    </w:p>
    <w:p>
      <w:pPr/>
      <w:r>
        <w:rPr/>
        <w:t xml:space="preserve">1-) Metnin bütününe bakıldığında asıl övülen şey nedir? (11 kelime)</w:t>
      </w:r>
    </w:p>
    <w:p>
      <w:pPr/>
      <w:r>
        <w:rPr/>
        <w:t xml:space="preserve">Kur’an’ın 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Eserin Kur’an’daki tekrarları açıklaması neden önemli görülmektedir? (13 kelime)</w:t>
      </w:r>
    </w:p>
    <w:p>
      <w:pPr/>
      <w:r>
        <w:rPr/>
        <w:t xml:space="preserve">Çünkü bu açıklama,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tazeliğinin her devirde sürdüğü hangi iki delille desteklenmektedir? (13 kelime)</w:t>
      </w:r>
    </w:p>
    <w:p>
      <w:pPr/>
      <w:r>
        <w:rPr/>
        <w:t xml:space="preserve">Ona bağlananların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her çağda yeni inmiş gibi kalması, insan davranışları üzerinden nasıl temellendirilmektedir? (10 kelime)</w:t>
      </w:r>
    </w:p>
    <w:p>
      <w:pPr/>
      <w:r>
        <w:rPr/>
        <w:t xml:space="preserve">Müminlerin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 talebelerinin mazlumların ön sıralarında zikredilmesi neyi ifade eder? (15 kelime)</w:t>
      </w:r>
    </w:p>
    <w:p>
      <w:pPr/>
      <w:r>
        <w:rPr/>
        <w:t xml:space="preserve">Bu topluluğun dönemin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ümmetlerin peygamberlerine verilen kurtuluşlarla yapılan benzetme neyi vurgular? (15 kelime)</w:t>
      </w:r>
    </w:p>
    <w:p>
      <w:pPr/>
      <w:r>
        <w:rPr/>
        <w:t xml:space="preserve">Nur talebelerine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peygamber kıssalarındaki kurtuluşlarla bağlantı kurulması hangi yorumu destekler? (14 kelime)</w:t>
      </w:r>
    </w:p>
    <w:p>
      <w:pPr/>
      <w:r>
        <w:rPr/>
        <w:t xml:space="preserve">İlahi yardımın tarih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Hüsrev’in duyduğu sürurun şükre dönüşmesi hangi manevi terbiyeyi yansıtır? (11 kelime)</w:t>
      </w:r>
    </w:p>
    <w:p>
      <w:pPr/>
      <w:r>
        <w:rPr/>
        <w:t xml:space="preserve">Nimeti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üstad için edilen dua, metindeki hangi ahlaki tavrı yansıtır? (13 kelime)</w:t>
      </w:r>
    </w:p>
    <w:p>
      <w:pPr/>
      <w:r>
        <w:rPr/>
        <w:t xml:space="preserve">Vefa, muhabbet, hürmet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meyve-risalesi-p82-10-mesele-lahika-husrevin-mektubu-kuran-tekraratinin-ulviyeti-sukur-ve-dua - Set 4</w:t>
      </w:r>
    </w:p>
    <w:p>
      <w:pPr/>
      <w:r>
        <w:rPr/>
        <w:t xml:space="preserve">1-) Metindeki benzetmede gülün güzelliği ile dikenin görünmez hale gelmesi, hangi ana fikri destekler?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metnin hapis sıkıntısını unutturması, bilgi ile duygu arasında nasıl bir ilişki kurar? (8 kelime)</w:t>
      </w:r>
    </w:p>
    <w:p>
      <w:pPr/>
      <w:r>
        <w:rPr/>
        <w:t xml:space="preserve">Hakikati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Kur’an’ın sıradanlaştırılması neden bir ihanet olarak görülmektedir? (12 kelime)</w:t>
      </w:r>
    </w:p>
    <w:p>
      <w:pPr/>
      <w:r>
        <w:rPr/>
        <w:t xml:space="preserve">Çünkü bu tutum,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Tekrarların değerini göstermekle Kur’an’ın hangi özelliği özellikle belirginleşmektedir? (9 kelime)</w:t>
      </w:r>
    </w:p>
    <w:p>
      <w:pPr/>
      <w:r>
        <w:rPr/>
        <w:t xml:space="preserve">Dünya çapında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Zalimlere yönelik tehditlerin bu asra bakması neyi gösterir? (9 kelime)</w:t>
      </w:r>
    </w:p>
    <w:p>
      <w:pPr/>
      <w:r>
        <w:rPr/>
        <w:t xml:space="preserve">Kur’an’ın uyarılarının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çağın zalimlerine ilişkin verilen tasvir, onların hangi halde bırakıldığını anlatır? (12 kelime)</w:t>
      </w:r>
    </w:p>
    <w:p>
      <w:pPr/>
      <w:r>
        <w:rPr/>
        <w:t xml:space="preserve">Sürekli feryat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Nur talebelerinin büyük kurtuluşlara eriştiğinin söylenmesi, onların hangi vasfıyla ilişkilidir? (10 kelime)</w:t>
      </w:r>
    </w:p>
    <w:p>
      <w:pPr/>
      <w:r>
        <w:rPr/>
        <w:t xml:space="preserve">Mazlum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Hüsrev’in bu metinden aldığı sevinci ömründe pek hissetmediğini söylemesi, metnin etkisini hangi ölçüde gösterir? (11 kelime)</w:t>
      </w:r>
    </w:p>
    <w:p>
      <w:pPr/>
      <w:r>
        <w:rPr/>
        <w:t xml:space="preserve">Çok üst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Üstadın omzuna ağır yükler yüklendiğinin söylenmesi, onun hangi yönünü öne çıkarır? (13 kelime)</w:t>
      </w:r>
    </w:p>
    <w:p>
      <w:pPr/>
      <w:r>
        <w:rPr/>
        <w:t xml:space="preserve">Büyük bir hizmet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meyve-risalesi-p82-10-mesele-lahika-husrevin-mektubu-kuran-tekraratinin-ulviyeti-sukur-ve-dua - Set 5</w:t>
      </w:r>
    </w:p>
    <w:p>
      <w:pPr/>
      <w:r>
        <w:rPr/>
        <w:t xml:space="preserve">1-) Parçada söz edilen eser, talebelerin sıkıntı algısını nasıl değiştirmiştir? (10 kelime)</w:t>
      </w:r>
    </w:p>
    <w:p>
      <w:pPr/>
      <w:r>
        <w:rPr/>
        <w:t xml:space="preserve">Yaşadıkları zorluğu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Tekrarların değeri hakkında nasıl bir sonuç çıkarılmaktadır? (13 kelime)</w:t>
      </w:r>
    </w:p>
    <w:p>
      <w:pPr/>
      <w:r>
        <w:rPr/>
        <w:t xml:space="preserve">Tekrarların gereksiz olmadığı,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Kur’an’ın ulviyetinin ortaya konması ne demektir? (13 kelime)</w:t>
      </w:r>
    </w:p>
    <w:p>
      <w:pPr/>
      <w:r>
        <w:rPr/>
        <w:t xml:space="preserve">Onun sıradan sözlerden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Çağın zalimlerinin sürekli feryat halinde gösterilmesi hangi düşünceyi destekler? (11 kelime)</w:t>
      </w:r>
    </w:p>
    <w:p>
      <w:pPr/>
      <w:r>
        <w:rPr/>
        <w:t xml:space="preserve">Zulmün karşılıksız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 talebelerinin bu asırdaki konumu metinde nasıl değerlendirilmektedir? (16 kelime)</w:t>
      </w:r>
    </w:p>
    <w:p>
      <w:pPr/>
      <w:r>
        <w:rPr/>
        <w:t xml:space="preserve">Bu çağda mazlumlar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Nur talebelerinin mazlumların başında gösterilmesi, onlara nasıl bir rol yükler? (11 kelime)</w:t>
      </w:r>
    </w:p>
    <w:p>
      <w:pPr/>
      <w:r>
        <w:rPr/>
        <w:t xml:space="preserve">Zulme uğrayan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iki haşiyeyle tamamlanmasının ayrıca anılması, ayrıntılara dair nasıl bir bakış gösterir? (12 kelime)</w:t>
      </w:r>
    </w:p>
    <w:p>
      <w:pPr/>
      <w:r>
        <w:rPr/>
        <w:t xml:space="preserve">Küçük görünen tamamlayıcı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Hüsrev’in bu metin karşısındaki duygusal tepkisi nasıl özetlenebilir? (19 kelime)</w:t>
      </w:r>
    </w:p>
    <w:p>
      <w:pPr/>
      <w:r>
        <w:rPr/>
        <w:t xml:space="preserve">Çok derin bir sevinç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duada yüklerin hafifletilmesinin istenmesi, üstad-talebe ilişkisi hakkında ne gösterir? (17 kelime)</w:t>
      </w:r>
    </w:p>
    <w:p>
      <w:pPr/>
      <w:r>
        <w:rPr/>
        <w:t xml:space="preserve">Talebenin sadece ilim almaya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meyve-risalesi-p82-10-mesele-lahika-husrevin-mektubu-kuran-tekraratinin-ulviyeti-sukur-ve-dua - Set 6</w:t>
      </w:r>
    </w:p>
    <w:p>
      <w:pPr/>
      <w:r>
        <w:rPr/>
        <w:t xml:space="preserve">1-) Metinde geçen çiçek benzetmesi, içerik bakımından nasıl bir metne işaret eder? (14 kelime)</w:t>
      </w:r>
    </w:p>
    <w:p>
      <w:pPr/>
      <w:r>
        <w:rPr/>
        <w:t xml:space="preserve">Güzelliği, faydası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eserin düşünce dünyasında nasıl bir tesir bıraktığı hangi ifadelerden anlaşılmaktadır? (16 kelime)</w:t>
      </w:r>
    </w:p>
    <w:p>
      <w:pPr/>
      <w:r>
        <w:rPr/>
        <w:t xml:space="preserve">Sürekli okunmak istenmesi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tercüme yoluyla basitleştirilmesine karşı çıkılırken hangi esas korunmak istenmektedir? (8 kelime)</w:t>
      </w:r>
    </w:p>
    <w:p>
      <w:pPr/>
      <w:r>
        <w:rPr/>
        <w:t xml:space="preserve">Kur’an’ın asli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her asırda taze kalması, sadece metnin kendisiyle değil, daha çok neyle ispat edilmektedir? (12 kelime)</w:t>
      </w:r>
    </w:p>
    <w:p>
      <w:pPr/>
      <w:r>
        <w:rPr/>
        <w:t xml:space="preserve">Ona inanan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Zalimler ve mazlumlar için kullanılan iki farklı üslup arasındaki temel fark nedir? (17 kelime)</w:t>
      </w:r>
    </w:p>
    <w:p>
      <w:pPr/>
      <w:r>
        <w:rPr/>
        <w:t xml:space="preserve">Zalimler için korkutucu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Mazlumlara dönük iltifatların yinelenmesi hangi manevi sonucu doğurur? (8 kelime)</w:t>
      </w:r>
    </w:p>
    <w:p>
      <w:pPr/>
      <w:r>
        <w:rPr/>
        <w:t xml:space="preserve">Ümit, teselli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Muhaliflerin cezalandırılması ile talebelerin sevindirilmesi beraber düşünüldüğünde hangi ilahî sıfatlar hatıra gelir? (7 kelime)</w:t>
      </w:r>
    </w:p>
    <w:p>
      <w:pPr/>
      <w:r>
        <w:rPr/>
        <w:t xml:space="preserve">Adalet,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Hüsrev’in yaşadığı sevinci kardeşlerine tekrar tekrar anlatması neyi gösterir? (15 kelime)</w:t>
      </w:r>
    </w:p>
    <w:p>
      <w:pPr/>
      <w:r>
        <w:rPr/>
        <w:t xml:space="preserve">Bu sevincin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Üstad için yapılan dua, sadece şahsî sevgi değil, hangi bilinçle de ilgilidir? (12 kelime)</w:t>
      </w:r>
    </w:p>
    <w:p>
      <w:pPr/>
      <w:r>
        <w:rPr/>
        <w:t xml:space="preserve">Hizmetin ağırlığını kavrama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meyve-risalesi-p82-10-mesele-lahika-husrevin-mektubu-kuran-tekraratinin-ulviyeti-sukur-ve-dua - Set 1 - CEVAPLAR</w:t>
      </w:r>
    </w:p>
    <w:p>
      <w:pPr/>
      <w:r>
        <w:rPr/>
        <w:t xml:space="preserve">1-) Metinde geçen “nurani çiçek” benzetmesi, talebeler üzerindeki hangi temel etkiyi anlatmak için kullanılmıştır?</w:t>
      </w:r>
    </w:p>
    <w:p>
      <w:pPr/>
      <w:r>
        <w:rPr/>
        <w:t xml:space="preserve">Bu benzetme, ağır sıkıntıları unutturan, gönle ferahlık veren ve zorlu dönemi gözde küçülten manevi tesiri anlatır.</w:t>
      </w:r>
    </w:p>
    <w:p>
      <w:pPr/>
      <w:r>
        <w:rPr/>
        <w:t xml:space="preserve">2-) Hapis döneminin unutulacak kadar geri planda kalması hangi sebeple açıklanır?</w:t>
      </w:r>
    </w:p>
    <w:p>
      <w:pPr/>
      <w:r>
        <w:rPr/>
        <w:t xml:space="preserve">Eserin verdiği manevi lezzet ve sevinç, yaşanan sıkıntının önüne geçtiği için böyle açıklanır.</w:t>
      </w:r>
    </w:p>
    <w:p>
      <w:pPr/>
      <w:r>
        <w:rPr/>
        <w:t xml:space="preserve">3-) İnsanların Kur’an’a asırlarca bağlı kalması, onun hangi niteliği için delil sayılmaktadır?</w:t>
      </w:r>
    </w:p>
    <w:p>
      <w:pPr/>
      <w:r>
        <w:rPr/>
        <w:t xml:space="preserve">Eskimeyen ve her zaman canlı kalan bir rehber oluşu için delil sayılmaktadır.</w:t>
      </w:r>
    </w:p>
    <w:p>
      <w:pPr/>
      <w:r>
        <w:rPr/>
        <w:t xml:space="preserve">4-) Metinde zalimlere yönelik hitabın sertliği nasıl tasvir edilmektedir?</w:t>
      </w:r>
    </w:p>
    <w:p>
      <w:pPr/>
      <w:r>
        <w:rPr/>
        <w:t xml:space="preserve">Çok şiddetli bir uyarı diliyle, sarsıcı ve korkutucu sonuçlar doğuran bir ilahî ikaz şeklinde anlatılmaktadır.</w:t>
      </w:r>
    </w:p>
    <w:p>
      <w:pPr/>
      <w:r>
        <w:rPr/>
        <w:t xml:space="preserve">5-) Bu asra bakan tehditlerden söz edilmesi, metinde nasıl bir zaman bilinci kurar?</w:t>
      </w:r>
    </w:p>
    <w:p>
      <w:pPr/>
      <w:r>
        <w:rPr/>
        <w:t xml:space="preserve">Kur’an’ın hitabının geçmişte kalmadığını, bugünün insanına da doğrudan yöneldiğini gösteren bir zaman bilinci kurar.</w:t>
      </w:r>
    </w:p>
    <w:p>
      <w:pPr/>
      <w:r>
        <w:rPr/>
        <w:t xml:space="preserve">6-) Geçmiş peygamberlerin ümmetlerine verilen kurtuluşlarla yapılan benzetme, talebelere verilen yardımın hangi yönünü öne çıkarır?</w:t>
      </w:r>
    </w:p>
    <w:p>
      <w:pPr/>
      <w:r>
        <w:rPr/>
        <w:t xml:space="preserve">Yardımın büyüklüğünü ve ilahî kaynağını öne çıkarır.</w:t>
      </w:r>
    </w:p>
    <w:p>
      <w:pPr/>
      <w:r>
        <w:rPr/>
        <w:t xml:space="preserve">7-) Muhaliflerin başına gelenler hangi bakımdan ibret olarak sunulmaktadır?</w:t>
      </w:r>
    </w:p>
    <w:p>
      <w:pPr/>
      <w:r>
        <w:rPr/>
        <w:t xml:space="preserve">Dinsizlikte direnenlerin, yaptıklarının karşılığını dünyada da acı bir tokat gibi görmeleri bakımından ibret olarak sunulmaktadır.</w:t>
      </w:r>
    </w:p>
    <w:p>
      <w:pPr/>
      <w:r>
        <w:rPr/>
        <w:t xml:space="preserve">8-) “Tokatlanma” şeklindeki ifade, muarızların yaşadıkları sonucu hangi açıdan anlatır?</w:t>
      </w:r>
    </w:p>
    <w:p>
      <w:pPr/>
      <w:r>
        <w:rPr/>
        <w:t xml:space="preserve">Bu ifade, başlarına geleni ikaz edici ve cezalandırıcı bir karşılık olarak anlatır.</w:t>
      </w:r>
    </w:p>
    <w:p>
      <w:pPr/>
      <w:r>
        <w:rPr/>
        <w:t xml:space="preserve">9-) Bu sevincin kardeşlerle paylaşılması hangi topluluk bilincine işaret eder?</w:t>
      </w:r>
    </w:p>
    <w:p>
      <w:pPr/>
      <w:r>
        <w:rPr/>
        <w:t xml:space="preserve">Manevi kazançların ortak sevinç sayıldığı bir kardeşlik bilincine işaret eder.</w:t>
      </w:r>
    </w:p>
    <w:p>
      <w:r>
        <w:br w:type="page"/>
      </w:r>
    </w:p>
    <w:p>
      <w:pPr>
        <w:pStyle w:val="Heading2"/>
      </w:pPr>
      <w:r>
        <w:t>lisans meyve-risalesi-p82-10-mesele-lahika-husrevin-mektubu-kuran-tekraratinin-ulviyeti-sukur-ve-dua - Set 2 - CEVAPLAR</w:t>
      </w:r>
    </w:p>
    <w:p>
      <w:pPr/>
      <w:r>
        <w:rPr/>
        <w:t xml:space="preserve">1-) Metnin başındaki gül ve diken örneği hangi anlamı taşır?</w:t>
      </w:r>
    </w:p>
    <w:p>
      <w:pPr/>
      <w:r>
        <w:rPr/>
        <w:t xml:space="preserve">Güzel ve faydalı bir hakikatin, çekilen zahmetleri görünmez hale getirecek kadar tesirli olmasını anlatır.</w:t>
      </w:r>
    </w:p>
    <w:p>
      <w:pPr/>
      <w:r>
        <w:rPr/>
        <w:t xml:space="preserve">2-) “Mütalaasına doyulmamak” ifadesi, eser hakkında nasıl bir değerlendirme içerir?</w:t>
      </w:r>
    </w:p>
    <w:p>
      <w:pPr/>
      <w:r>
        <w:rPr/>
        <w:t xml:space="preserve">Okundukça yeni faydalar veren, insanı usandırmayan ve zihni canlı tutan bir eser değerlendirmesi içerir.</w:t>
      </w:r>
    </w:p>
    <w:p>
      <w:pPr/>
      <w:r>
        <w:rPr/>
        <w:t xml:space="preserve">3-) Kur’an’ın tercüme edilerek sıradanlaştırılmasına karşı çıkılması, metinde hangi hassasiyeti gösterir?</w:t>
      </w:r>
    </w:p>
    <w:p>
      <w:pPr/>
      <w:r>
        <w:rPr/>
        <w:t xml:space="preserve">İlahi kelamın vakarını ve üstün konumunu muhafaza etme hassasiyetini gösterir.</w:t>
      </w:r>
    </w:p>
    <w:p>
      <w:pPr/>
      <w:r>
        <w:rPr/>
        <w:t xml:space="preserve">4-) Kur’an’daki tekrarların savunulması, daha geniş planda hangi hakikate hizmet etmektedir?</w:t>
      </w:r>
    </w:p>
    <w:p>
      <w:pPr/>
      <w:r>
        <w:rPr/>
        <w:t xml:space="preserve">Kur’an’ın eşsizliğini, yüksek makamını ve insan sözüne benzemediğini göstermeye hizmet etmektedir.</w:t>
      </w:r>
    </w:p>
    <w:p>
      <w:pPr/>
      <w:r>
        <w:rPr/>
        <w:t xml:space="preserve">5-) Metinde, Kur’an’a bağlananların tavrı hangi iki özellik üzerinden anlatılır?</w:t>
      </w:r>
    </w:p>
    <w:p>
      <w:pPr/>
      <w:r>
        <w:rPr/>
        <w:t xml:space="preserve">Sağlam duruş ve hükümlerine teslimiyet üzerinden anlatılır.</w:t>
      </w:r>
    </w:p>
    <w:p>
      <w:pPr/>
      <w:r>
        <w:rPr/>
        <w:t xml:space="preserve">6-) Mazlumlara verilen mükerrer iltifatlar, okuyucuya hangi yönden güven verir?</w:t>
      </w:r>
    </w:p>
    <w:p>
      <w:pPr/>
      <w:r>
        <w:rPr/>
        <w:t xml:space="preserve">Allah’ın rahmetinin mazlumları sahipsiz bırakmadığı yönünden güven verir.</w:t>
      </w:r>
    </w:p>
    <w:p>
      <w:pPr/>
      <w:r>
        <w:rPr/>
        <w:t xml:space="preserve">7-) Nur talebelerine verilen necatlardan söz edilmesi, metindeki hangi ana temayı güçlendirir?</w:t>
      </w:r>
    </w:p>
    <w:p>
      <w:pPr/>
      <w:r>
        <w:rPr/>
        <w:t xml:space="preserve">İlahi yardımın mazlum ve haklı olanların yanında bulunduğu temasını güçlendirir.</w:t>
      </w:r>
    </w:p>
    <w:p>
      <w:pPr/>
      <w:r>
        <w:rPr/>
        <w:t xml:space="preserve">8-) Dinsiz muarızların cezaya çarptırılmasıyla ilgili anlatım, okuyucuda hangi duyguyu uyandırmayı amaçlar?</w:t>
      </w:r>
    </w:p>
    <w:p>
      <w:pPr/>
      <w:r>
        <w:rPr/>
        <w:t xml:space="preserve">İbret alma, korkup sakınma ve ilahî adaleti fark etme duygusunu uyandırmayı amaçlar.</w:t>
      </w:r>
    </w:p>
    <w:p>
      <w:pPr/>
      <w:r>
        <w:rPr/>
        <w:t xml:space="preserve">9-) Üstadın omzuna ağır yük bindirildiğinin söylenmesi, hizmetin hangi yönünü hissettirir?</w:t>
      </w:r>
    </w:p>
    <w:p>
      <w:pPr/>
      <w:r>
        <w:rPr/>
        <w:t xml:space="preserve">Bu hizmetin kolay değil, sabır ve dayanıklılık isteyen ağır bir vazife olduğunu hissettirir.</w:t>
      </w:r>
    </w:p>
    <w:p>
      <w:r>
        <w:br w:type="page"/>
      </w:r>
    </w:p>
    <w:p>
      <w:pPr>
        <w:pStyle w:val="Heading2"/>
      </w:pPr>
      <w:r>
        <w:t>lisans meyve-risalesi-p82-10-mesele-lahika-husrevin-mektubu-kuran-tekraratinin-ulviyeti-sukur-ve-dua - Set 3 - CEVAPLAR</w:t>
      </w:r>
    </w:p>
    <w:p>
      <w:pPr/>
      <w:r>
        <w:rPr/>
        <w:t xml:space="preserve">1-) Metnin bütününe bakıldığında asıl övülen şey nedir?</w:t>
      </w:r>
    </w:p>
    <w:p>
      <w:pPr/>
      <w:r>
        <w:rPr/>
        <w:t xml:space="preserve">Kur’an’ın hikmetini savunan ve talebelere teselli veren manevi bir eser övülmektedir.</w:t>
      </w:r>
    </w:p>
    <w:p>
      <w:pPr/>
      <w:r>
        <w:rPr/>
        <w:t xml:space="preserve">2-) Eserin Kur’an’daki tekrarları açıklaması neden önemli görülmektedir?</w:t>
      </w:r>
    </w:p>
    <w:p>
      <w:pPr/>
      <w:r>
        <w:rPr/>
        <w:t xml:space="preserve">Çünkü bu açıklama, dışarıdan yapılan itirazlara cevap verip Kur’an’ın hikmetli yapısını ortaya koymaktadır.</w:t>
      </w:r>
    </w:p>
    <w:p>
      <w:pPr/>
      <w:r>
        <w:rPr/>
        <w:t xml:space="preserve">3-) Kur’an’ın tazeliğinin her devirde sürdüğü hangi iki delille desteklenmektedir?</w:t>
      </w:r>
    </w:p>
    <w:p>
      <w:pPr/>
      <w:r>
        <w:rPr/>
        <w:t xml:space="preserve">Ona bağlananların güçlü bir sadakat göstermesi ve hükümlerine ciddi şekilde boyun eğmeleriyle desteklenmektedir.</w:t>
      </w:r>
    </w:p>
    <w:p>
      <w:pPr/>
      <w:r>
        <w:rPr/>
        <w:t xml:space="preserve">4-) Kur’an’ın her çağda yeni inmiş gibi kalması, insan davranışları üzerinden nasıl temellendirilmektedir?</w:t>
      </w:r>
    </w:p>
    <w:p>
      <w:pPr/>
      <w:r>
        <w:rPr/>
        <w:t xml:space="preserve">Müminlerin ona kuvvetle bağlanması ve emirlerine teslim olması üzerinden temellendirilmektedir.</w:t>
      </w:r>
    </w:p>
    <w:p>
      <w:pPr/>
      <w:r>
        <w:rPr/>
        <w:t xml:space="preserve">5-) Risale-i Nur talebelerinin mazlumların ön sıralarında zikredilmesi neyi ifade eder?</w:t>
      </w:r>
    </w:p>
    <w:p>
      <w:pPr/>
      <w:r>
        <w:rPr/>
        <w:t xml:space="preserve">Bu topluluğun dönemin baskılarına maruz kalan fakat manevi olarak desteklenen bir kesim olduğunu ifade eder.</w:t>
      </w:r>
    </w:p>
    <w:p>
      <w:pPr/>
      <w:r>
        <w:rPr/>
        <w:t xml:space="preserve">6-) Geçmiş ümmetlerin peygamberlerine verilen kurtuluşlarla yapılan benzetme neyi vurgular?</w:t>
      </w:r>
    </w:p>
    <w:p>
      <w:pPr/>
      <w:r>
        <w:rPr/>
        <w:t xml:space="preserve">Nur talebelerine verilen yardımın sıradan değil, dikkat çekici ve kapsamlı bir ilahî lütuf olduğunu vurgular.</w:t>
      </w:r>
    </w:p>
    <w:p>
      <w:pPr/>
      <w:r>
        <w:rPr/>
        <w:t xml:space="preserve">7-) Geçmiş peygamber kıssalarındaki kurtuluşlarla bağlantı kurulması hangi yorumu destekler?</w:t>
      </w:r>
    </w:p>
    <w:p>
      <w:pPr/>
      <w:r>
        <w:rPr/>
        <w:t xml:space="preserve">İlahi yardımın tarih boyunca sürdüğü ve bu dönemde de benzer şekilde görüldüğü yorumunu destekler.</w:t>
      </w:r>
    </w:p>
    <w:p>
      <w:pPr/>
      <w:r>
        <w:rPr/>
        <w:t xml:space="preserve">8-) Hüsrev’in duyduğu sürurun şükre dönüşmesi hangi manevi terbiyeyi yansıtır?</w:t>
      </w:r>
    </w:p>
    <w:p>
      <w:pPr/>
      <w:r>
        <w:rPr/>
        <w:t xml:space="preserve">Nimeti sadece hissetmekle kalmayıp onu Allah’tan bilerek hamde yönelme terbiyesini yansıtır.</w:t>
      </w:r>
    </w:p>
    <w:p>
      <w:pPr/>
      <w:r>
        <w:rPr/>
        <w:t xml:space="preserve">9-) Son cümlelerde üstad için edilen dua, metindeki hangi ahlaki tavrı yansıtır?</w:t>
      </w:r>
    </w:p>
    <w:p>
      <w:pPr/>
      <w:r>
        <w:rPr/>
        <w:t xml:space="preserve">Vefa, muhabbet, hürmet ve hizmet yükünü taşıyana dua ile karşılık verme tavrını yansıtır.</w:t>
      </w:r>
    </w:p>
    <w:p>
      <w:r>
        <w:br w:type="page"/>
      </w:r>
    </w:p>
    <w:p>
      <w:pPr>
        <w:pStyle w:val="Heading2"/>
      </w:pPr>
      <w:r>
        <w:t>lisans meyve-risalesi-p82-10-mesele-lahika-husrevin-mektubu-kuran-tekraratinin-ulviyeti-sukur-ve-dua - Set 4 - CEVAPLAR</w:t>
      </w:r>
    </w:p>
    <w:p>
      <w:pPr/>
      <w:r>
        <w:rPr/>
        <w:t xml:space="preserve">1-) Metindeki benzetmede gülün güzelliği ile dikenin görünmez hale gelmesi, hangi ana fikri destekler?</w:t>
      </w:r>
    </w:p>
    <w:p>
      <w:pPr/>
      <w:r>
        <w:rPr/>
        <w:t xml:space="preserve">Büyük bir manevi güzelliğin, yaşanan sıkıntıların acısını bastırabildiği fikrini destekler.</w:t>
      </w:r>
    </w:p>
    <w:p>
      <w:pPr/>
      <w:r>
        <w:rPr/>
        <w:t xml:space="preserve">2-) Bu metnin hapis sıkıntısını unutturması, bilgi ile duygu arasında nasıl bir ilişki kurar?</w:t>
      </w:r>
    </w:p>
    <w:p>
      <w:pPr/>
      <w:r>
        <w:rPr/>
        <w:t xml:space="preserve">Hakikati gösteren bilginin, insanın duygusal acısını hafifletebildiğini gösterir.</w:t>
      </w:r>
    </w:p>
    <w:p>
      <w:pPr/>
      <w:r>
        <w:rPr/>
        <w:t xml:space="preserve">3-) Metne göre Kur’an’ın sıradanlaştırılması neden bir ihanet olarak görülmektedir?</w:t>
      </w:r>
    </w:p>
    <w:p>
      <w:pPr/>
      <w:r>
        <w:rPr/>
        <w:t xml:space="preserve">Çünkü bu tutum, onun ilahî üstünlüğünü gölgelemekte ve insanların nazarında değerini düşürmektedir.</w:t>
      </w:r>
    </w:p>
    <w:p>
      <w:pPr/>
      <w:r>
        <w:rPr/>
        <w:t xml:space="preserve">4-) Tekrarların değerini göstermekle Kur’an’ın hangi özelliği özellikle belirginleşmektedir?</w:t>
      </w:r>
    </w:p>
    <w:p>
      <w:pPr/>
      <w:r>
        <w:rPr/>
        <w:t xml:space="preserve">Dünya çapında kıymet taşıyan üstün makamı ve benzersizliği belirginleşmektedir.</w:t>
      </w:r>
    </w:p>
    <w:p>
      <w:pPr/>
      <w:r>
        <w:rPr/>
        <w:t xml:space="preserve">5-) Zalimlere yönelik tehditlerin bu asra bakması neyi gösterir?</w:t>
      </w:r>
    </w:p>
    <w:p>
      <w:pPr/>
      <w:r>
        <w:rPr/>
        <w:t xml:space="preserve">Kur’an’ın uyarılarının bugünün toplumlarına da doğrudan hitap ettiğini gösterir.</w:t>
      </w:r>
    </w:p>
    <w:p>
      <w:pPr/>
      <w:r>
        <w:rPr/>
        <w:t xml:space="preserve">6-) Metinde çağın zalimlerine ilişkin verilen tasvir, onların hangi halde bırakıldığını anlatır?</w:t>
      </w:r>
    </w:p>
    <w:p>
      <w:pPr/>
      <w:r>
        <w:rPr/>
        <w:t xml:space="preserve">Sürekli feryat eden, ağır bir musibet altında sarsılan bir halde bırakıldıklarını anlatır.</w:t>
      </w:r>
    </w:p>
    <w:p>
      <w:pPr/>
      <w:r>
        <w:rPr/>
        <w:t xml:space="preserve">7-) Nur talebelerinin büyük kurtuluşlara eriştiğinin söylenmesi, onların hangi vasfıyla ilişkilidir?</w:t>
      </w:r>
    </w:p>
    <w:p>
      <w:pPr/>
      <w:r>
        <w:rPr/>
        <w:t xml:space="preserve">Mazlum tarafta yer almaları ve hak yolda sebat etmeleriyle ilişkilidir.</w:t>
      </w:r>
    </w:p>
    <w:p>
      <w:pPr/>
      <w:r>
        <w:rPr/>
        <w:t xml:space="preserve">8-) Hüsrev’in bu metinden aldığı sevinci ömründe pek hissetmediğini söylemesi, metnin etkisini hangi ölçüde gösterir?</w:t>
      </w:r>
    </w:p>
    <w:p>
      <w:pPr/>
      <w:r>
        <w:rPr/>
        <w:t xml:space="preserve">Çok üst seviyede, sıra dışı ve derin bir etki bıraktığını gösterir.</w:t>
      </w:r>
    </w:p>
    <w:p>
      <w:pPr/>
      <w:r>
        <w:rPr/>
        <w:t xml:space="preserve">9-) Üstadın omzuna ağır yükler yüklendiğinin söylenmesi, onun hangi yönünü öne çıkarır?</w:t>
      </w:r>
    </w:p>
    <w:p>
      <w:pPr/>
      <w:r>
        <w:rPr/>
        <w:t xml:space="preserve">Büyük bir hizmet sorumluluğu taşıyan sabırlı ve fedakâr bir rehber oluşunu öne çıkarır.</w:t>
      </w:r>
    </w:p>
    <w:p>
      <w:r>
        <w:br w:type="page"/>
      </w:r>
    </w:p>
    <w:p>
      <w:pPr>
        <w:pStyle w:val="Heading2"/>
      </w:pPr>
      <w:r>
        <w:t>lisans meyve-risalesi-p82-10-mesele-lahika-husrevin-mektubu-kuran-tekraratinin-ulviyeti-sukur-ve-dua - Set 5 - CEVAPLAR</w:t>
      </w:r>
    </w:p>
    <w:p>
      <w:pPr/>
      <w:r>
        <w:rPr/>
        <w:t xml:space="preserve">1-) Parçada söz edilen eser, talebelerin sıkıntı algısını nasıl değiştirmiştir?</w:t>
      </w:r>
    </w:p>
    <w:p>
      <w:pPr/>
      <w:r>
        <w:rPr/>
        <w:t xml:space="preserve">Yaşadıkları zorluğu küçültmüş, hatta unutturacak derecede manevi bir ferahlık vermiştir.</w:t>
      </w:r>
    </w:p>
    <w:p>
      <w:pPr/>
      <w:r>
        <w:rPr/>
        <w:t xml:space="preserve">2-) Tekrarların değeri hakkında nasıl bir sonuç çıkarılmaktadır?</w:t>
      </w:r>
    </w:p>
    <w:p>
      <w:pPr/>
      <w:r>
        <w:rPr/>
        <w:t xml:space="preserve">Tekrarların gereksiz olmadığı, aksine Kur’an’ın yüceliğini ve hikmetini daha açık gösterdiği sonucuna varılmaktadır.</w:t>
      </w:r>
    </w:p>
    <w:p>
      <w:pPr/>
      <w:r>
        <w:rPr/>
        <w:t xml:space="preserve">3-) Metinde Kur’an’ın ulviyetinin ortaya konması ne demektir?</w:t>
      </w:r>
    </w:p>
    <w:p>
      <w:pPr/>
      <w:r>
        <w:rPr/>
        <w:t xml:space="preserve">Onun sıradan sözlerden farklı, yüksek değer taşıyan ilahî bir kelam olduğunun belirginleşmesi demektir.</w:t>
      </w:r>
    </w:p>
    <w:p>
      <w:pPr/>
      <w:r>
        <w:rPr/>
        <w:t xml:space="preserve">4-) Çağın zalimlerinin sürekli feryat halinde gösterilmesi hangi düşünceyi destekler?</w:t>
      </w:r>
    </w:p>
    <w:p>
      <w:pPr/>
      <w:r>
        <w:rPr/>
        <w:t xml:space="preserve">Zulmün karşılıksız kalmadığı ve ilahî ikazın dünyada da görülebildiği düşüncesini destekler.</w:t>
      </w:r>
    </w:p>
    <w:p>
      <w:pPr/>
      <w:r>
        <w:rPr/>
        <w:t xml:space="preserve">5-) Risale-i Nur talebelerinin bu asırdaki konumu metinde nasıl değerlendirilmektedir?</w:t>
      </w:r>
    </w:p>
    <w:p>
      <w:pPr/>
      <w:r>
        <w:rPr/>
        <w:t xml:space="preserve">Bu çağda mazlumlar içinde öne çıkan bir topluluk olarak görülmekte ve özel yardımlara mazhar oldukları belirtilmektedir.</w:t>
      </w:r>
    </w:p>
    <w:p>
      <w:pPr/>
      <w:r>
        <w:rPr/>
        <w:t xml:space="preserve">6-) Nur talebelerinin mazlumların başında gösterilmesi, onlara nasıl bir rol yükler?</w:t>
      </w:r>
    </w:p>
    <w:p>
      <w:pPr/>
      <w:r>
        <w:rPr/>
        <w:t xml:space="preserve">Zulme uğrayan fakat hak üzere duran temsilî bir topluluk rolü yükler.</w:t>
      </w:r>
    </w:p>
    <w:p>
      <w:pPr/>
      <w:r>
        <w:rPr/>
        <w:t xml:space="preserve">7-) Metnin iki haşiyeyle tamamlanmasının ayrıca anılması, ayrıntılara dair nasıl bir bakış gösterir?</w:t>
      </w:r>
    </w:p>
    <w:p>
      <w:pPr/>
      <w:r>
        <w:rPr/>
        <w:t xml:space="preserve">Küçük görünen tamamlayıcı unsurların bile anlam ve güzellik bakımından değerli görüldüğünü gösterir.</w:t>
      </w:r>
    </w:p>
    <w:p>
      <w:pPr/>
      <w:r>
        <w:rPr/>
        <w:t xml:space="preserve">8-) Hüsrev’in bu metin karşısındaki duygusal tepkisi nasıl özetlenebilir?</w:t>
      </w:r>
    </w:p>
    <w:p>
      <w:pPr/>
      <w:r>
        <w:rPr/>
        <w:t xml:space="preserve">Çok derin bir sevinç yaşamış, yoğun bir şükür duygusuna yönelmiş ve bunu ömründe az rastlanan bir hal olarak görmüştür.</w:t>
      </w:r>
    </w:p>
    <w:p>
      <w:pPr/>
      <w:r>
        <w:rPr/>
        <w:t xml:space="preserve">9-) Son duada yüklerin hafifletilmesinin istenmesi, üstad-talebe ilişkisi hakkında ne gösterir?</w:t>
      </w:r>
    </w:p>
    <w:p>
      <w:pPr/>
      <w:r>
        <w:rPr/>
        <w:t xml:space="preserve">Talebenin sadece ilim almaya değil, üstadının sıkıntısını düşünmeye ve onun için dua etmeye de önem verdiğini gösterir.</w:t>
      </w:r>
    </w:p>
    <w:p>
      <w:r>
        <w:br w:type="page"/>
      </w:r>
    </w:p>
    <w:p>
      <w:pPr>
        <w:pStyle w:val="Heading2"/>
      </w:pPr>
      <w:r>
        <w:t>lisans meyve-risalesi-p82-10-mesele-lahika-husrevin-mektubu-kuran-tekraratinin-ulviyeti-sukur-ve-dua - Set 6 - CEVAPLAR</w:t>
      </w:r>
    </w:p>
    <w:p>
      <w:pPr/>
      <w:r>
        <w:rPr/>
        <w:t xml:space="preserve">1-) Metinde geçen çiçek benzetmesi, içerik bakımından nasıl bir metne işaret eder?</w:t>
      </w:r>
    </w:p>
    <w:p>
      <w:pPr/>
      <w:r>
        <w:rPr/>
        <w:t xml:space="preserve">Güzelliği, faydası ve ferahlık verici yönü olan manevi değeri yüksek bir metne işaret eder.</w:t>
      </w:r>
    </w:p>
    <w:p>
      <w:pPr/>
      <w:r>
        <w:rPr/>
        <w:t xml:space="preserve">2-) Bu eserin düşünce dünyasında nasıl bir tesir bıraktığı hangi ifadelerden anlaşılmaktadır?</w:t>
      </w:r>
    </w:p>
    <w:p>
      <w:pPr/>
      <w:r>
        <w:rPr/>
        <w:t xml:space="preserve">Sürekli okunmak istenmesi ve aklı hayrete düşürmesi, onun hem kalbe hem zihne kuvvetli tesir ettiğini gösterir.</w:t>
      </w:r>
    </w:p>
    <w:p>
      <w:pPr/>
      <w:r>
        <w:rPr/>
        <w:t xml:space="preserve">3-) Kur’an’ın tercüme yoluyla basitleştirilmesine karşı çıkılırken hangi esas korunmak istenmektedir?</w:t>
      </w:r>
    </w:p>
    <w:p>
      <w:pPr/>
      <w:r>
        <w:rPr/>
        <w:t xml:space="preserve">Kur’an’ın asli yüceliği ve insanüstü hitabının korunması istenmektedir.</w:t>
      </w:r>
    </w:p>
    <w:p>
      <w:pPr/>
      <w:r>
        <w:rPr/>
        <w:t xml:space="preserve">4-) Kur’an’ın her asırda taze kalması, sadece metnin kendisiyle değil, daha çok neyle ispat edilmektedir?</w:t>
      </w:r>
    </w:p>
    <w:p>
      <w:pPr/>
      <w:r>
        <w:rPr/>
        <w:t xml:space="preserve">Ona inanan ve hayatını ona göre düzenleyen insanların sürekli bağlılığıyla ispat edilmektedir.</w:t>
      </w:r>
    </w:p>
    <w:p>
      <w:pPr/>
      <w:r>
        <w:rPr/>
        <w:t xml:space="preserve">5-) Zalimler ve mazlumlar için kullanılan iki farklı üslup arasındaki temel fark nedir?</w:t>
      </w:r>
    </w:p>
    <w:p>
      <w:pPr/>
      <w:r>
        <w:rPr/>
        <w:t xml:space="preserve">Zalimler için korkutucu ve sert bir ifade, mazlumlar için ise yumuşatıcı ve umut verici bir ifade kullanılmaktadır.</w:t>
      </w:r>
    </w:p>
    <w:p>
      <w:pPr/>
      <w:r>
        <w:rPr/>
        <w:t xml:space="preserve">6-) Mazlumlara dönük iltifatların yinelenmesi hangi manevi sonucu doğurur?</w:t>
      </w:r>
    </w:p>
    <w:p>
      <w:pPr/>
      <w:r>
        <w:rPr/>
        <w:t xml:space="preserve">Ümit, teselli ve Allah’ın rahmetine güven duygusu doğurur.</w:t>
      </w:r>
    </w:p>
    <w:p>
      <w:pPr/>
      <w:r>
        <w:rPr/>
        <w:t xml:space="preserve">7-) Muhaliflerin cezalandırılması ile talebelerin sevindirilmesi beraber düşünüldüğünde hangi ilahî sıfatlar hatıra gelir?</w:t>
      </w:r>
    </w:p>
    <w:p>
      <w:pPr/>
      <w:r>
        <w:rPr/>
        <w:t xml:space="preserve">Adalet, rahmet ve inayet sıfatları hatıra gelir.</w:t>
      </w:r>
    </w:p>
    <w:p>
      <w:pPr/>
      <w:r>
        <w:rPr/>
        <w:t xml:space="preserve">8-) Hüsrev’in yaşadığı sevinci kardeşlerine tekrar tekrar anlatması neyi gösterir?</w:t>
      </w:r>
    </w:p>
    <w:p>
      <w:pPr/>
      <w:r>
        <w:rPr/>
        <w:t xml:space="preserve">Bu sevincin geçici bir heyecan değil, derin ve paylaşılmak istenen bir manevi tecrübe olduğunu gösterir.</w:t>
      </w:r>
    </w:p>
    <w:p>
      <w:pPr/>
      <w:r>
        <w:rPr/>
        <w:t xml:space="preserve">9-) Üstad için yapılan dua, sadece şahsî sevgi değil, hangi bilinçle de ilgilidir?</w:t>
      </w:r>
    </w:p>
    <w:p>
      <w:pPr/>
      <w:r>
        <w:rPr/>
        <w:t xml:space="preserve">Hizmetin ağırlığını kavrama ve bu hizmeti taşıyana destek olma bilinciyle de ilgilidir.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d29d3ab1954b6e" /></Relationships>
</file>