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17ca0eb61457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meyve-risalesi-p84-11-mesele-melaikeye-iman-azrail-amel-defteri-gurbet-vahsetine-teselli - Set 1</w:t>
      </w:r>
    </w:p>
    <w:p>
      <w:pPr/>
      <w:r>
        <w:rPr/>
        <w:t xml:space="preserve">1-) On Birinci Mes'elenin girişinde, imanın meyveleri nasıl bir çerçevede ele alınmaktadır? (21 kelime)</w:t>
      </w:r>
    </w:p>
    <w:p>
      <w:pPr/>
      <w:r>
        <w:rPr/>
        <w:t xml:space="preserve">İmanın çok geniş ve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Başta geçen büyük nimetler arasında imanın hangi üç yüksek neticesine işaret edilmektedir? (9 kelime)</w:t>
      </w:r>
    </w:p>
    <w:p>
      <w:pPr/>
      <w:r>
        <w:rPr/>
        <w:t xml:space="preserve">Cennet,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Dört büyük meleğin adıyla yapılan duada, özellikle ölüm meleğinin ismi anılınca nasıl bir iç hâl yaşandığı anlatılmaktadır? (14 kelime)</w:t>
      </w:r>
    </w:p>
    <w:p>
      <w:pPr/>
      <w:r>
        <w:rPr/>
        <w:t xml:space="preserve">Korku yerine huzur,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yaşantı, meleklere imanın hangi yönünü göstermektedir? (18 kelime)</w:t>
      </w:r>
    </w:p>
    <w:p>
      <w:pPr/>
      <w:r>
        <w:rPr/>
        <w:t xml:space="preserve">Meleklere iman yalnız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korunmasıyla ilgili örnekte, insanın en değerli varlığı için nasıl bir güven kaynağı gösterilmektedir? (14 kelime)</w:t>
      </w:r>
    </w:p>
    <w:p>
      <w:pPr/>
      <w:r>
        <w:rPr/>
        <w:t xml:space="preserve">Ruhun yokluğa gitmeyip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Amelleri kaydeden melekleri hatırlamak, kişiye neden hoş bir netice vermektedir? (12 kelime)</w:t>
      </w:r>
    </w:p>
    <w:p>
      <w:pPr/>
      <w:r>
        <w:rPr/>
        <w:t xml:space="preserve">Çünkü insanın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söz ve fiillerini kalıcı kılmak istemesi hangi örneklerle açıklanmaktadır? (11 kelime)</w:t>
      </w:r>
    </w:p>
    <w:p>
      <w:pPr/>
      <w:r>
        <w:rPr/>
        <w:t xml:space="preserve">Yazı, şiir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Amellerin ebedî sahnelerde gösterilmesi düşüncesi niçin çok tatlı bulunmuştur? (14 kelime)</w:t>
      </w:r>
    </w:p>
    <w:p>
      <w:pPr/>
      <w:r>
        <w:rPr/>
        <w:t xml:space="preserve">Çünkü bu,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Dünyevî çevre tarafından yalnız bırakılma ve her şeyden uzaklaştırılma hâlinde, meleklere iman nasıl bir teselli sağlamaktadır? (15 kelime)</w:t>
      </w:r>
    </w:p>
    <w:p>
      <w:pPr/>
      <w:r>
        <w:rPr/>
        <w:t xml:space="preserve">Yalnızlık ve gurbet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hidayet ehli ile dalalet ehlinin dünyaları arasında nasıl bir fark kurulmaktadır? (19 kelime)</w:t>
      </w:r>
    </w:p>
    <w:p>
      <w:pPr/>
      <w:r>
        <w:rPr/>
        <w:t xml:space="preserve">İman sahiplerinin âlemi mânâ,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meyve-risalesi-p84-11-mesele-melaikeye-iman-azrail-amel-defteri-gurbet-vahsetine-teselli - Set 2</w:t>
      </w:r>
    </w:p>
    <w:p>
      <w:pPr/>
      <w:r>
        <w:rPr/>
        <w:t xml:space="preserve">1-) On Birinci Mes'elede neden imanın bütün delilleri yeniden uzun uzun anlatılmamaktadır? (19 kelime)</w:t>
      </w:r>
    </w:p>
    <w:p>
      <w:pPr/>
      <w:r>
        <w:rPr/>
        <w:t xml:space="preserve">Çünkü bu delillerin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misalde meleklere iman, insanın ölümle ilgili duygusunu nasıl değiştirmektedir? (13 kelime)</w:t>
      </w:r>
    </w:p>
    <w:p>
      <w:pPr/>
      <w:r>
        <w:rPr/>
        <w:t xml:space="preserve">Ölümle bağlantılı 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meleğine karşı sevgi hissedilmesi, iman psikolojisi açısından neyi gösterir? (11 kelime)</w:t>
      </w:r>
    </w:p>
    <w:p>
      <w:pPr/>
      <w:r>
        <w:rPr/>
        <w:t xml:space="preserve">İmanın, ürküten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emniyet altına alınması düşüncesi neden büyük sevinç vermektedir?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Amel defterini yazan meleklere iman, insanın kalıcılık arzusuyla nasıl ilişkilendirilmektedir? (18 kelime)</w:t>
      </w:r>
    </w:p>
    <w:p>
      <w:pPr/>
      <w:r>
        <w:rPr/>
        <w:t xml:space="preserve">İnsan yaptığı iyi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Toplum hayatından, kitaplarından ve dostlarından koparılmanın doğurduğu temel duygu nedir? (7 kelime)</w:t>
      </w:r>
    </w:p>
    <w:p>
      <w:pPr/>
      <w:r>
        <w:rPr/>
        <w:t xml:space="preserve">Şiddetli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sıkıntılı durumda imanın hangi meyvesi yardıma yetişmektedir? (12 kelime)</w:t>
      </w:r>
    </w:p>
    <w:p>
      <w:pPr/>
      <w:r>
        <w:rPr/>
        <w:t xml:space="preserve">Meleklere ve ruhanî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İnançsızların dünyasının karanlık ve boş görünmesi hangi çıkarımı destekler? (11 kelime)</w:t>
      </w:r>
    </w:p>
    <w:p>
      <w:pPr/>
      <w:r>
        <w:rPr/>
        <w:t xml:space="preserve">Manevî dayanak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akışına göre, meleklere iman daha çok aklî bir delil olarak mı, yoksa yaşanan bir teselli olarak mı öne çıkmaktadır? (13 kelime)</w:t>
      </w:r>
    </w:p>
    <w:p>
      <w:pPr/>
      <w:r>
        <w:rPr/>
        <w:t xml:space="preserve">Daha çok yaşanan,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kısa olarak nasıl ifade edilebilir? (14 kelime)</w:t>
      </w:r>
    </w:p>
    <w:p>
      <w:pPr/>
      <w:r>
        <w:rPr/>
        <w:t xml:space="preserve">İman, özellikle meleklere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meyve-risalesi-p84-11-mesele-melaikeye-iman-azrail-amel-defteri-gurbet-vahsetine-teselli - Set 3</w:t>
      </w:r>
    </w:p>
    <w:p>
      <w:pPr/>
      <w:r>
        <w:rPr/>
        <w:t xml:space="preserve">1-) On Birinci Mes'elenin başında imanın meyveleri neden “küllî” ve “cüz'î” diye ayırt edilmektedir? (20 kelime)</w:t>
      </w:r>
    </w:p>
    <w:p>
      <w:pPr/>
      <w:r>
        <w:rPr/>
        <w:t xml:space="preserve">Çünkü imanın hem bütün insanlığı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parçada daha çok hangi tür meyveler örneklenmektedir? (9 kelime)</w:t>
      </w:r>
    </w:p>
    <w:p>
      <w:pPr/>
      <w:r>
        <w:rPr/>
        <w:t xml:space="preserve">Kişinin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 sırasında dört melekten birinin adını anınca beklenenin tersine huzur duyulması nasıl yorumlanabilir? (15 kelime)</w:t>
      </w:r>
    </w:p>
    <w:p>
      <w:pPr/>
      <w:r>
        <w:rPr/>
        <w:t xml:space="preserve">İman sayesinde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korunması meselesinde “güvenilir el” fikri insana ne kazandırmaktadır? (7 kelime)</w:t>
      </w:r>
    </w:p>
    <w:p>
      <w:pPr/>
      <w:r>
        <w:rPr/>
        <w:t xml:space="preserve">Endişe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sözlerini ve işlerini saklama isteği, hangi temel insani ihtiyacı yansıtmaktadır? (8 kelime)</w:t>
      </w:r>
    </w:p>
    <w:p>
      <w:pPr/>
      <w:r>
        <w:rPr/>
        <w:t xml:space="preserve">Değerinin kaybolmaması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Yazıcı meleklerle ilgili anlatımda, yalnız kayıt tutulması mı vurgulanıyor, yoksa başka bir yön de var mı? (16 kelime)</w:t>
      </w:r>
    </w:p>
    <w:p>
      <w:pPr/>
      <w:r>
        <w:rPr/>
        <w:t xml:space="preserve">Sadece kayıt değil;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Dış dünyadan koparılma tecrübesi içinde meleklere imanın “âlemi şenlendirmesi” ne demektir? (13 kelime)</w:t>
      </w:r>
    </w:p>
    <w:p>
      <w:pPr/>
      <w:r>
        <w:rPr/>
        <w:t xml:space="preserve">Kişinin çevresini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yalnızlık duygusuna karşı sunulan çözüm maddî mi, manevî mi? (9 kelime)</w:t>
      </w:r>
    </w:p>
    <w:p>
      <w:pPr/>
      <w:r>
        <w:rPr/>
        <w:t xml:space="preserve">Manevîdir; çözüm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ehli ile dalalet ehlinin dünya tasavvuru arasında kurulan karşıtlık neyi güçlendirmektedir? (13 kelime)</w:t>
      </w:r>
    </w:p>
    <w:p>
      <w:pPr/>
      <w:r>
        <w:rPr/>
        <w:t xml:space="preserve">İmanın insan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örneklerden hareketle, meleklere iman insanın hangi temel problemlerine cevap vermektedir? (12 kelime)</w:t>
      </w:r>
    </w:p>
    <w:p>
      <w:pPr/>
      <w:r>
        <w:rPr/>
        <w:t xml:space="preserve">Ölüm korkusu, yok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meyve-risalesi-p84-11-mesele-melaikeye-iman-azrail-amel-defteri-gurbet-vahsetine-teselli - Set 4</w:t>
      </w:r>
    </w:p>
    <w:p>
      <w:pPr/>
      <w:r>
        <w:rPr/>
        <w:t xml:space="preserve">1-) Metnin başında, imanın semereleri anlatılırken neden sadece birkaç örnekle yetinildiği söylenmektedir? (14 kelime)</w:t>
      </w:r>
    </w:p>
    <w:p>
      <w:pPr/>
      <w:r>
        <w:rPr/>
        <w:t xml:space="preserve">Çünkü konu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geçen dua, insanın hangi tehlikelerden korunma arzusunu yansıtmaktadır? (9 kelime)</w:t>
      </w:r>
    </w:p>
    <w:p>
      <w:pPr/>
      <w:r>
        <w:rPr/>
        <w:t xml:space="preserve">Görünen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Ölümle ilgili bir meleğin adının teselli vermesi, imanla bakış arasındaki ilişkiyi nasıl gösterir? (11 kelime)</w:t>
      </w:r>
    </w:p>
    <w:p>
      <w:pPr/>
      <w:r>
        <w:rPr/>
        <w:t xml:space="preserve">Aynı hakikatin,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değerli bir emanet sayılması, insan anlayışı bakımından ne ifade eder? (14 kelime)</w:t>
      </w:r>
    </w:p>
    <w:p>
      <w:pPr/>
      <w:r>
        <w:rPr/>
        <w:t xml:space="preserve">İnsanın sıradan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Amellerin melekler tarafından yazılması düşüncesi, ahlâkî hayatı nasıl etkileyebilir? (9 kelime)</w:t>
      </w:r>
    </w:p>
    <w:p>
      <w:pPr/>
      <w:r>
        <w:rPr/>
        <w:t xml:space="preserve">Kişiyi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eserlerini koruma çabası ile meleklerin yazması arasında nasıl bir benzerlik kurulmaktadır? (16 kelime)</w:t>
      </w:r>
    </w:p>
    <w:p>
      <w:pPr/>
      <w:r>
        <w:rPr/>
        <w:t xml:space="preserve">Her ikisinde de kaybolmama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sosyal hayattan tecrit edilmesi burada sadece dış bir durum mu, yoksa iç bir acı da doğuruyor mu? (9 kelime)</w:t>
      </w:r>
    </w:p>
    <w:p>
      <w:pPr/>
      <w:r>
        <w:rPr/>
        <w:t xml:space="preserve">İçte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iç sıkıntı esnasında imanın yardımı nasıl tasvir edilmektedir? (15 kelime)</w:t>
      </w:r>
    </w:p>
    <w:p>
      <w:pPr/>
      <w:r>
        <w:rPr/>
        <w:t xml:space="preserve">Boş ve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“ruhanîler”in anılması, iman edenin evren algısına ne katmaktadır? (14 kelime)</w:t>
      </w:r>
    </w:p>
    <w:p>
      <w:pPr/>
      <w:r>
        <w:rPr/>
        <w:t xml:space="preserve">Varlığı sadece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dalalet ehlinin hâline değinilmesinin amacı nedir? (12 kelime)</w:t>
      </w:r>
    </w:p>
    <w:p>
      <w:pPr/>
      <w:r>
        <w:rPr/>
        <w:t xml:space="preserve">İmanın verdiği huzuru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meyve-risalesi-p84-11-mesele-melaikeye-iman-azrail-amel-defteri-gurbet-vahsetine-teselli - Set 5</w:t>
      </w:r>
    </w:p>
    <w:p>
      <w:pPr/>
      <w:r>
        <w:rPr/>
        <w:t xml:space="preserve">1-) On Birinci Mes'elenin giriş cümlesi, iman ağacını nasıl bir yapı olarak sunmaktadır? (14 kelime)</w:t>
      </w:r>
    </w:p>
    <w:p>
      <w:pPr/>
      <w:r>
        <w:rPr/>
        <w:t xml:space="preserve">Pek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anlatılan örnekler daha çok hangi iman esasının faydalarını göstermektedir?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meleğiyle ilgili hissin değişmesi, insanın ölüm anlayışında nasıl bir dönüşüme işaret eder? (16 kelime)</w:t>
      </w:r>
    </w:p>
    <w:p>
      <w:pPr/>
      <w:r>
        <w:rPr/>
        <w:t xml:space="preserve">Ölümü sadece ürkütücü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kaybolmaması fikri, insanın varoluş endişesini nasıl etkiler? (11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Yazıcı melekler bağlamında, insan neden kendi fiillerinin ebedîleşmesini arzulamaktadır? (12 kelime)</w:t>
      </w:r>
    </w:p>
    <w:p>
      <w:pPr/>
      <w:r>
        <w:rPr/>
        <w:t xml:space="preserve">Çünkü yaptığı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Cennette kalıcı neticeler bulunması düşüncesi, dünyevî emeklere nasıl bir anlam kazandırır? (10 kelime)</w:t>
      </w:r>
    </w:p>
    <w:p>
      <w:pPr/>
      <w:r>
        <w:rPr/>
        <w:t xml:space="preserve">Geçici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Yalnızlık ve gurbet hissi hangi sebeplerle ağırlaşmaktadır? (12 kelime)</w:t>
      </w:r>
    </w:p>
    <w:p>
      <w:pPr/>
      <w:r>
        <w:rPr/>
        <w:t xml:space="preserve">Kitaplardan, dostlardan, yardımcı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Meleklere iman bu ağır tabloyu hangi iki yönden değiştirmektedir? (14 kelime)</w:t>
      </w:r>
    </w:p>
    <w:p>
      <w:pPr/>
      <w:r>
        <w:rPr/>
        <w:t xml:space="preserve">Hem kişinin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İmanlı kişinin dünyasının “gülmesi”, nasıl bir mecazî anlam taşımaktadır? (8 kelime)</w:t>
      </w:r>
    </w:p>
    <w:p>
      <w:pPr/>
      <w:r>
        <w:rPr/>
        <w:t xml:space="preserve">Hayatın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göre, iman sadece âhiretle ilgili bir bilgi midir, yoksa dünya hayatında da tesiri var mıdır? (13 kelime)</w:t>
      </w:r>
    </w:p>
    <w:p>
      <w:pPr/>
      <w:r>
        <w:rPr/>
        <w:t xml:space="preserve">Dünya hayatında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meyve-risalesi-p84-11-mesele-melaikeye-iman-azrail-amel-defteri-gurbet-vahsetine-teselli - Set 6</w:t>
      </w:r>
    </w:p>
    <w:p>
      <w:pPr/>
      <w:r>
        <w:rPr/>
        <w:t xml:space="preserve">1-) Parçanın başlangıcında, imanın meyvelerinin tamamı yerine sınırlı örnekler verilmesi okuyucuya ne anlatır? (13 kelime)</w:t>
      </w:r>
    </w:p>
    <w:p>
      <w:pPr/>
      <w:r>
        <w:rPr/>
        <w:t xml:space="preserve">Konunun çok zengin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anlatılan tecrübe hangi ibadet ortamında ortaya çıkmaktadır? (4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3-) Bu tecrübede korku veren bir isim nasıl olup da sevimli bir hâl almaktadır? (14 kelime)</w:t>
      </w:r>
    </w:p>
    <w:p>
      <w:pPr/>
      <w:r>
        <w:rPr/>
        <w:t xml:space="preserve">Meleklere iman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örnekte ruh için kullanılan yaklaşım, insanın kendisine bakışını nasıl yükseltmektedir? (17 kelime)</w:t>
      </w:r>
    </w:p>
    <w:p>
      <w:pPr/>
      <w:r>
        <w:rPr/>
        <w:t xml:space="preserve">Kendisini geçici ve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Amelleri yazan melekleri düşünmek, insanın unutulma korkusuna nasıl cevap olur? (12 kelime)</w:t>
      </w:r>
    </w:p>
    <w:p>
      <w:pPr/>
      <w:r>
        <w:rPr/>
        <w:t xml:space="preserve">Hiçbir söz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yazı ve benzeri yollarla hatıra bırakma isteği ile ahiret inancı arasında nasıl bir bağ kuruluyor? (13 kelime)</w:t>
      </w:r>
    </w:p>
    <w:p>
      <w:pPr/>
      <w:r>
        <w:rPr/>
        <w:t xml:space="preserve">Dünyadaki kalıcılık arzusu,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Tecrit edilmiş bir insanın “boş dünya” hissine kapılması neyin göstergesidir? (13 kelime)</w:t>
      </w:r>
    </w:p>
    <w:p>
      <w:pPr/>
      <w:r>
        <w:rPr/>
        <w:t xml:space="preserve">Salt dünyevî bağlar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Meleklere iman, bu anlam ihtiyacını nasıl karşılamaktadır? (13 kelime)</w:t>
      </w:r>
    </w:p>
    <w:p>
      <w:pPr/>
      <w:r>
        <w:rPr/>
        <w:t xml:space="preserve">Evreni sahipsiz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dalalet ehlinin hâlinin anılması, iman ehlinin kazancını hangi yöntemle belirginleştiriyor? (9 kelime)</w:t>
      </w:r>
    </w:p>
    <w:p>
      <w:pPr/>
      <w:r>
        <w:rPr/>
        <w:t xml:space="preserve">Karşılaştırma yaparak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dikkate alındığında, burada iman meyvesi denince ne anlaşılmalıdır? (15 kelime)</w:t>
      </w:r>
    </w:p>
    <w:p>
      <w:pPr/>
      <w:r>
        <w:rPr/>
        <w:t xml:space="preserve">İmanın kalpte, düşüncede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meyve-risalesi-p84-11-mesele-melaikeye-iman-azrail-amel-defteri-gurbet-vahsetine-teselli - Set 1 - CEVAPLAR</w:t>
      </w:r>
    </w:p>
    <w:p>
      <w:pPr/>
      <w:r>
        <w:rPr/>
        <w:t xml:space="preserve">1-) On Birinci Mes'elenin girişinde, imanın meyveleri nasıl bir çerçevede ele alınmaktadır?</w:t>
      </w:r>
    </w:p>
    <w:p>
      <w:pPr/>
      <w:r>
        <w:rPr/>
        <w:t xml:space="preserve">İmanın çok geniş ve sayısız neticeleri bulunduğu belirtilmekte; bu bölümde ise esasların tamamı değil, daha sınırlı ve özel bazı örnekler gösterilmektedir.</w:t>
      </w:r>
    </w:p>
    <w:p>
      <w:pPr/>
      <w:r>
        <w:rPr/>
        <w:t xml:space="preserve">2-) Başta geçen büyük nimetler arasında imanın hangi üç yüksek neticesine işaret edilmektedir?</w:t>
      </w:r>
    </w:p>
    <w:p>
      <w:pPr/>
      <w:r>
        <w:rPr/>
        <w:t xml:space="preserve">Cennet, ebedî mutluluk ve Allah’ı görme nimetine dikkat çekilmektedir.</w:t>
      </w:r>
    </w:p>
    <w:p>
      <w:pPr/>
      <w:r>
        <w:rPr/>
        <w:t xml:space="preserve">3-) Dört büyük meleğin adıyla yapılan duada, özellikle ölüm meleğinin ismi anılınca nasıl bir iç hâl yaşandığı anlatılmaktadır?</w:t>
      </w:r>
    </w:p>
    <w:p>
      <w:pPr/>
      <w:r>
        <w:rPr/>
        <w:t xml:space="preserve">Korku yerine huzur, tatlılık ve teselli hissedildiği; hatta ona karşı muhabbet doğduğu ifade edilmektedir.</w:t>
      </w:r>
    </w:p>
    <w:p>
      <w:pPr/>
      <w:r>
        <w:rPr/>
        <w:t xml:space="preserve">4-) Bu yaşantı, meleklere imanın hangi yönünü göstermektedir?</w:t>
      </w:r>
    </w:p>
    <w:p>
      <w:pPr/>
      <w:r>
        <w:rPr/>
        <w:t xml:space="preserve">Meleklere iman yalnız teorik bir bilgi değil, insanın korkusunu azaltan ve kalbine ümit veren canlı bir fayda taşımaktadır.</w:t>
      </w:r>
    </w:p>
    <w:p>
      <w:pPr/>
      <w:r>
        <w:rPr/>
        <w:t xml:space="preserve">5-) Ruhun korunmasıyla ilgili örnekte, insanın en değerli varlığı için nasıl bir güven kaynağı gösterilmektedir?</w:t>
      </w:r>
    </w:p>
    <w:p>
      <w:pPr/>
      <w:r>
        <w:rPr/>
        <w:t xml:space="preserve">Ruhun yokluğa gitmeyip güvenilir bir kudretin himayesine bırakılması, derin bir ferahlık sebebi olarak sunulmaktadır.</w:t>
      </w:r>
    </w:p>
    <w:p>
      <w:pPr/>
      <w:r>
        <w:rPr/>
        <w:t xml:space="preserve">6-) Amelleri kaydeden melekleri hatırlamak, kişiye neden hoş bir netice vermektedir?</w:t>
      </w:r>
    </w:p>
    <w:p>
      <w:pPr/>
      <w:r>
        <w:rPr/>
        <w:t xml:space="preserve">Çünkü insanın söz ve davranışlarının kaybolmadığını, korunup anlamlı bir karşılık bulacağını düşündürmektedir.</w:t>
      </w:r>
    </w:p>
    <w:p>
      <w:pPr/>
      <w:r>
        <w:rPr/>
        <w:t xml:space="preserve">7-) İnsanların söz ve fiillerini kalıcı kılmak istemesi hangi örneklerle açıklanmaktadır?</w:t>
      </w:r>
    </w:p>
    <w:p>
      <w:pPr/>
      <w:r>
        <w:rPr/>
        <w:t xml:space="preserve">Yazı, şiir ve görüntü kaydı gibi yollarla yaptıklarını saklama arzusuna değinilmektedir.</w:t>
      </w:r>
    </w:p>
    <w:p>
      <w:pPr/>
      <w:r>
        <w:rPr/>
        <w:t xml:space="preserve">8-) Amellerin ebedî sahnelerde gösterilmesi düşüncesi niçin çok tatlı bulunmuştur?</w:t>
      </w:r>
    </w:p>
    <w:p>
      <w:pPr/>
      <w:r>
        <w:rPr/>
        <w:t xml:space="preserve">Çünkü bu, insanın güzel taraflarının boşa gitmediğini ve sürekli mükâfata vesile olacağını haber vermektedir.</w:t>
      </w:r>
    </w:p>
    <w:p>
      <w:pPr/>
      <w:r>
        <w:rPr/>
        <w:t xml:space="preserve">9-) Dünyevî çevre tarafından yalnız bırakılma ve her şeyden uzaklaştırılma hâlinde, meleklere iman nasıl bir teselli sağlamaktadır?</w:t>
      </w:r>
    </w:p>
    <w:p>
      <w:pPr/>
      <w:r>
        <w:rPr/>
        <w:t xml:space="preserve">Yalnızlık ve gurbet duygusunu dağıtarak kişinin dünyasını manevî varlıklarla dolu, canlı ve neşeli hâle getirmektedir.</w:t>
      </w:r>
    </w:p>
    <w:p>
      <w:pPr/>
      <w:r>
        <w:rPr/>
        <w:t xml:space="preserve">10-) Bu bölümde hidayet ehli ile dalalet ehlinin dünyaları arasında nasıl bir fark kurulmaktadır?</w:t>
      </w:r>
    </w:p>
    <w:p>
      <w:pPr/>
      <w:r>
        <w:rPr/>
        <w:t xml:space="preserve">İman sahiplerinin âlemi mânâ, dostluk ve sevinçle dolu görünürken; sapma içinde olanların dünyası boşluk, ürperti ve karanlıkla tasvir edilmektedir.</w:t>
      </w:r>
    </w:p>
    <w:p>
      <w:r>
        <w:br w:type="page"/>
      </w:r>
    </w:p>
    <w:p>
      <w:pPr>
        <w:pStyle w:val="Heading2"/>
      </w:pPr>
      <w:r>
        <w:t>lisans meyve-risalesi-p84-11-mesele-melaikeye-iman-azrail-amel-defteri-gurbet-vahsetine-teselli - Set 2 - CEVAPLAR</w:t>
      </w:r>
    </w:p>
    <w:p>
      <w:pPr/>
      <w:r>
        <w:rPr/>
        <w:t xml:space="preserve">1-) On Birinci Mes'elede neden imanın bütün delilleri yeniden uzun uzun anlatılmamaktadır?</w:t>
      </w:r>
    </w:p>
    <w:p>
      <w:pPr/>
      <w:r>
        <w:rPr/>
        <w:t xml:space="preserve">Çünkü bu delillerin daha önce başka eserlerde açıklandığı ve ispatlandığı kabul edilmekte; burada yalnız bazı özel meyvelere örnek verilmektedir.</w:t>
      </w:r>
    </w:p>
    <w:p>
      <w:pPr/>
      <w:r>
        <w:rPr/>
        <w:t xml:space="preserve">2-) İlk misalde meleklere iman, insanın ölümle ilgili duygusunu nasıl değiştirmektedir?</w:t>
      </w:r>
    </w:p>
    <w:p>
      <w:pPr/>
      <w:r>
        <w:rPr/>
        <w:t xml:space="preserve">Ölümle bağlantılı korkutucu bir ismi, rahmet ve teselli vesilesi hâline getirerek bakışı yumuşatmaktadır.</w:t>
      </w:r>
    </w:p>
    <w:p>
      <w:pPr/>
      <w:r>
        <w:rPr/>
        <w:t xml:space="preserve">3-) Ölüm meleğine karşı sevgi hissedilmesi, iman psikolojisi açısından neyi gösterir?</w:t>
      </w:r>
    </w:p>
    <w:p>
      <w:pPr/>
      <w:r>
        <w:rPr/>
        <w:t xml:space="preserve">İmanın, ürküten bir hakikati bile anlamlı ve katlanılabilir hâle getirdiğini gösterir.</w:t>
      </w:r>
    </w:p>
    <w:p>
      <w:pPr/>
      <w:r>
        <w:rPr/>
        <w:t xml:space="preserve">4-) Ruhun emniyet altına alınması düşüncesi neden büyük sevinç vermektedir?</w:t>
      </w:r>
    </w:p>
    <w:p>
      <w:pPr/>
      <w:r>
        <w:rPr/>
        <w:t xml:space="preserve">Çünkü insan en kıymetli yönünün sahipsiz kalmadığını ve kaybolmadığını hissetmektedir.</w:t>
      </w:r>
    </w:p>
    <w:p>
      <w:pPr/>
      <w:r>
        <w:rPr/>
        <w:t xml:space="preserve">5-) Amel defterini yazan meleklere iman, insanın kalıcılık arzusuyla nasıl ilişkilendirilmektedir?</w:t>
      </w:r>
    </w:p>
    <w:p>
      <w:pPr/>
      <w:r>
        <w:rPr/>
        <w:t xml:space="preserve">İnsan yaptığı iyi şeylerin unutulmamasını ister; bu melekler de o arzunun en güçlü ve ebedî karşılığı olarak gösterilmektedir.</w:t>
      </w:r>
    </w:p>
    <w:p>
      <w:pPr/>
      <w:r>
        <w:rPr/>
        <w:t xml:space="preserve">6-) Toplum hayatından, kitaplarından ve dostlarından koparılmanın doğurduğu temel duygu nedir?</w:t>
      </w:r>
    </w:p>
    <w:p>
      <w:pPr/>
      <w:r>
        <w:rPr/>
        <w:t xml:space="preserve">Şiddetli bir gurbet, ürperti ve iç daralmasıdır.</w:t>
      </w:r>
    </w:p>
    <w:p>
      <w:pPr/>
      <w:r>
        <w:rPr/>
        <w:t xml:space="preserve">7-) Bu sıkıntılı durumda imanın hangi meyvesi yardıma yetişmektedir?</w:t>
      </w:r>
    </w:p>
    <w:p>
      <w:pPr/>
      <w:r>
        <w:rPr/>
        <w:t xml:space="preserve">Meleklere ve ruhanî varlıklara iman, yalnızlığı dağıtan bir destek olarak öne çıkmaktadır.</w:t>
      </w:r>
    </w:p>
    <w:p>
      <w:pPr/>
      <w:r>
        <w:rPr/>
        <w:t xml:space="preserve">8-) İnançsızların dünyasının karanlık ve boş görünmesi hangi çıkarımı destekler?</w:t>
      </w:r>
    </w:p>
    <w:p>
      <w:pPr/>
      <w:r>
        <w:rPr/>
        <w:t xml:space="preserve">Manevî dayanak olmayınca dış dünyanın insana yeterli teselli veremediği sonucunu destekler.</w:t>
      </w:r>
    </w:p>
    <w:p>
      <w:pPr/>
      <w:r>
        <w:rPr/>
        <w:t xml:space="preserve">9-) Parçanın genel akışına göre, meleklere iman daha çok aklî bir delil olarak mı, yoksa yaşanan bir teselli olarak mı öne çıkmaktadır?</w:t>
      </w:r>
    </w:p>
    <w:p>
      <w:pPr/>
      <w:r>
        <w:rPr/>
        <w:t xml:space="preserve">Daha çok yaşanan, hissedilen ve insanı ayakta tutan bir teselli olarak öne çıkmaktadır.</w:t>
      </w:r>
    </w:p>
    <w:p>
      <w:pPr/>
      <w:r>
        <w:rPr/>
        <w:t xml:space="preserve">10-) Bu bölümün ana fikri kısa olarak nasıl ifade edilebilir?</w:t>
      </w:r>
    </w:p>
    <w:p>
      <w:pPr/>
      <w:r>
        <w:rPr/>
        <w:t xml:space="preserve">İman, özellikle meleklere iman, insanın korku, yalnızlık ve fanilik duygularını ümit ve huzura çevirmektedir.</w:t>
      </w:r>
    </w:p>
    <w:p>
      <w:r>
        <w:br w:type="page"/>
      </w:r>
    </w:p>
    <w:p>
      <w:pPr>
        <w:pStyle w:val="Heading2"/>
      </w:pPr>
      <w:r>
        <w:t>lisans meyve-risalesi-p84-11-mesele-melaikeye-iman-azrail-amel-defteri-gurbet-vahsetine-teselli - Set 3 - CEVAPLAR</w:t>
      </w:r>
    </w:p>
    <w:p>
      <w:pPr/>
      <w:r>
        <w:rPr/>
        <w:t xml:space="preserve">1-) On Birinci Mes'elenin başında imanın meyveleri neden “küllî” ve “cüz'î” diye ayırt edilmektedir?</w:t>
      </w:r>
    </w:p>
    <w:p>
      <w:pPr/>
      <w:r>
        <w:rPr/>
        <w:t xml:space="preserve">Çünkü imanın hem bütün insanlığı ve ebedî hayatı ilgilendiren büyük neticeleri, hem de ferdin günlük hâline dokunan özel faydaları vardır.</w:t>
      </w:r>
    </w:p>
    <w:p>
      <w:pPr/>
      <w:r>
        <w:rPr/>
        <w:t xml:space="preserve">2-) Bu parçada daha çok hangi tür meyveler örneklenmektedir?</w:t>
      </w:r>
    </w:p>
    <w:p>
      <w:pPr/>
      <w:r>
        <w:rPr/>
        <w:t xml:space="preserve">Kişinin iç dünyasında hissedilen özel ve bireysel faydalar örneklenmektedir.</w:t>
      </w:r>
    </w:p>
    <w:p>
      <w:pPr/>
      <w:r>
        <w:rPr/>
        <w:t xml:space="preserve">3-) Dua sırasında dört melekten birinin adını anınca beklenenin tersine huzur duyulması nasıl yorumlanabilir?</w:t>
      </w:r>
    </w:p>
    <w:p>
      <w:pPr/>
      <w:r>
        <w:rPr/>
        <w:t xml:space="preserve">İman sayesinde korku uyandıran bir görevlinin bile ilahî düzen içinde merhametli bir vazife taşıdığı anlaşılmaktadır.</w:t>
      </w:r>
    </w:p>
    <w:p>
      <w:pPr/>
      <w:r>
        <w:rPr/>
        <w:t xml:space="preserve">4-) Ruhun korunması meselesinde “güvenilir el” fikri insana ne kazandırmaktadır?</w:t>
      </w:r>
    </w:p>
    <w:p>
      <w:pPr/>
      <w:r>
        <w:rPr/>
        <w:t xml:space="preserve">Endişe yerine emniyet, dağınıklık yerine teslimiyet kazandırmaktadır.</w:t>
      </w:r>
    </w:p>
    <w:p>
      <w:pPr/>
      <w:r>
        <w:rPr/>
        <w:t xml:space="preserve">5-) İnsanların sözlerini ve işlerini saklama isteği, hangi temel insani ihtiyacı yansıtmaktadır?</w:t>
      </w:r>
    </w:p>
    <w:p>
      <w:pPr/>
      <w:r>
        <w:rPr/>
        <w:t xml:space="preserve">Değerinin kaybolmaması ve yaptıklarının kalıcı olması ihtiyacını yansıtmaktadır.</w:t>
      </w:r>
    </w:p>
    <w:p>
      <w:pPr/>
      <w:r>
        <w:rPr/>
        <w:t xml:space="preserve">6-) Yazıcı meleklerle ilgili anlatımda, yalnız kayıt tutulması mı vurgulanıyor, yoksa başka bir yön de var mı?</w:t>
      </w:r>
    </w:p>
    <w:p>
      <w:pPr/>
      <w:r>
        <w:rPr/>
        <w:t xml:space="preserve">Sadece kayıt değil; bu kayıtların gelecekte sevinç verici bir gösterime ve sürekli mükâfata dönüşmesi de vurgulanıyor.</w:t>
      </w:r>
    </w:p>
    <w:p>
      <w:pPr/>
      <w:r>
        <w:rPr/>
        <w:t xml:space="preserve">7-) Dış dünyadan koparılma tecrübesi içinde meleklere imanın “âlemi şenlendirmesi” ne demektir?</w:t>
      </w:r>
    </w:p>
    <w:p>
      <w:pPr/>
      <w:r>
        <w:rPr/>
        <w:t xml:space="preserve">Kişinin çevresini anlamsız ve boş görmekten kurtulup manevî dostluk ve canlılık hissetmesi demektir.</w:t>
      </w:r>
    </w:p>
    <w:p>
      <w:pPr/>
      <w:r>
        <w:rPr/>
        <w:t xml:space="preserve">8-) Parçada yalnızlık duygusuna karşı sunulan çözüm maddî mi, manevî mi?</w:t>
      </w:r>
    </w:p>
    <w:p>
      <w:pPr/>
      <w:r>
        <w:rPr/>
        <w:t xml:space="preserve">Manevîdir; çözüm inanç ve görünmeyen varlıklarla kurulan bağda gösterilmektedir.</w:t>
      </w:r>
    </w:p>
    <w:p>
      <w:pPr/>
      <w:r>
        <w:rPr/>
        <w:t xml:space="preserve">9-) İman ehli ile dalalet ehlinin dünya tasavvuru arasında kurulan karşıtlık neyi güçlendirmektedir?</w:t>
      </w:r>
    </w:p>
    <w:p>
      <w:pPr/>
      <w:r>
        <w:rPr/>
        <w:t xml:space="preserve">İmanın insan hayatına anlam ve sevinç kattığı, inkârın ise boşluk ürettiği fikrini güçlendirmektedir.</w:t>
      </w:r>
    </w:p>
    <w:p>
      <w:pPr/>
      <w:r>
        <w:rPr/>
        <w:t xml:space="preserve">10-) Bütün bu örneklerden hareketle, meleklere iman insanın hangi temel problemlerine cevap vermektedir?</w:t>
      </w:r>
    </w:p>
    <w:p>
      <w:pPr/>
      <w:r>
        <w:rPr/>
        <w:t xml:space="preserve">Ölüm korkusu, yok olma endişesi, unutulma duygusu ve yalnızlık sıkıntısına cevap vermektedir.</w:t>
      </w:r>
    </w:p>
    <w:p>
      <w:r>
        <w:br w:type="page"/>
      </w:r>
    </w:p>
    <w:p>
      <w:pPr>
        <w:pStyle w:val="Heading2"/>
      </w:pPr>
      <w:r>
        <w:t>lisans meyve-risalesi-p84-11-mesele-melaikeye-iman-azrail-amel-defteri-gurbet-vahsetine-teselli - Set 4 - CEVAPLAR</w:t>
      </w:r>
    </w:p>
    <w:p>
      <w:pPr/>
      <w:r>
        <w:rPr/>
        <w:t xml:space="preserve">1-) Metnin başında, imanın semereleri anlatılırken neden sadece birkaç örnekle yetinildiği söylenmektedir?</w:t>
      </w:r>
    </w:p>
    <w:p>
      <w:pPr/>
      <w:r>
        <w:rPr/>
        <w:t xml:space="preserve">Çünkü konu çok geniştir; burada tamamını kuşatmak yerine bazı küçük numunelerle meseleyi hissettirmek amaçlanmaktadır.</w:t>
      </w:r>
    </w:p>
    <w:p>
      <w:pPr/>
      <w:r>
        <w:rPr/>
        <w:t xml:space="preserve">2-) İlk örnekte geçen dua, insanın hangi tehlikelerden korunma arzusunu yansıtmaktadır?</w:t>
      </w:r>
    </w:p>
    <w:p>
      <w:pPr/>
      <w:r>
        <w:rPr/>
        <w:t xml:space="preserve">Görünen ve görünmeyen zararlı varlıkların kötülüğünden korunma arzusunu yansıtmaktadır.</w:t>
      </w:r>
    </w:p>
    <w:p>
      <w:pPr/>
      <w:r>
        <w:rPr/>
        <w:t xml:space="preserve">3-) Ölümle ilgili bir meleğin adının teselli vermesi, imanla bakış arasındaki ilişkiyi nasıl gösterir?</w:t>
      </w:r>
    </w:p>
    <w:p>
      <w:pPr/>
      <w:r>
        <w:rPr/>
        <w:t xml:space="preserve">Aynı hakikatin, iman nazarıyla korkutucu değil, hikmetli ve şefkatli görülebileceğini gösterir.</w:t>
      </w:r>
    </w:p>
    <w:p>
      <w:pPr/>
      <w:r>
        <w:rPr/>
        <w:t xml:space="preserve">4-) Ruhun değerli bir emanet sayılması, insan anlayışı bakımından ne ifade eder?</w:t>
      </w:r>
    </w:p>
    <w:p>
      <w:pPr/>
      <w:r>
        <w:rPr/>
        <w:t xml:space="preserve">İnsanın sıradan ve başıboş bir varlık olmadığını, çok kıymetli bir emanet taşıdığını ifade eder.</w:t>
      </w:r>
    </w:p>
    <w:p>
      <w:pPr/>
      <w:r>
        <w:rPr/>
        <w:t xml:space="preserve">5-) Amellerin melekler tarafından yazılması düşüncesi, ahlâkî hayatı nasıl etkileyebilir?</w:t>
      </w:r>
    </w:p>
    <w:p>
      <w:pPr/>
      <w:r>
        <w:rPr/>
        <w:t xml:space="preserve">Kişiyi daha dikkatli, sorumlu ve iyiliğe istekli hâle getirebilir.</w:t>
      </w:r>
    </w:p>
    <w:p>
      <w:pPr/>
      <w:r>
        <w:rPr/>
        <w:t xml:space="preserve">6-) İnsanların eserlerini koruma çabası ile meleklerin yazması arasında nasıl bir benzerlik kurulmaktadır?</w:t>
      </w:r>
    </w:p>
    <w:p>
      <w:pPr/>
      <w:r>
        <w:rPr/>
        <w:t xml:space="preserve">Her ikisinde de kaybolmama ve kalıcılık arzusu vardır; fakat meleklerin kaydı daha kapsamlı ve ebedî sonuçludur.</w:t>
      </w:r>
    </w:p>
    <w:p>
      <w:pPr/>
      <w:r>
        <w:rPr/>
        <w:t xml:space="preserve">7-) Kişinin sosyal hayattan tecrit edilmesi burada sadece dış bir durum mu, yoksa iç bir acı da doğuruyor mu?</w:t>
      </w:r>
    </w:p>
    <w:p>
      <w:pPr/>
      <w:r>
        <w:rPr/>
        <w:t xml:space="preserve">İçte de şiddetli bir yabancılık ve sıkıntı doğurduğu anlatılmaktadır.</w:t>
      </w:r>
    </w:p>
    <w:p>
      <w:pPr/>
      <w:r>
        <w:rPr/>
        <w:t xml:space="preserve">8-) Bu iç sıkıntı esnasında imanın yardımı nasıl tasvir edilmektedir?</w:t>
      </w:r>
    </w:p>
    <w:p>
      <w:pPr/>
      <w:r>
        <w:rPr/>
        <w:t xml:space="preserve">Boş ve karanlık görünen dünyayı canlı, dolu ve sevinçli bir hâle çevirmesi şeklinde tasvir edilmektedir.</w:t>
      </w:r>
    </w:p>
    <w:p>
      <w:pPr/>
      <w:r>
        <w:rPr/>
        <w:t xml:space="preserve">9-) Metinde “ruhanîler”in anılması, iman edenin evren algısına ne katmaktadır?</w:t>
      </w:r>
    </w:p>
    <w:p>
      <w:pPr/>
      <w:r>
        <w:rPr/>
        <w:t xml:space="preserve">Varlığı sadece maddeden ibaret görmeyip daha geniş, anlamlı ve dostça bir kâinat algısı katmaktadır.</w:t>
      </w:r>
    </w:p>
    <w:p>
      <w:pPr/>
      <w:r>
        <w:rPr/>
        <w:t xml:space="preserve">10-) Parçanın sonunda dalalet ehlinin hâline değinilmesinin amacı nedir?</w:t>
      </w:r>
    </w:p>
    <w:p>
      <w:pPr/>
      <w:r>
        <w:rPr/>
        <w:t xml:space="preserve">İmanın verdiği huzuru zıddıyla daha belirgin göstermek ve manevî mahrumiyetin sonucunu hissettirmektir.</w:t>
      </w:r>
    </w:p>
    <w:p>
      <w:r>
        <w:br w:type="page"/>
      </w:r>
    </w:p>
    <w:p>
      <w:pPr>
        <w:pStyle w:val="Heading2"/>
      </w:pPr>
      <w:r>
        <w:t>lisans meyve-risalesi-p84-11-mesele-melaikeye-iman-azrail-amel-defteri-gurbet-vahsetine-teselli - Set 5 - CEVAPLAR</w:t>
      </w:r>
    </w:p>
    <w:p>
      <w:pPr/>
      <w:r>
        <w:rPr/>
        <w:t xml:space="preserve">1-) On Birinci Mes'elenin giriş cümlesi, iman ağacını nasıl bir yapı olarak sunmaktadır?</w:t>
      </w:r>
    </w:p>
    <w:p>
      <w:pPr/>
      <w:r>
        <w:rPr/>
        <w:t xml:space="preserve">Pek çok büyük ve küçük netice veren mübarek ve bereketli bir kaynak olarak sunmaktadır.</w:t>
      </w:r>
    </w:p>
    <w:p>
      <w:pPr/>
      <w:r>
        <w:rPr/>
        <w:t xml:space="preserve">2-) Bu bölümde anlatılan örnekler daha çok hangi iman esasının faydalarını göstermektedir?</w:t>
      </w:r>
    </w:p>
    <w:p>
      <w:pPr/>
      <w:r>
        <w:rPr/>
        <w:t xml:space="preserve">Daha çok meleklere iman esasının faydalarını göstermektedir.</w:t>
      </w:r>
    </w:p>
    <w:p>
      <w:pPr/>
      <w:r>
        <w:rPr/>
        <w:t xml:space="preserve">3-) Ölüm meleğiyle ilgili hissin değişmesi, insanın ölüm anlayışında nasıl bir dönüşüme işaret eder?</w:t>
      </w:r>
    </w:p>
    <w:p>
      <w:pPr/>
      <w:r>
        <w:rPr/>
        <w:t xml:space="preserve">Ölümü sadece ürkütücü bir kopuş gibi değil, ilahî düzene bağlı bir geçiş olarak görmeye işaret eder.</w:t>
      </w:r>
    </w:p>
    <w:p>
      <w:pPr/>
      <w:r>
        <w:rPr/>
        <w:t xml:space="preserve">4-) Ruhun kaybolmaması fikri, insanın varoluş endişesini nasıl etkiler?</w:t>
      </w:r>
    </w:p>
    <w:p>
      <w:pPr/>
      <w:r>
        <w:rPr/>
        <w:t xml:space="preserve">Yok olup gitme korkusunu azaltır ve varlığının korunacağına dair güven verir.</w:t>
      </w:r>
    </w:p>
    <w:p>
      <w:pPr/>
      <w:r>
        <w:rPr/>
        <w:t xml:space="preserve">5-) Yazıcı melekler bağlamında, insan neden kendi fiillerinin ebedîleşmesini arzulamaktadır?</w:t>
      </w:r>
    </w:p>
    <w:p>
      <w:pPr/>
      <w:r>
        <w:rPr/>
        <w:t xml:space="preserve">Çünkü yaptığı değerli şeylerin boşa gitmesini istemez ve kalıcı bir karşılık bekler.</w:t>
      </w:r>
    </w:p>
    <w:p>
      <w:pPr/>
      <w:r>
        <w:rPr/>
        <w:t xml:space="preserve">6-) Cennette kalıcı neticeler bulunması düşüncesi, dünyevî emeklere nasıl bir anlam kazandırır?</w:t>
      </w:r>
    </w:p>
    <w:p>
      <w:pPr/>
      <w:r>
        <w:rPr/>
        <w:t xml:space="preserve">Geçici görünen davranışlara sonsuz bir değer ve gelecek umudu kazandırır.</w:t>
      </w:r>
    </w:p>
    <w:p>
      <w:pPr/>
      <w:r>
        <w:rPr/>
        <w:t xml:space="preserve">7-) Yalnızlık ve gurbet hissi hangi sebeplerle ağırlaşmaktadır?</w:t>
      </w:r>
    </w:p>
    <w:p>
      <w:pPr/>
      <w:r>
        <w:rPr/>
        <w:t xml:space="preserve">Kitaplardan, dostlardan, yardımcı kimselerden ve teselli veren meşguliyetlerden uzak bırakılma sebebiyle ağırlaşmaktadır.</w:t>
      </w:r>
    </w:p>
    <w:p>
      <w:pPr/>
      <w:r>
        <w:rPr/>
        <w:t xml:space="preserve">8-) Meleklere iman bu ağır tabloyu hangi iki yönden değiştirmektedir?</w:t>
      </w:r>
    </w:p>
    <w:p>
      <w:pPr/>
      <w:r>
        <w:rPr/>
        <w:t xml:space="preserve">Hem kişinin iç dünyasını ferahlatmakta hem de çevresini manevî varlıklarla dolu göstererek yalnızlığı azaltmaktadır.</w:t>
      </w:r>
    </w:p>
    <w:p>
      <w:pPr/>
      <w:r>
        <w:rPr/>
        <w:t xml:space="preserve">9-) İmanlı kişinin dünyasının “gülmesi”, nasıl bir mecazî anlam taşımaktadır?</w:t>
      </w:r>
    </w:p>
    <w:p>
      <w:pPr/>
      <w:r>
        <w:rPr/>
        <w:t xml:space="preserve">Hayatın anlamlı, umutlu ve yaşanabilir görünmesini ifade etmektedir.</w:t>
      </w:r>
    </w:p>
    <w:p>
      <w:pPr/>
      <w:r>
        <w:rPr/>
        <w:t xml:space="preserve">10-) Bu parçaya göre, iman sadece âhiretle ilgili bir bilgi midir, yoksa dünya hayatında da tesiri var mıdır?</w:t>
      </w:r>
    </w:p>
    <w:p>
      <w:pPr/>
      <w:r>
        <w:rPr/>
        <w:t xml:space="preserve">Dünya hayatında da güçlü tesiri vardır; özellikle korku ve yalnızlık zamanlarında insanı desteklemektedir.</w:t>
      </w:r>
    </w:p>
    <w:p>
      <w:r>
        <w:br w:type="page"/>
      </w:r>
    </w:p>
    <w:p>
      <w:pPr>
        <w:pStyle w:val="Heading2"/>
      </w:pPr>
      <w:r>
        <w:t>lisans meyve-risalesi-p84-11-mesele-melaikeye-iman-azrail-amel-defteri-gurbet-vahsetine-teselli - Set 6 - CEVAPLAR</w:t>
      </w:r>
    </w:p>
    <w:p>
      <w:pPr/>
      <w:r>
        <w:rPr/>
        <w:t xml:space="preserve">1-) Parçanın başlangıcında, imanın meyvelerinin tamamı yerine sınırlı örnekler verilmesi okuyucuya ne anlatır?</w:t>
      </w:r>
    </w:p>
    <w:p>
      <w:pPr/>
      <w:r>
        <w:rPr/>
        <w:t xml:space="preserve">Konunun çok zengin olduğunu ve anlatılanların sadece küçük bir kısmı temsil ettiğini anlatır.</w:t>
      </w:r>
    </w:p>
    <w:p>
      <w:pPr/>
      <w:r>
        <w:rPr/>
        <w:t xml:space="preserve">2-) İlk anlatılan tecrübe hangi ibadet ortamında ortaya çıkmaktadır?</w:t>
      </w:r>
    </w:p>
    <w:p>
      <w:pPr/>
      <w:r>
        <w:rPr/>
        <w:t xml:space="preserve">Dua esnasında ortaya çıkmaktadır.</w:t>
      </w:r>
    </w:p>
    <w:p>
      <w:pPr/>
      <w:r>
        <w:rPr/>
        <w:t xml:space="preserve">3-) Bu tecrübede korku veren bir isim nasıl olup da sevimli bir hâl almaktadır?</w:t>
      </w:r>
    </w:p>
    <w:p>
      <w:pPr/>
      <w:r>
        <w:rPr/>
        <w:t xml:space="preserve">Meleklere iman sayesinde o ismin, rastgele bir tehdit değil ilahî vazifenin parçası olduğu hissedilmektedir.</w:t>
      </w:r>
    </w:p>
    <w:p>
      <w:pPr/>
      <w:r>
        <w:rPr/>
        <w:t xml:space="preserve">4-) İkinci örnekte ruh için kullanılan yaklaşım, insanın kendisine bakışını nasıl yükseltmektedir?</w:t>
      </w:r>
    </w:p>
    <w:p>
      <w:pPr/>
      <w:r>
        <w:rPr/>
        <w:t xml:space="preserve">Kendisini geçici ve sahipsiz biri gibi değil, korunmaya layık değerli bir emanet taşıyan varlık gibi görmesini sağlamaktadır.</w:t>
      </w:r>
    </w:p>
    <w:p>
      <w:pPr/>
      <w:r>
        <w:rPr/>
        <w:t xml:space="preserve">5-) Amelleri yazan melekleri düşünmek, insanın unutulma korkusuna nasıl cevap olur?</w:t>
      </w:r>
    </w:p>
    <w:p>
      <w:pPr/>
      <w:r>
        <w:rPr/>
        <w:t xml:space="preserve">Hiçbir söz ve davranışın kaybolmadığını, hepsinin kayıt altına alındığını düşündürerek cevap olur.</w:t>
      </w:r>
    </w:p>
    <w:p>
      <w:pPr/>
      <w:r>
        <w:rPr/>
        <w:t xml:space="preserve">6-) İnsanların yazı ve benzeri yollarla hatıra bırakma isteği ile ahiret inancı arasında nasıl bir bağ kuruluyor?</w:t>
      </w:r>
    </w:p>
    <w:p>
      <w:pPr/>
      <w:r>
        <w:rPr/>
        <w:t xml:space="preserve">Dünyadaki kalıcılık arzusu, ahirette daha mükemmel ve sürekli bir muhafaza ile karşılık bulmaktadır.</w:t>
      </w:r>
    </w:p>
    <w:p>
      <w:pPr/>
      <w:r>
        <w:rPr/>
        <w:t xml:space="preserve">7-) Tecrit edilmiş bir insanın “boş dünya” hissine kapılması neyin göstergesidir?</w:t>
      </w:r>
    </w:p>
    <w:p>
      <w:pPr/>
      <w:r>
        <w:rPr/>
        <w:t xml:space="preserve">Salt dünyevî bağlar kopunca insanın anlam ihtiyacının daha açık şekilde ortaya çıktığının göstergesidir.</w:t>
      </w:r>
    </w:p>
    <w:p>
      <w:pPr/>
      <w:r>
        <w:rPr/>
        <w:t xml:space="preserve">8-) Meleklere iman, bu anlam ihtiyacını nasıl karşılamaktadır?</w:t>
      </w:r>
    </w:p>
    <w:p>
      <w:pPr/>
      <w:r>
        <w:rPr/>
        <w:t xml:space="preserve">Evreni sahipsiz ve ıssız göstermeyip onu manevî varlıklarla ilişkili bir bütün hâlinde hissettirmektedir.</w:t>
      </w:r>
    </w:p>
    <w:p>
      <w:pPr/>
      <w:r>
        <w:rPr/>
        <w:t xml:space="preserve">9-) Son cümlede dalalet ehlinin hâlinin anılması, iman ehlinin kazancını hangi yöntemle belirginleştiriyor?</w:t>
      </w:r>
    </w:p>
    <w:p>
      <w:pPr/>
      <w:r>
        <w:rPr/>
        <w:t xml:space="preserve">Karşılaştırma yaparak belirginleştiriyor; birinin ferahlığını diğerinin mahrumiyeti üzerinden gösteriyor.</w:t>
      </w:r>
    </w:p>
    <w:p>
      <w:pPr/>
      <w:r>
        <w:rPr/>
        <w:t xml:space="preserve">10-) Bütün pasaj dikkate alındığında, burada iman meyvesi denince ne anlaşılmalıdır?</w:t>
      </w:r>
    </w:p>
    <w:p>
      <w:pPr/>
      <w:r>
        <w:rPr/>
        <w:t xml:space="preserve">İmanın kalpte, düşüncede ve hayata bakışta doğurduğu huzur, güven, anlam ve sevinç gibi sonuçlar anlaşılmalıdır.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af8a91599c24e73" /></Relationships>
</file>