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98b20104d4c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meyve-risalesi-p86-11-mesele-ehl-i-dalaletin-galebesinin-hikmeti-tahrib-ademe-dayanan-zarar-misali - Set 1</w:t>
      </w:r>
    </w:p>
    <w:p>
      <w:pPr/>
      <w:r>
        <w:rPr/>
        <w:t xml:space="preserve">1-) Metinde, kötülük ehlinin bazen nasıl olup da daha güçlü görünen hak taraftarlarına zarar verebildiği hangi örnekle açıklanıyor? (19 kelime)</w:t>
      </w:r>
    </w:p>
    <w:p>
      <w:pPr/>
      <w:r>
        <w:rPr/>
        <w:t xml:space="preserve">Korunması için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benzetmesinde küçük bir saldırının büyük sonuç doğurması hangi fikri destekler? (8 kelime)</w:t>
      </w:r>
    </w:p>
    <w:p>
      <w:pPr/>
      <w:r>
        <w:rPr/>
        <w:t xml:space="preserve">Tahribin, inşaya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Şeytanların büyük manevî yangınlar çıkarması hangi bakımdan saraya atılan ateşe benzetiliyor?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hak taraftarlarının korunma ihtiyacı neden süreklidir? (13 kelime)</w:t>
      </w:r>
    </w:p>
    <w:p>
      <w:pPr/>
      <w:r>
        <w:rPr/>
        <w:t xml:space="preserve">Çünkü yıkım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müminlere geniş bir savunma zemini hazırlaması hangi ihtiyaçtan doğuyor? (8 kelime)</w:t>
      </w:r>
    </w:p>
    <w:p>
      <w:pPr/>
      <w:r>
        <w:rPr/>
        <w:t xml:space="preserve">Yıkıcı fitnelerin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 ve hakikat ehlinin ilticaya mecbur edilmesi hangi kulluk şuurunu besler? (9 kelime)</w:t>
      </w:r>
    </w:p>
    <w:p>
      <w:pPr/>
      <w:r>
        <w:rPr/>
        <w:t xml:space="preserve">Acziyetini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müminlerden düşman karşısında beklenen ahlâkî duruş nedir? (8 kelime)</w:t>
      </w:r>
    </w:p>
    <w:p>
      <w:pPr/>
      <w:r>
        <w:rPr/>
        <w:t xml:space="preserve">Dayanıklılık göstermeleri,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ile dünya arasında nasıl bir ilişki kuruluyor? (13 kelime)</w:t>
      </w:r>
    </w:p>
    <w:p>
      <w:pPr/>
      <w:r>
        <w:rPr/>
        <w:t xml:space="preserve">Dünyadaki ekim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Cennet ve Cehennem birlikte ele alınınca ahiret hakkında nasıl dengeli bir tablo çıkıyor? (16 kelime)</w:t>
      </w:r>
    </w:p>
    <w:p>
      <w:pPr/>
      <w:r>
        <w:rPr/>
        <w:t xml:space="preserve">Bir yanda hayrın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dehşetli meselenin neden ayrıntılı açıklanmadığı belirtiliyor? (11 kelime)</w:t>
      </w:r>
    </w:p>
    <w:p>
      <w:pPr/>
      <w:r>
        <w:rPr/>
        <w:t xml:space="preserve">Şimdilik yalnızca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2</w:t>
      </w:r>
    </w:p>
    <w:p>
      <w:pPr/>
      <w:r>
        <w:rPr/>
        <w:t xml:space="preserve">1-) Metindeki ana problem cümlesi hangi soruya cevap vermektedir? (10 kelime)</w:t>
      </w:r>
    </w:p>
    <w:p>
      <w:pPr/>
      <w:r>
        <w:rPr/>
        <w:t xml:space="preserve">Sapkınların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benzetmede yıkımın bazen tek bir sebeple olması neyi öğretir? (7 kelime)</w:t>
      </w:r>
    </w:p>
    <w:p>
      <w:pPr/>
      <w:r>
        <w:rPr/>
        <w:t xml:space="preserve">Kurmanın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Fenalıkların temelinde “adem” bulunması ne demektir? (13 kelime)</w:t>
      </w:r>
    </w:p>
    <w:p>
      <w:pPr/>
      <w:r>
        <w:rPr/>
        <w:t xml:space="preserve">Kötülüklerin hayırlı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Kötülüğün bu mahiyeti sebebiyle müminin en doğru ilk tepkisi ne olmalıdır? (10 kelime)</w:t>
      </w:r>
    </w:p>
    <w:p>
      <w:pPr/>
      <w:r>
        <w:rPr/>
        <w:t xml:space="preserve">Kendi gücüne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Şerlerin görünürde etkin olmasına rağmen özde bozguncu sayılması neyi fark ettirir? (11 kelime)</w:t>
      </w:r>
    </w:p>
    <w:p>
      <w:pPr/>
      <w:r>
        <w:rPr/>
        <w:t xml:space="preserve">Her 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müminleri korumak için güçlü bir hazırlık yaptığı söylenirken onlara ne verildiği belirtiliyor? (14 kelime)</w:t>
      </w:r>
    </w:p>
    <w:p>
      <w:pPr/>
      <w:r>
        <w:rPr/>
        <w:t xml:space="preserve">İlâhî isimlerle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çok güçlü bir savunma düzeni kurduğu belirtilirken bunun gerekçesi nedir? (15 kelime)</w:t>
      </w:r>
    </w:p>
    <w:p>
      <w:pPr/>
      <w:r>
        <w:rPr/>
        <w:t xml:space="preserve">Karşıdaki tehlike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 için kullanılan tarımsal çağrışımlı anlatım neyi hissettiriyor? (11 kelime)</w:t>
      </w:r>
    </w:p>
    <w:p>
      <w:pPr/>
      <w:r>
        <w:rPr/>
        <w:t xml:space="preserve">Dünyada 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Cehennemin yokluk âlemlerinin mahsullerini işlemesi, şerrin akıbeti için ne ifade eder? (10 kelime)</w:t>
      </w:r>
    </w:p>
    <w:p>
      <w:pPr/>
      <w:r>
        <w:rPr/>
        <w:t xml:space="preserve">Şerrin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önemli derslerden biri nedir? (14 kelime)</w:t>
      </w:r>
    </w:p>
    <w:p>
      <w:pPr/>
      <w:r>
        <w:rPr/>
        <w:t xml:space="preserve">Kötülüğün geçici başarı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3</w:t>
      </w:r>
    </w:p>
    <w:p>
      <w:pPr/>
      <w:r>
        <w:rPr/>
        <w:t xml:space="preserve">1-) Metinde verilen benzetmede sarayın devamı için hangi tür unsurların bir araya gelmesi gerektiği vurgulanıyor? (10 kelime)</w:t>
      </w:r>
    </w:p>
    <w:p>
      <w:pPr/>
      <w:r>
        <w:rPr/>
        <w:t xml:space="preserve">Şartların,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Şeytanların “az fiille büyük tahribat” yapması, günahlara bakışımızı nasıl etkilemelidir? (9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kötülüğün “esası” olarak gösterilen şeyler nelerdir?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günahların ve kötülüklerin “adem”e bağlanması, iyiliğin doğası hakkında ne söyler? (10 kelime)</w:t>
      </w:r>
    </w:p>
    <w:p>
      <w:pPr/>
      <w:r>
        <w:rPr/>
        <w:t xml:space="preserve">İyiliğin kurucu,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Şeytanların ve kötü kimselerin zayıf olmalarına rağmen direnç gösterebilmesi müminleri hangi tavra sevk eder? (9 kelime)</w:t>
      </w:r>
    </w:p>
    <w:p>
      <w:pPr/>
      <w:r>
        <w:rPr/>
        <w:t xml:space="preserve">Allah’a sığınmaya,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 ehlinin sürekli Allah’a yönelmek zorunda kalması zayıflık mı, bilinç mi olarak sunuluyor?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Açıklamanın ardından fark edilen büyük mesele neden ürkütücü ve heybetli olarak nitelenmiş olabilir? (13 kelime)</w:t>
      </w:r>
    </w:p>
    <w:p>
      <w:pPr/>
      <w:r>
        <w:rPr/>
        <w:t xml:space="preserve">Çünkü yalnız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 için kullanılan temizleme ifadesi, sadece bireysel değil hangi geniş çerçeveyi düşündürür? (10 kelime)</w:t>
      </w:r>
    </w:p>
    <w:p>
      <w:pPr/>
      <w:r>
        <w:rPr/>
        <w:t xml:space="preserve">Kâinat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 için “temizleyici” bir işlevden söz edilmesi neyi düşündürür? (16 kelime)</w:t>
      </w:r>
    </w:p>
    <w:p>
      <w:pPr/>
      <w:r>
        <w:rPr/>
        <w:t xml:space="preserve">Sadece ceza yeri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4</w:t>
      </w:r>
    </w:p>
    <w:p>
      <w:pPr/>
      <w:r>
        <w:rPr/>
        <w:t xml:space="preserve">1-) Metnin ilk bölümünde verilen temsilde küçük bir araçla büyük bir yerin yok olabilmesi hangi temel hakikati anlatıyor? (11 kelime)</w:t>
      </w:r>
    </w:p>
    <w:p>
      <w:pPr/>
      <w:r>
        <w:rPr/>
        <w:t xml:space="preserve">Kötülüğün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Şeytanların hem insanlardan hem cinlerden zikredilmesi neyi gösterir? (11 kelime)</w:t>
      </w:r>
    </w:p>
    <w:p>
      <w:pPr/>
      <w:r>
        <w:rPr/>
        <w:t xml:space="preserve">Kötülük telkininin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şeytanların kuvvetini mi yoksa yöntemini mi daha belirleyici görüyor? (13 kelime)</w:t>
      </w:r>
    </w:p>
    <w:p>
      <w:pPr/>
      <w:r>
        <w:rPr/>
        <w:t xml:space="preserve">Yöntemini daha belirleyici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Dışarıdan mevcut gibi görünen bazı kötülüklerin içinde aslında neyin saklı olduğu belirtiliyor? (12 kelime)</w:t>
      </w:r>
    </w:p>
    <w:p>
      <w:pPr/>
      <w:r>
        <w:rPr/>
        <w:t xml:space="preserve">Görünüşte bir faaliyet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“Görünüşte varlık altında yokluk gizlidir” düşüncesiyle ne anlatılmak isteniyor? (14 kelime)</w:t>
      </w:r>
    </w:p>
    <w:p>
      <w:pPr/>
      <w:r>
        <w:rPr/>
        <w:t xml:space="preserve">Bazı fiiller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“Doksandokuz isim” ifadesi metinde hangi işlevle anılıyor? (10 kelime)</w:t>
      </w:r>
    </w:p>
    <w:p>
      <w:pPr/>
      <w:r>
        <w:rPr/>
        <w:t xml:space="preserve">Müminin mücadelede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Cennet ve Cehennem tasvirleri arasında nasıl bir karşıtlık vardır? (16 kelime)</w:t>
      </w:r>
    </w:p>
    <w:p>
      <w:pPr/>
      <w:r>
        <w:rPr/>
        <w:t xml:space="preserve">Biri varlığı olgunlaştıran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Cennetin dünya tohumlarını ebedî biçimde geliştirmesi, dünya hayatının anlamı hakkında ne söyler? (11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“adem kirlerinden” temizlenmesi ifadesi, metnin genel düşüncesiyle nasıl uyumludur? (18 kelime)</w:t>
      </w:r>
    </w:p>
    <w:p>
      <w:pPr/>
      <w:r>
        <w:rPr/>
        <w:t xml:space="preserve">Kötülüğün özünün bozmak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5</w:t>
      </w:r>
    </w:p>
    <w:p>
      <w:pPr/>
      <w:r>
        <w:rPr/>
        <w:t xml:space="preserve">1-) Parçaya göre neden kötü bir kişinin küçük girişimi büyük bir topluluğun emeğini boşa çıkarabilir? (13 kelime)</w:t>
      </w:r>
    </w:p>
    <w:p>
      <w:pPr/>
      <w:r>
        <w:rPr/>
        <w:t xml:space="preserve">Çünkü korumak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kanun manevi alandaki hangi tehdide uygulanıyor? (13 kelime)</w:t>
      </w:r>
    </w:p>
    <w:p>
      <w:pPr/>
      <w:r>
        <w:rPr/>
        <w:t xml:space="preserve">Şeytanların ve 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Günah ve şerlerin temel niteliği nasıl tarif ediliyor? (14 kelime)</w:t>
      </w:r>
    </w:p>
    <w:p>
      <w:pPr/>
      <w:r>
        <w:rPr/>
        <w:t xml:space="preserve">Onların yapıcı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kötülüğün aslı neden “varlık” değil “yokluk” tarafına bağlanıyor? (17 kelime)</w:t>
      </w:r>
    </w:p>
    <w:p>
      <w:pPr/>
      <w:r>
        <w:rPr/>
        <w:t xml:space="preserve">Çünkü kötülük yeni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müminlere karşılaştıkları tehlikeye uygun nasıl bir destek sunduğu anlatılıyor? (13 kelime)</w:t>
      </w:r>
    </w:p>
    <w:p>
      <w:pPr/>
      <w:r>
        <w:rPr/>
        <w:t xml:space="preserve">Onlara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Cehennemin kâinatı temizlemesi ifadesi, kötülüğün evrendeki yerine dair hangi düşünceyi verir? (12 kelime)</w:t>
      </w:r>
    </w:p>
    <w:p>
      <w:pPr/>
      <w:r>
        <w:rPr/>
        <w:t xml:space="preserve">Kötülüğün kalıcı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Cehennemin “elîm neticeleri” göstermesi neyin ortaya çıkmasıdır? (10 kelime)</w:t>
      </w:r>
    </w:p>
    <w:p>
      <w:pPr/>
      <w:r>
        <w:rPr/>
        <w:t xml:space="preserve">Yokluk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Cehennemin işlevi hangi yönüyle ele alınıyor? (19 kelime)</w:t>
      </w:r>
    </w:p>
    <w:p>
      <w:pPr/>
      <w:r>
        <w:rPr/>
        <w:t xml:space="preserve">Yokluk ve bozulma tarafının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ayrıntının sonraya bırakılması okuyucuya nasıl bir mesaj verir? (13 kelime)</w:t>
      </w:r>
    </w:p>
    <w:p>
      <w:pPr/>
      <w:r>
        <w:rPr/>
        <w:t xml:space="preserve">Burada temel çerçevenin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6</w:t>
      </w:r>
    </w:p>
    <w:p>
      <w:pPr/>
      <w:r>
        <w:rPr/>
        <w:t xml:space="preserve">1-) Metinde saray örneğiyle anlatılmak istenen temel kanun nedir? (13 kelime)</w:t>
      </w:r>
    </w:p>
    <w:p>
      <w:pPr/>
      <w:r>
        <w:rPr/>
        <w:t xml:space="preserve">Yapmanın birçok şarta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ve cin şeytanlarının etkisi metinde hangi açıdan değerlendirilmektedir? (14 kelime)</w:t>
      </w:r>
    </w:p>
    <w:p>
      <w:pPr/>
      <w:r>
        <w:rPr/>
        <w:t xml:space="preserve">Güçleri sınırlı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kötü niyetlinin büyük zarar verebilmesi manevi hayata nasıl uyarlanıyor? (16 kelime)</w:t>
      </w:r>
    </w:p>
    <w:p>
      <w:pPr/>
      <w:r>
        <w:rPr/>
        <w:t xml:space="preserve">Şeytanî telkinler ve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 ehlinin Allah’ın kapısına sığınmaya mecbur kalmasının sebebi nedir? (14 kelime)</w:t>
      </w:r>
    </w:p>
    <w:p>
      <w:pPr/>
      <w:r>
        <w:rPr/>
        <w:t xml:space="preserve">Karşılarındaki kötülük odağı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için dünya tohumlarının kalıcı başaklara dönüşmesi benzetmesi neyi gösterir? (9 kelime)</w:t>
      </w:r>
    </w:p>
    <w:p>
      <w:pPr/>
      <w:r>
        <w:rPr/>
        <w:t xml:space="preserve">Dünyadaki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Cennetin bütün varlık âlemlerinin ürünlerini taşıdığı söylenirken hangi büyük umut dile getiriliyor? (12 kelime)</w:t>
      </w:r>
    </w:p>
    <w:p>
      <w:pPr/>
      <w:r>
        <w:rPr/>
        <w:t xml:space="preserve">İyiliklerin, emeklerin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ortaya çıkan büyük hakikatın ikinci kısmı Cehennem hakkında hangi alışılmış bakışı genişletiyor? (16 kelime)</w:t>
      </w:r>
    </w:p>
    <w:p>
      <w:pPr/>
      <w:r>
        <w:rPr/>
        <w:t xml:space="preserve">Onu sadece ceza mekânı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 ile “adem mahsulleri” arasında nasıl bir bağ kuruluyor? (11 kelime)</w:t>
      </w:r>
    </w:p>
    <w:p>
      <w:pPr/>
      <w:r>
        <w:rPr/>
        <w:t xml:space="preserve">Bozulma,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bu konunun kapısını açıp ayrıntıya girmemesi, metnin üslubu bakımından ne sağlar? (10 kelime)</w:t>
      </w:r>
    </w:p>
    <w:p>
      <w:pPr/>
      <w:r>
        <w:rPr/>
        <w:t xml:space="preserve">Okuyucuya özlü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1 - CEVAPLAR</w:t>
      </w:r>
    </w:p>
    <w:p>
      <w:pPr/>
      <w:r>
        <w:rPr/>
        <w:t xml:space="preserve">1-) Metinde, kötülük ehlinin bazen nasıl olup da daha güçlü görünen hak taraftarlarına zarar verebildiği hangi örnekle açıklanıyor?</w:t>
      </w:r>
    </w:p>
    <w:p>
      <w:pPr/>
      <w:r>
        <w:rPr/>
        <w:t xml:space="preserve">Korunması için çok sayıda unsur gereken büyük bir yapının, tek bir ihmâl veya küçük bir saldırıyla bozulabilmesi örnek gösteriliyor.</w:t>
      </w:r>
    </w:p>
    <w:p>
      <w:pPr/>
      <w:r>
        <w:rPr/>
        <w:t xml:space="preserve">2-) Saray benzetmesinde küçük bir saldırının büyük sonuç doğurması hangi fikri destekler?</w:t>
      </w:r>
    </w:p>
    <w:p>
      <w:pPr/>
      <w:r>
        <w:rPr/>
        <w:t xml:space="preserve">Tahribin, inşaya göre daha kolay gerçekleşebildiği fikrini destekler.</w:t>
      </w:r>
    </w:p>
    <w:p>
      <w:pPr/>
      <w:r>
        <w:rPr/>
        <w:t xml:space="preserve">3-) Şeytanların büyük manevî yangınlar çıkarması hangi bakımdan saraya atılan ateşe benzetiliyor?</w:t>
      </w:r>
    </w:p>
    <w:p>
      <w:pPr/>
      <w:r>
        <w:rPr/>
        <w:t xml:space="preserve">Küçük görünen bir hareketle geniş ve ağır sonuçlar doğurması bakımından benzetiliyor.</w:t>
      </w:r>
    </w:p>
    <w:p>
      <w:pPr/>
      <w:r>
        <w:rPr/>
        <w:t xml:space="preserve">4-) Metne göre hak taraftarlarının korunma ihtiyacı neden süreklidir?</w:t>
      </w:r>
    </w:p>
    <w:p>
      <w:pPr/>
      <w:r>
        <w:rPr/>
        <w:t xml:space="preserve">Çünkü yıkım tarafı kolay işlediği için her zaman dikkat ve ilâhî yardım gerektirir.</w:t>
      </w:r>
    </w:p>
    <w:p>
      <w:pPr/>
      <w:r>
        <w:rPr/>
        <w:t xml:space="preserve">5-) Kur’an’ın müminlere geniş bir savunma zemini hazırlaması hangi ihtiyaçtan doğuyor?</w:t>
      </w:r>
    </w:p>
    <w:p>
      <w:pPr/>
      <w:r>
        <w:rPr/>
        <w:t xml:space="preserve">Yıkıcı fitnelerin küçük görünen sebeplerle yayılabilmesi ihtiyacından doğuyor.</w:t>
      </w:r>
    </w:p>
    <w:p>
      <w:pPr/>
      <w:r>
        <w:rPr/>
        <w:t xml:space="preserve">6-) Hak ve hakikat ehlinin ilticaya mecbur edilmesi hangi kulluk şuurunu besler?</w:t>
      </w:r>
    </w:p>
    <w:p>
      <w:pPr/>
      <w:r>
        <w:rPr/>
        <w:t xml:space="preserve">Acziyetini bilme, Allah’a dayanma ve daimî istiâze şuurunu besler.</w:t>
      </w:r>
    </w:p>
    <w:p>
      <w:pPr/>
      <w:r>
        <w:rPr/>
        <w:t xml:space="preserve">7-) Metne göre müminlerden düşman karşısında beklenen ahlâkî duruş nedir?</w:t>
      </w:r>
    </w:p>
    <w:p>
      <w:pPr/>
      <w:r>
        <w:rPr/>
        <w:t xml:space="preserve">Dayanıklılık göstermeleri, gevşememeleri ve hak üzere kararlı kalmalarıdır.</w:t>
      </w:r>
    </w:p>
    <w:p>
      <w:pPr/>
      <w:r>
        <w:rPr/>
        <w:t xml:space="preserve">8-) Cennet ile dünya arasında nasıl bir ilişki kuruluyor?</w:t>
      </w:r>
    </w:p>
    <w:p>
      <w:pPr/>
      <w:r>
        <w:rPr/>
        <w:t xml:space="preserve">Dünyadaki ekim ve hazırlıkların kalıcı ve olgun meyvelerinin orada ortaya çıkacağı ilişkisi kuruluyor.</w:t>
      </w:r>
    </w:p>
    <w:p>
      <w:pPr/>
      <w:r>
        <w:rPr/>
        <w:t xml:space="preserve">9-) Parçada Cennet ve Cehennem birlikte ele alınınca ahiret hakkında nasıl dengeli bir tablo çıkıyor?</w:t>
      </w:r>
    </w:p>
    <w:p>
      <w:pPr/>
      <w:r>
        <w:rPr/>
        <w:t xml:space="preserve">Bir yanda hayrın kalıcı meyveleri, diğer yanda şerrin yakıcı sonuçları gösterilerek tam bir karşılık düzeni çıkıyor.</w:t>
      </w:r>
    </w:p>
    <w:p>
      <w:pPr/>
      <w:r>
        <w:rPr/>
        <w:t xml:space="preserve">10-) Bu dehşetli meselenin neden ayrıntılı açıklanmadığı belirtiliyor?</w:t>
      </w:r>
    </w:p>
    <w:p>
      <w:pPr/>
      <w:r>
        <w:rPr/>
        <w:t xml:space="preserve">Şimdilik yalnızca işaret edilmekle yetinildiği, detayın daha sonra ele alınacağı bildiriliyor.</w:t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2 - CEVAPLAR</w:t>
      </w:r>
    </w:p>
    <w:p>
      <w:pPr/>
      <w:r>
        <w:rPr/>
        <w:t xml:space="preserve">1-) Metindeki ana problem cümlesi hangi soruya cevap vermektedir?</w:t>
      </w:r>
    </w:p>
    <w:p>
      <w:pPr/>
      <w:r>
        <w:rPr/>
        <w:t xml:space="preserve">Sapkınların bazen niçin üstün gelmiş gibi göründüğü sorusuna cevap verilmektedir.</w:t>
      </w:r>
    </w:p>
    <w:p>
      <w:pPr/>
      <w:r>
        <w:rPr/>
        <w:t xml:space="preserve">2-) Aynı benzetmede yıkımın bazen tek bir sebeple olması neyi öğretir?</w:t>
      </w:r>
    </w:p>
    <w:p>
      <w:pPr/>
      <w:r>
        <w:rPr/>
        <w:t xml:space="preserve">Kurmanın zahmetli, bozmanın ise kolay olabildiğini öğretir.</w:t>
      </w:r>
    </w:p>
    <w:p>
      <w:pPr/>
      <w:r>
        <w:rPr/>
        <w:t xml:space="preserve">3-) Fenalıkların temelinde “adem” bulunması ne demektir?</w:t>
      </w:r>
    </w:p>
    <w:p>
      <w:pPr/>
      <w:r>
        <w:rPr/>
        <w:t xml:space="preserve">Kötülüklerin hayırlı bir varlık üretmekten çok, iyiyi söndürme ve eksiltme anlamı taşıması demektir.</w:t>
      </w:r>
    </w:p>
    <w:p>
      <w:pPr/>
      <w:r>
        <w:rPr/>
        <w:t xml:space="preserve">4-) Kötülüğün bu mahiyeti sebebiyle müminin en doğru ilk tepkisi ne olmalıdır?</w:t>
      </w:r>
    </w:p>
    <w:p>
      <w:pPr/>
      <w:r>
        <w:rPr/>
        <w:t xml:space="preserve">Kendi gücüne güvenmekten çok Allah’a sığınıp korunma talep etmek olmalıdır.</w:t>
      </w:r>
    </w:p>
    <w:p>
      <w:pPr/>
      <w:r>
        <w:rPr/>
        <w:t xml:space="preserve">5-) Şerlerin görünürde etkin olmasına rağmen özde bozguncu sayılması neyi fark ettirir?</w:t>
      </w:r>
    </w:p>
    <w:p>
      <w:pPr/>
      <w:r>
        <w:rPr/>
        <w:t xml:space="preserve">Her hareketin olumlu olmadığını; bazı faaliyetlerin sadece değerleri çökerttiğini fark ettirir.</w:t>
      </w:r>
    </w:p>
    <w:p>
      <w:pPr/>
      <w:r>
        <w:rPr/>
        <w:t xml:space="preserve">6-) Kur’an’ın müminleri korumak için güçlü bir hazırlık yaptığı söylenirken onlara ne verildiği belirtiliyor?</w:t>
      </w:r>
    </w:p>
    <w:p>
      <w:pPr/>
      <w:r>
        <w:rPr/>
        <w:t xml:space="preserve">İlâhî isimlerle manevî bir dayanak ve direnç sağlayan geniş bir korunma imkânı verildiği anlatılıyor.</w:t>
      </w:r>
    </w:p>
    <w:p>
      <w:pPr/>
      <w:r>
        <w:rPr/>
        <w:t xml:space="preserve">7-) Kur’an’ın çok güçlü bir savunma düzeni kurduğu belirtilirken bunun gerekçesi nedir?</w:t>
      </w:r>
    </w:p>
    <w:p>
      <w:pPr/>
      <w:r>
        <w:rPr/>
        <w:t xml:space="preserve">Karşıdaki tehlike küçük görünse de tahrip gücü yüksek olduğu için müminlerin güçlü destekle korunması gerektiğidir.</w:t>
      </w:r>
    </w:p>
    <w:p>
      <w:pPr/>
      <w:r>
        <w:rPr/>
        <w:t xml:space="preserve">8-) Cennet için kullanılan tarımsal çağrışımlı anlatım neyi hissettiriyor?</w:t>
      </w:r>
    </w:p>
    <w:p>
      <w:pPr/>
      <w:r>
        <w:rPr/>
        <w:t xml:space="preserve">Dünyada atılan iyi tohumların orada kalıcı ve bereketli ürünlere dönüşeceğini hissettiriyor.</w:t>
      </w:r>
    </w:p>
    <w:p>
      <w:pPr/>
      <w:r>
        <w:rPr/>
        <w:t xml:space="preserve">9-) Cehennemin yokluk âlemlerinin mahsullerini işlemesi, şerrin akıbeti için ne ifade eder?</w:t>
      </w:r>
    </w:p>
    <w:p>
      <w:pPr/>
      <w:r>
        <w:rPr/>
        <w:t xml:space="preserve">Şerrin başıboş kalmayacağını, kendi cinsinden acı neticelere dönüşeceğini ifade eder.</w:t>
      </w:r>
    </w:p>
    <w:p>
      <w:pPr/>
      <w:r>
        <w:rPr/>
        <w:t xml:space="preserve">10-) Bu parçadan çıkarılabilecek en önemli derslerden biri nedir?</w:t>
      </w:r>
    </w:p>
    <w:p>
      <w:pPr/>
      <w:r>
        <w:rPr/>
        <w:t xml:space="preserve">Kötülüğün geçici başarı görüntüsüne aldanmamak, onun tahrip kolaylığını bilip Allah’a sığınarak hakta sebat etmektir.</w:t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3 - CEVAPLAR</w:t>
      </w:r>
    </w:p>
    <w:p>
      <w:pPr/>
      <w:r>
        <w:rPr/>
        <w:t xml:space="preserve">1-) Metinde verilen benzetmede sarayın devamı için hangi tür unsurların bir araya gelmesi gerektiği vurgulanıyor?</w:t>
      </w:r>
    </w:p>
    <w:p>
      <w:pPr/>
      <w:r>
        <w:rPr/>
        <w:t xml:space="preserve">Şartların, temel dayanakların ve çeşitli sebeplerin birlikte bulunması gerektiği vurgulanıyor.</w:t>
      </w:r>
    </w:p>
    <w:p>
      <w:pPr/>
      <w:r>
        <w:rPr/>
        <w:t xml:space="preserve">2-) Şeytanların “az fiille büyük tahribat” yapması, günahlara bakışımızı nasıl etkilemelidir?</w:t>
      </w:r>
    </w:p>
    <w:p>
      <w:pPr/>
      <w:r>
        <w:rPr/>
        <w:t xml:space="preserve">Küçük görülen yanlışların bile ağır sonuçlar doğurabileceğini fark ettirmelidir.</w:t>
      </w:r>
    </w:p>
    <w:p>
      <w:pPr/>
      <w:r>
        <w:rPr/>
        <w:t xml:space="preserve">3-) Metinde kötülüğün “esası” olarak gösterilen şeyler nelerdir?</w:t>
      </w:r>
    </w:p>
    <w:p>
      <w:pPr/>
      <w:r>
        <w:rPr/>
        <w:t xml:space="preserve">Yok edicilik ve tahrip edicilik olarak gösterilmektedir.</w:t>
      </w:r>
    </w:p>
    <w:p>
      <w:pPr/>
      <w:r>
        <w:rPr/>
        <w:t xml:space="preserve">4-) Bütün günahların ve kötülüklerin “adem”e bağlanması, iyiliğin doğası hakkında ne söyler?</w:t>
      </w:r>
    </w:p>
    <w:p>
      <w:pPr/>
      <w:r>
        <w:rPr/>
        <w:t xml:space="preserve">İyiliğin kurucu, tamamlayıcı ve varlık kazandırıcı bir mahiyeti olduğunu söyler.</w:t>
      </w:r>
    </w:p>
    <w:p>
      <w:pPr/>
      <w:r>
        <w:rPr/>
        <w:t xml:space="preserve">5-) Şeytanların ve kötü kimselerin zayıf olmalarına rağmen direnç gösterebilmesi müminleri hangi tavra sevk eder?</w:t>
      </w:r>
    </w:p>
    <w:p>
      <w:pPr/>
      <w:r>
        <w:rPr/>
        <w:t xml:space="preserve">Allah’a sığınmaya, O’ndan yardım istemeye ve korunma aramaya yöneltir.</w:t>
      </w:r>
    </w:p>
    <w:p>
      <w:pPr/>
      <w:r>
        <w:rPr/>
        <w:t xml:space="preserve">6-) Hak ehlinin sürekli Allah’a yönelmek zorunda kalması zayıflık mı, bilinç mi olarak sunuluyor?</w:t>
      </w:r>
    </w:p>
    <w:p>
      <w:pPr/>
      <w:r>
        <w:rPr/>
        <w:t xml:space="preserve">Bilinçli bir kulluk tavrı ve korunma ihtiyacı olarak sunuluyor.</w:t>
      </w:r>
    </w:p>
    <w:p>
      <w:pPr/>
      <w:r>
        <w:rPr/>
        <w:t xml:space="preserve">7-) Açıklamanın ardından fark edilen büyük mesele neden ürkütücü ve heybetli olarak nitelenmiş olabilir?</w:t>
      </w:r>
    </w:p>
    <w:p>
      <w:pPr/>
      <w:r>
        <w:rPr/>
        <w:t xml:space="preserve">Çünkü yalnız bireysel günahı değil, varlık-yokluk ekseninde çok geniş kozmik sonuçları konu edinmektedir.</w:t>
      </w:r>
    </w:p>
    <w:p>
      <w:pPr/>
      <w:r>
        <w:rPr/>
        <w:t xml:space="preserve">8-) Cehennem için kullanılan temizleme ifadesi, sadece bireysel değil hangi geniş çerçeveyi düşündürür?</w:t>
      </w:r>
    </w:p>
    <w:p>
      <w:pPr/>
      <w:r>
        <w:rPr/>
        <w:t xml:space="preserve">Kâinat düzeni içinde kötülüğün artıklarıyla ilgili umumi bir arındırmayı düşündürür.</w:t>
      </w:r>
    </w:p>
    <w:p>
      <w:pPr/>
      <w:r>
        <w:rPr/>
        <w:t xml:space="preserve">9-) Cehennem için “temizleyici” bir işlevden söz edilmesi neyi düşündürür?</w:t>
      </w:r>
    </w:p>
    <w:p>
      <w:pPr/>
      <w:r>
        <w:rPr/>
        <w:t xml:space="preserve">Sadece ceza yeri değil, aynı zamanda kâinattaki bozuk ve menfî neticelerin ayrıştırıldığı bir sahne olduğunu düşündürür.</w:t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4 - CEVAPLAR</w:t>
      </w:r>
    </w:p>
    <w:p>
      <w:pPr/>
      <w:r>
        <w:rPr/>
        <w:t xml:space="preserve">1-) Metnin ilk bölümünde verilen temsilde küçük bir araçla büyük bir yerin yok olabilmesi hangi temel hakikati anlatıyor?</w:t>
      </w:r>
    </w:p>
    <w:p>
      <w:pPr/>
      <w:r>
        <w:rPr/>
        <w:t xml:space="preserve">Kötülüğün bazen az bir kuvvetle çok büyük zararlara yol açabildiğini anlatıyor.</w:t>
      </w:r>
    </w:p>
    <w:p>
      <w:pPr/>
      <w:r>
        <w:rPr/>
        <w:t xml:space="preserve">2-) Şeytanların hem insanlardan hem cinlerden zikredilmesi neyi gösterir?</w:t>
      </w:r>
    </w:p>
    <w:p>
      <w:pPr/>
      <w:r>
        <w:rPr/>
        <w:t xml:space="preserve">Kötülük telkininin farklı kaynaklardan gelebileceğini ve mücadelenin çok yönlü olduğunu gösterir.</w:t>
      </w:r>
    </w:p>
    <w:p>
      <w:pPr/>
      <w:r>
        <w:rPr/>
        <w:t xml:space="preserve">3-) Metin, şeytanların kuvvetini mi yoksa yöntemini mi daha belirleyici görüyor?</w:t>
      </w:r>
    </w:p>
    <w:p>
      <w:pPr/>
      <w:r>
        <w:rPr/>
        <w:t xml:space="preserve">Yöntemini daha belirleyici görüyor; çünkü tahrip yolunu kullandıkları için az kuvvetle etkili olabiliyorlar.</w:t>
      </w:r>
    </w:p>
    <w:p>
      <w:pPr/>
      <w:r>
        <w:rPr/>
        <w:t xml:space="preserve">4-) Dışarıdan mevcut gibi görünen bazı kötülüklerin içinde aslında neyin saklı olduğu belirtiliyor?</w:t>
      </w:r>
    </w:p>
    <w:p>
      <w:pPr/>
      <w:r>
        <w:rPr/>
        <w:t xml:space="preserve">Görünüşte bir faaliyet bulunsa da özünde bozulma ve yokluk tarafının bulunduğu bildiriliyor.</w:t>
      </w:r>
    </w:p>
    <w:p>
      <w:pPr/>
      <w:r>
        <w:rPr/>
        <w:t xml:space="preserve">5-) “Görünüşte varlık altında yokluk gizlidir” düşüncesiyle ne anlatılmak isteniyor?</w:t>
      </w:r>
    </w:p>
    <w:p>
      <w:pPr/>
      <w:r>
        <w:rPr/>
        <w:t xml:space="preserve">Bazı fiiller dışarıdan etkin görünse de sonuçta değerleri söndürdüğü ve düzeni dağıttığı anlatılmak isteniyor.</w:t>
      </w:r>
    </w:p>
    <w:p>
      <w:pPr/>
      <w:r>
        <w:rPr/>
        <w:t xml:space="preserve">6-) “Doksandokuz isim” ifadesi metinde hangi işlevle anılıyor?</w:t>
      </w:r>
    </w:p>
    <w:p>
      <w:pPr/>
      <w:r>
        <w:rPr/>
        <w:t xml:space="preserve">Müminin mücadelede dayanak bulacağı güçlü bir manevî kaynak olarak anılıyor.</w:t>
      </w:r>
    </w:p>
    <w:p>
      <w:pPr/>
      <w:r>
        <w:rPr/>
        <w:t xml:space="preserve">7-) Metindeki Cennet ve Cehennem tasvirleri arasında nasıl bir karşıtlık vardır?</w:t>
      </w:r>
    </w:p>
    <w:p>
      <w:pPr/>
      <w:r>
        <w:rPr/>
        <w:t xml:space="preserve">Biri varlığı olgunlaştıran ve güzelliği kalıcılaştıran yerdir; diğeri bozulmanın acı sonuçlarını ortaya çıkaran ve temizleyen yerdir.</w:t>
      </w:r>
    </w:p>
    <w:p>
      <w:pPr/>
      <w:r>
        <w:rPr/>
        <w:t xml:space="preserve">8-) Cennetin dünya tohumlarını ebedî biçimde geliştirmesi, dünya hayatının anlamı hakkında ne söyler?</w:t>
      </w:r>
    </w:p>
    <w:p>
      <w:pPr/>
      <w:r>
        <w:rPr/>
        <w:t xml:space="preserve">Dünya hayatının geçici ama sonuçları kalıcı bir ekim alanı olduğunu söyler.</w:t>
      </w:r>
    </w:p>
    <w:p>
      <w:pPr/>
      <w:r>
        <w:rPr/>
        <w:t xml:space="preserve">9-) Kâinatın “adem kirlerinden” temizlenmesi ifadesi, metnin genel düşüncesiyle nasıl uyumludur?</w:t>
      </w:r>
    </w:p>
    <w:p>
      <w:pPr/>
      <w:r>
        <w:rPr/>
        <w:t xml:space="preserve">Kötülüğün özünün bozmak ve yokluğa sürüklemek olduğu görüşüyle uyumludur; Cehennem de bunun sonuçlarını ayrıştıran bir safha olarak sunulur.</w:t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5 - CEVAPLAR</w:t>
      </w:r>
    </w:p>
    <w:p>
      <w:pPr/>
      <w:r>
        <w:rPr/>
        <w:t xml:space="preserve">1-) Parçaya göre neden kötü bir kişinin küçük girişimi büyük bir topluluğun emeğini boşa çıkarabilir?</w:t>
      </w:r>
    </w:p>
    <w:p>
      <w:pPr/>
      <w:r>
        <w:rPr/>
        <w:t xml:space="preserve">Çünkü korumak çok yönlü dikkat isterken yıkmak bazen tek bir gedikle mümkün olur.</w:t>
      </w:r>
    </w:p>
    <w:p>
      <w:pPr/>
      <w:r>
        <w:rPr/>
        <w:t xml:space="preserve">2-) Bu kanun manevi alandaki hangi tehdide uygulanıyor?</w:t>
      </w:r>
    </w:p>
    <w:p>
      <w:pPr/>
      <w:r>
        <w:rPr/>
        <w:t xml:space="preserve">Şeytanların ve şerli kimselerin küçük hamlelerle büyük ruhî ve toplumsal zararlar vermesine uygulanıyor.</w:t>
      </w:r>
    </w:p>
    <w:p>
      <w:pPr/>
      <w:r>
        <w:rPr/>
        <w:t xml:space="preserve">3-) Günah ve şerlerin temel niteliği nasıl tarif ediliyor?</w:t>
      </w:r>
    </w:p>
    <w:p>
      <w:pPr/>
      <w:r>
        <w:rPr/>
        <w:t xml:space="preserve">Onların yapıcı değil yıkıcı, varlık kazandırıcı değil yok edici bir karakter taşıdığı ifade ediliyor.</w:t>
      </w:r>
    </w:p>
    <w:p>
      <w:pPr/>
      <w:r>
        <w:rPr/>
        <w:t xml:space="preserve">4-) Metne göre kötülüğün aslı neden “varlık” değil “yokluk” tarafına bağlanıyor?</w:t>
      </w:r>
    </w:p>
    <w:p>
      <w:pPr/>
      <w:r>
        <w:rPr/>
        <w:t xml:space="preserve">Çünkü kötülük yeni ve hayırlı bir şey kurmaktan çok, mevcut iyiliği bozma ve eksiltme şeklinde ortaya çıkıyor.</w:t>
      </w:r>
    </w:p>
    <w:p>
      <w:pPr/>
      <w:r>
        <w:rPr/>
        <w:t xml:space="preserve">5-) Metinde Kur’an’ın müminlere karşılaştıkları tehlikeye uygun nasıl bir destek sunduğu anlatılıyor?</w:t>
      </w:r>
    </w:p>
    <w:p>
      <w:pPr/>
      <w:r>
        <w:rPr/>
        <w:t xml:space="preserve">Onlara geniş bir manevî savunma imkânı verip dirençli olmalarını emrederek destek sunduğu anlatılıyor.</w:t>
      </w:r>
    </w:p>
    <w:p>
      <w:pPr/>
      <w:r>
        <w:rPr/>
        <w:t xml:space="preserve">6-) Cehennemin kâinatı temizlemesi ifadesi, kötülüğün evrendeki yerine dair hangi düşünceyi verir?</w:t>
      </w:r>
    </w:p>
    <w:p>
      <w:pPr/>
      <w:r>
        <w:rPr/>
        <w:t xml:space="preserve">Kötülüğün kalıcı ve asıl unsur olmadığı, sonunda ayrıştırılıp bertaraf edileceği düşüncesini verir.</w:t>
      </w:r>
    </w:p>
    <w:p>
      <w:pPr/>
      <w:r>
        <w:rPr/>
        <w:t xml:space="preserve">7-) Cehennemin “elîm neticeleri” göstermesi neyin ortaya çıkmasıdır?</w:t>
      </w:r>
    </w:p>
    <w:p>
      <w:pPr/>
      <w:r>
        <w:rPr/>
        <w:t xml:space="preserve">Yokluk ve bozulma yönünde yapılan tercihlerin acı karşılıklarının açığa çıkmasıdır.</w:t>
      </w:r>
    </w:p>
    <w:p>
      <w:pPr/>
      <w:r>
        <w:rPr/>
        <w:t xml:space="preserve">8-) Cehennemin işlevi hangi yönüyle ele alınıyor?</w:t>
      </w:r>
    </w:p>
    <w:p>
      <w:pPr/>
      <w:r>
        <w:rPr/>
        <w:t xml:space="preserve">Yokluk ve bozulma tarafının acı sonuçlarını ortaya koyan ve varlık âlemini bu kirlerden arındıran bir yönü bulunduğu ifade ediliyor.</w:t>
      </w:r>
    </w:p>
    <w:p>
      <w:pPr/>
      <w:r>
        <w:rPr/>
        <w:t xml:space="preserve">9-) Metnin sonunda ayrıntının sonraya bırakılması okuyucuya nasıl bir mesaj verir?</w:t>
      </w:r>
    </w:p>
    <w:p>
      <w:pPr/>
      <w:r>
        <w:rPr/>
        <w:t xml:space="preserve">Burada temel çerçevenin sunulduğunu, konunun derinliği sebebiyle daha geniş izaha ihtiyaç bulunduğunu verir.</w:t>
      </w:r>
    </w:p>
    <w:p>
      <w:r>
        <w:br w:type="page"/>
      </w:r>
    </w:p>
    <w:p>
      <w:pPr>
        <w:pStyle w:val="Heading2"/>
      </w:pPr>
      <w:r>
        <w:t>lisans meyve-risalesi-p86-11-mesele-ehl-i-dalaletin-galebesinin-hikmeti-tahrib-ademe-dayanan-zarar-misali - Set 6 - CEVAPLAR</w:t>
      </w:r>
    </w:p>
    <w:p>
      <w:pPr/>
      <w:r>
        <w:rPr/>
        <w:t xml:space="preserve">1-) Metinde saray örneğiyle anlatılmak istenen temel kanun nedir?</w:t>
      </w:r>
    </w:p>
    <w:p>
      <w:pPr/>
      <w:r>
        <w:rPr/>
        <w:t xml:space="preserve">Yapmanın birçok şarta bağlı, yıkmanın ise bazen çok küçük bir sebeple mümkün olmasıdır.</w:t>
      </w:r>
    </w:p>
    <w:p>
      <w:pPr/>
      <w:r>
        <w:rPr/>
        <w:t xml:space="preserve">2-) İnsan ve cin şeytanlarının etkisi metinde hangi açıdan değerlendirilmektedir?</w:t>
      </w:r>
    </w:p>
    <w:p>
      <w:pPr/>
      <w:r>
        <w:rPr/>
        <w:t xml:space="preserve">Güçleri sınırlı olsa da yıkıcı yönden hareket ettikleri için büyük manevî zararlar verebildikleri söylenmektedir.</w:t>
      </w:r>
    </w:p>
    <w:p>
      <w:pPr/>
      <w:r>
        <w:rPr/>
        <w:t xml:space="preserve">3-) Tek bir kötü niyetlinin büyük zarar verebilmesi manevi hayata nasıl uyarlanıyor?</w:t>
      </w:r>
    </w:p>
    <w:p>
      <w:pPr/>
      <w:r>
        <w:rPr/>
        <w:t xml:space="preserve">Şeytanî telkinler ve kötü tercihler, az bir hareketle geniş çaplı ruhî yıkıma yol açabilir şeklinde uyarlanıyor.</w:t>
      </w:r>
    </w:p>
    <w:p>
      <w:pPr/>
      <w:r>
        <w:rPr/>
        <w:t xml:space="preserve">4-) Hak ehlinin Allah’ın kapısına sığınmaya mecbur kalmasının sebebi nedir?</w:t>
      </w:r>
    </w:p>
    <w:p>
      <w:pPr/>
      <w:r>
        <w:rPr/>
        <w:t xml:space="preserve">Karşılarındaki kötülük odağı zayıf olsa da yıkım yönünden tehlikeli olduğundan ilâhî korumaya ihtiyaç duymalarıdır.</w:t>
      </w:r>
    </w:p>
    <w:p>
      <w:pPr/>
      <w:r>
        <w:rPr/>
        <w:t xml:space="preserve">5-) Cennet için dünya tohumlarının kalıcı başaklara dönüşmesi benzetmesi neyi gösterir?</w:t>
      </w:r>
    </w:p>
    <w:p>
      <w:pPr/>
      <w:r>
        <w:rPr/>
        <w:t xml:space="preserve">Dünyadaki amellerin ve istidatların ahirette devamlı neticelere ulaşacağını gösterir.</w:t>
      </w:r>
    </w:p>
    <w:p>
      <w:pPr/>
      <w:r>
        <w:rPr/>
        <w:t xml:space="preserve">6-) Cennetin bütün varlık âlemlerinin ürünlerini taşıdığı söylenirken hangi büyük umut dile getiriliyor?</w:t>
      </w:r>
    </w:p>
    <w:p>
      <w:pPr/>
      <w:r>
        <w:rPr/>
        <w:t xml:space="preserve">İyiliklerin, emeklerin ve hayırlı tohumların kaybolmayıp ebedî değer kazanacağı umudu dile getiriliyor.</w:t>
      </w:r>
    </w:p>
    <w:p>
      <w:pPr/>
      <w:r>
        <w:rPr/>
        <w:t xml:space="preserve">7-) Parçada ortaya çıkan büyük hakikatın ikinci kısmı Cehennem hakkında hangi alışılmış bakışı genişletiyor?</w:t>
      </w:r>
    </w:p>
    <w:p>
      <w:pPr/>
      <w:r>
        <w:rPr/>
        <w:t xml:space="preserve">Onu sadece ceza mekânı olarak değil, bozulmanın sonuçlarını gösteren ve arındıran bir işleyiş olarak da düşündürüyor.</w:t>
      </w:r>
    </w:p>
    <w:p>
      <w:pPr/>
      <w:r>
        <w:rPr/>
        <w:t xml:space="preserve">8-) Cehennem ile “adem mahsulleri” arasında nasıl bir bağ kuruluyor?</w:t>
      </w:r>
    </w:p>
    <w:p>
      <w:pPr/>
      <w:r>
        <w:rPr/>
        <w:t xml:space="preserve">Bozulma, inkâr ve yıkımın acı neticelerinin orada görünür hale geleceği belirtiliyor.</w:t>
      </w:r>
    </w:p>
    <w:p>
      <w:pPr/>
      <w:r>
        <w:rPr/>
        <w:t xml:space="preserve">9-) Müellifin bu konunun kapısını açıp ayrıntıya girmemesi, metnin üslubu bakımından ne sağlar?</w:t>
      </w:r>
    </w:p>
    <w:p>
      <w:pPr/>
      <w:r>
        <w:rPr/>
        <w:t xml:space="preserve">Okuyucuya özlü bir işaret verip meseleyi ağırlaştırmadan ana fikri kavratır.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e4defa8b74477d" /></Relationships>
</file>