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4fcbb39af409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meyve-risalesi-p93-11-mesele-melaikeye-iman-arzin-tesbihatina-muekkel-melekler-cebrail-israfil-azrail-mikail - Set 1</w:t>
      </w:r>
    </w:p>
    <w:p>
      <w:pPr/>
      <w:r>
        <w:rPr/>
        <w:t xml:space="preserve">1-) Metinde yeryüzü için neden çok sayıda baş ve dil ile tesbih eden bir temsil söz konusu edilir? (28 kelime)</w:t>
      </w:r>
    </w:p>
    <w:p>
      <w:pPr/>
      <w:r>
        <w:rPr/>
        <w:t xml:space="preserve">Yeryüzünde pek çok tür, fert ve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Yeryüzüne görevli meleğin çok başlı ve çok dilli olarak tasvir edilmesi neyi anlatır? (18 kelime)</w:t>
      </w:r>
    </w:p>
    <w:p>
      <w:pPr/>
      <w:r>
        <w:rPr/>
        <w:t xml:space="preserve">Bu anlatım, onun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haberin doğruluğu metinde hangi dayanağa bağlanır? (6 kelime)</w:t>
      </w:r>
    </w:p>
    <w:p>
      <w:pPr/>
      <w:r>
        <w:rPr/>
        <w:t xml:space="preserve">Güvenilir</w:t>
      </w:r>
    </w:p>
    <w:p>
      <w:r>
        <w:rPr/>
        <w:t/>
      </w:r>
    </w:p>
    <w:p>
      <w:pPr/>
      <w:r>
        <w:rPr/>
        <w:t xml:space="preserve">4-) Cebrail Aleyhisselâm’ın vazifesi hangi yönüyle öne çıkarılır? (16 kelime)</w:t>
      </w:r>
    </w:p>
    <w:p>
      <w:pPr/>
      <w:r>
        <w:rPr/>
        <w:t xml:space="preserve">İnsanlara yönelik ilahî hitabı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İsrafil Aleyhisselâm ve Azrail Aleyhisselâm hangi ilahî fiilleri temsil eden melekler arasında zikredilir? (16 kelime)</w:t>
      </w:r>
    </w:p>
    <w:p>
      <w:pPr/>
      <w:r>
        <w:rPr/>
        <w:t xml:space="preserve">Hayat verme, diriltme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Mikâil Aleyhisselâm’ın görevi metinde hangi iki unsurla birlikte anlatılır? (15 kelime)</w:t>
      </w:r>
    </w:p>
    <w:p>
      <w:pPr/>
      <w:r>
        <w:rPr/>
        <w:t xml:space="preserve">Rızık nimetlerine nezaret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varlığı metne göre hangi ilahî sıfatların gereği olarak sunulur? (8 kelime)</w:t>
      </w:r>
    </w:p>
    <w:p>
      <w:pPr/>
      <w:r>
        <w:rPr/>
        <w:t xml:space="preserve">Rablığın hükümranlığı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ve onlara bağlı toplulukların varlığı ne derecede kesin gösterilir? (19 kelime)</w:t>
      </w:r>
    </w:p>
    <w:p>
      <w:pPr/>
      <w:r>
        <w:rPr/>
        <w:t xml:space="preserve">Kâinatta açıkça görülen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“diğerleri de buna kıyas edilsin” denmesi neyi ifade eder? (19 kelime)</w:t>
      </w:r>
    </w:p>
    <w:p>
      <w:pPr/>
      <w:r>
        <w:rPr/>
        <w:t xml:space="preserve">Burada sayılan örneklerin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(19 kelime)</w:t>
      </w:r>
    </w:p>
    <w:p>
      <w:pPr/>
      <w:r>
        <w:rPr/>
        <w:t xml:space="preserve">Kâinattaki geniş kulluk düzeninin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meyve-risalesi-p93-11-mesele-melaikeye-iman-arzin-tesbihatina-muekkel-melekler-cebrail-israfil-azrail-mikail - Set 2</w:t>
      </w:r>
    </w:p>
    <w:p>
      <w:pPr/>
      <w:r>
        <w:rPr/>
        <w:t xml:space="preserve">1-) Yeryüzünün yaptığı tesbihatın çokluğu hangi unsurlar üzerinden açıklanır? (13 kelime)</w:t>
      </w:r>
    </w:p>
    <w:p>
      <w:pPr/>
      <w:r>
        <w:rPr/>
        <w:t xml:space="preserve">Türlerinin çokluğu, 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Şuursuz fıtrî kulluğun bilinçli şekilde sunulması için nasıl bir varlığa ihtiyaç olduğu belirtilir? (16 kelime)</w:t>
      </w:r>
    </w:p>
    <w:p>
      <w:pPr/>
      <w:r>
        <w:rPr/>
        <w:t xml:space="preserve">Bu kulluğu anlayarak 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sayısal çokluklar nasıl anlaşılmalıdır? (11 kelime)</w:t>
      </w:r>
    </w:p>
    <w:p>
      <w:pPr/>
      <w:r>
        <w:rPr/>
        <w:t xml:space="preserve">Asıl vurgu,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Cebrail Aleyhisselâm’ın insanlar açısından önemi nedir? (9 kelime)</w:t>
      </w:r>
    </w:p>
    <w:p>
      <w:pPr/>
      <w:r>
        <w:rPr/>
        <w:t xml:space="preserve">İnsanla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İsrafil Aleyhisselâm ve Azrail Aleyhisselâm neden heybetli görevlerle ilişkilendirilir? (17 kelime)</w:t>
      </w:r>
    </w:p>
    <w:p>
      <w:pPr/>
      <w:r>
        <w:rPr/>
        <w:t xml:space="preserve">Çünkü hayatın başlaması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Mikâil Aleyhisselâm’ın rızıkla ilişkilendirilmesi bize ne gösterir? (13 kelime)</w:t>
      </w:r>
    </w:p>
    <w:p>
      <w:pPr/>
      <w:r>
        <w:rPr/>
        <w:t xml:space="preserve">Geçim ve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“acayip mahiyette” olduğunun söylenmesi neye işaret eder? (14 kelime)</w:t>
      </w:r>
    </w:p>
    <w:p>
      <w:pPr/>
      <w:r>
        <w:rPr/>
        <w:t xml:space="preserve">Onların sıradan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Ruhların devamı ile meleklerin varlığı arasında nasıl bir yakınlık kurulmuştur?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meleklerin varlığı neden şüphe götürmez kabul edilir? (16 kelime)</w:t>
      </w:r>
    </w:p>
    <w:p>
      <w:pPr/>
      <w:r>
        <w:rPr/>
        <w:t xml:space="preserve">Çünkü kâinatta görülen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çıkarılabilecek sonuçlardan biri nedir? (17 kelime)</w:t>
      </w:r>
    </w:p>
    <w:p>
      <w:pPr/>
      <w:r>
        <w:rPr/>
        <w:t xml:space="preserve">Kâinattaki ibadet ve nimet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meyve-risalesi-p93-11-mesele-melaikeye-iman-arzin-tesbihatina-muekkel-melekler-cebrail-israfil-azrail-mikail - Set 3</w:t>
      </w:r>
    </w:p>
    <w:p>
      <w:pPr/>
      <w:r>
        <w:rPr/>
        <w:t xml:space="preserve">1-) Yeryüzünün tesbihinin yalnız tek biçimli değil, çok katmanlı olduğuna metinde nasıl işaret edilir? (19 kelime)</w:t>
      </w:r>
    </w:p>
    <w:p>
      <w:pPr/>
      <w:r>
        <w:rPr/>
        <w:t xml:space="preserve">Çeşitli türler, bireyler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çok katmanlı kulluğun ilahî huzura sunulmasında meleğin görevi nedir? (12 kelime)</w:t>
      </w:r>
    </w:p>
    <w:p>
      <w:pPr/>
      <w:r>
        <w:rPr/>
        <w:t xml:space="preserve">Dağınık ve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“görevli melek” düşüncesi hangi inanç esasını güçlendirir? (7 kelime)</w:t>
      </w:r>
    </w:p>
    <w:p>
      <w:pPr/>
      <w:r>
        <w:rPr/>
        <w:t xml:space="preserve">Meleklere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Cebrail Aleyhisselâm’ın vazifesi neden insanlıkla doğrudan ilişkilidir? (12 kelime)</w:t>
      </w:r>
    </w:p>
    <w:p>
      <w:pPr/>
      <w:r>
        <w:rPr/>
        <w:t xml:space="preserve">Çünkü o,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İsrafil Aleyhisselâm ve Azrail Aleyhisselâm’ın görevleri hangi ortak noktada birleşir? (12 kelime)</w:t>
      </w:r>
    </w:p>
    <w:p>
      <w:pPr/>
      <w:r>
        <w:rPr/>
        <w:t xml:space="preserve">İkisi de canlılıkla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Mikâil Aleyhisselâm’ın vazifesi üzerinden hangi manevi ders çıkarılabilir? (14 kelime)</w:t>
      </w:r>
    </w:p>
    <w:p>
      <w:pPr/>
      <w:r>
        <w:rPr/>
        <w:t xml:space="preserve">Rızık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varlığı ile rububiyetin saltanatı arasında nasıl bir bağ kurulmuştur? (14 kelime)</w:t>
      </w:r>
    </w:p>
    <w:p>
      <w:pPr/>
      <w:r>
        <w:rPr/>
        <w:t xml:space="preserve">Böylesine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“Her birinin mahsus taifeleri” ifadesi melekler hakkında ne düşündürür? (11 kelime)</w:t>
      </w:r>
    </w:p>
    <w:p>
      <w:pPr/>
      <w:r>
        <w:rPr/>
        <w:t xml:space="preserve">Melekler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kesinlik vurgusu hangi benzetmeyle kuvvetlendirilmiştir? (9 kelime)</w:t>
      </w:r>
    </w:p>
    <w:p>
      <w:pPr/>
      <w:r>
        <w:rPr/>
        <w:t xml:space="preserve">Kâinatta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maksadı nedir? (14 kelime)</w:t>
      </w:r>
    </w:p>
    <w:p>
      <w:pPr/>
      <w:r>
        <w:rPr/>
        <w:t xml:space="preserve">Meleklerin varlığını, görevlerini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meyve-risalesi-p93-11-mesele-melaikeye-iman-arzin-tesbihatina-muekkel-melekler-cebrail-israfil-azrail-mikail - Set 4</w:t>
      </w:r>
    </w:p>
    <w:p>
      <w:pPr/>
      <w:r>
        <w:rPr/>
        <w:t xml:space="preserve">1-) Metne göre yeryüzünün ibadeti neden şuurlu bir tercümana muhtaçtır? (14 kelime)</w:t>
      </w:r>
    </w:p>
    <w:p>
      <w:pPr/>
      <w:r>
        <w:rPr/>
        <w:t xml:space="preserve">Çünkü yeryüzündeki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başlı ve çok dilli melek tasviri doğrudan neyi ispatlamak için kullanılır? (11 kelime)</w:t>
      </w:r>
    </w:p>
    <w:p>
      <w:pPr/>
      <w:r>
        <w:rPr/>
        <w:t xml:space="preserve">Yeryüzündeki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konuda verilen haberin değeri neden yüksektir? (8 kelime)</w:t>
      </w:r>
    </w:p>
    <w:p>
      <w:pPr/>
      <w:r>
        <w:rPr/>
        <w:t xml:space="preserve">Güvenilir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Cebrail Aleyhisselâm’ın görevi diğer büyük meleklerden hangi yönüyle ayrılır? (9 kelime)</w:t>
      </w:r>
    </w:p>
    <w:p>
      <w:pPr/>
      <w:r>
        <w:rPr/>
        <w:t xml:space="preserve">Onun vazifesi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İsrafil Aleyhisselâm ve Azrail Aleyhisselâm’ın zikredilmesi hangi hakikati hatırlatır? (13 kelime)</w:t>
      </w:r>
    </w:p>
    <w:p>
      <w:pPr/>
      <w:r>
        <w:rPr/>
        <w:t xml:space="preserve">Hayatın başlaması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Mikâil Aleyhisselâm’ın vazifesinin rahmet yönü nasıl öne çıkarılır? (13 kelime)</w:t>
      </w:r>
    </w:p>
    <w:p>
      <w:pPr/>
      <w:r>
        <w:rPr/>
        <w:t xml:space="preserve">Rızık nimetleri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ve ruhların varlığı birlikte anılırken hangi ortak özellik vurgulanır? (14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varlığının kesinliği hangi ölçüye bağlanır? (8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melekler yalnız haber taşıyan varlıklar olarak mı sunulur? (14 kelime)</w:t>
      </w:r>
    </w:p>
    <w:p>
      <w:pPr/>
      <w:r>
        <w:rPr/>
        <w:t xml:space="preserve">Hayır; tebliğ, temsil,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öğrencinin iman anlayışına nasıl katkı sağlar? (18 kelime)</w:t>
      </w:r>
    </w:p>
    <w:p>
      <w:pPr/>
      <w:r>
        <w:rPr/>
        <w:t xml:space="preserve">Kâinatı şuursuz ve dağınık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meyve-risalesi-p93-11-mesele-melaikeye-iman-arzin-tesbihatina-muekkel-melekler-cebrail-israfil-azrail-mikail - Set 5</w:t>
      </w:r>
    </w:p>
    <w:p>
      <w:pPr/>
      <w:r>
        <w:rPr/>
        <w:t xml:space="preserve">1-) Yeryüzünün tesbihatı neden tek bir canlı grubuyla sınırlı görülmez? (14 kelime)</w:t>
      </w:r>
    </w:p>
    <w:p>
      <w:pPr/>
      <w:r>
        <w:rPr/>
        <w:t xml:space="preserve">Çünkü metinde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Görevli meleğin tesbihatı “bilerek” temsil etmesi neden önemlidir? (15 kelime)</w:t>
      </w:r>
    </w:p>
    <w:p>
      <w:pPr/>
      <w:r>
        <w:rPr/>
        <w:t xml:space="preserve">Bu ifade, meleklerin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Cebrail Aleyhisselâm’ın görevi hangi temel başlıkta özetlenebilir? (4 kelime)</w:t>
      </w:r>
    </w:p>
    <w:p>
      <w:pPr/>
      <w:r>
        <w:rPr/>
        <w:t xml:space="preserve">İlahî</w:t>
      </w:r>
    </w:p>
    <w:p>
      <w:r>
        <w:rPr/>
        <w:t/>
      </w:r>
    </w:p>
    <w:p>
      <w:pPr/>
      <w:r>
        <w:rPr/>
        <w:t xml:space="preserve">4-) İsrafil Aleyhisselâm ile Azrail Aleyhisselâm’ın görevleri hangi varlık alanına temas eder? (6 kelime)</w:t>
      </w:r>
    </w:p>
    <w:p>
      <w:pPr/>
      <w:r>
        <w:rPr/>
        <w:t xml:space="preserve">Hayat</w:t>
      </w:r>
    </w:p>
    <w:p>
      <w:r>
        <w:rPr/>
        <w:t/>
      </w:r>
    </w:p>
    <w:p>
      <w:pPr/>
      <w:r>
        <w:rPr/>
        <w:t xml:space="preserve">5-) Mikâil Aleyhisselâm’ın görevi hangi nimet ekseninde anlatılır? (8 kelime)</w:t>
      </w:r>
    </w:p>
    <w:p>
      <w:pPr/>
      <w:r>
        <w:rPr/>
        <w:t xml:space="preserve">Rızık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meleklerin örnek verilmesi hangi düşünceyi destekler? (11 kelime)</w:t>
      </w:r>
    </w:p>
    <w:p>
      <w:pPr/>
      <w:r>
        <w:rPr/>
        <w:t xml:space="preserve">Kâinattaki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varlığının rububiyetin gereği sayılması ne anlama gelir? (16 kelime)</w:t>
      </w:r>
    </w:p>
    <w:p>
      <w:pPr/>
      <w:r>
        <w:rPr/>
        <w:t xml:space="preserve">Allah’ın kâinat üzerindeki yönetim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“Her birinin mahsus taifeleri” ifadesi ile ne tür bir düzen anlatılır? (8 kelime)</w:t>
      </w:r>
    </w:p>
    <w:p>
      <w:pPr/>
      <w:r>
        <w:rPr/>
        <w:t xml:space="preserve">Hiyerarşik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başka meleklerle ilgili hususların kıyas yoluyla anlaşılabileceğinin söylenmesi nasıl bir okuma biçimi önerir? (13 kelime)</w:t>
      </w:r>
    </w:p>
    <w:p>
      <w:pPr/>
      <w:r>
        <w:rPr/>
        <w:t xml:space="preserve">Verilen örneklerden hareketle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en genel netice nedir? (14 kelime)</w:t>
      </w:r>
    </w:p>
    <w:p>
      <w:pPr/>
      <w:r>
        <w:rPr/>
        <w:t xml:space="preserve">Meleklerin varlığı, 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meyve-risalesi-p93-11-mesele-melaikeye-iman-arzin-tesbihatina-muekkel-melekler-cebrail-israfil-azrail-mikail - Set 6</w:t>
      </w:r>
    </w:p>
    <w:p>
      <w:pPr/>
      <w:r>
        <w:rPr/>
        <w:t xml:space="preserve">1-) Yeryüzünün çok sayıdaki tesbihinin sebebi olarak hangi çeşitlilik gösterilir? (9 kelime)</w:t>
      </w:r>
    </w:p>
    <w:p>
      <w:pPr/>
      <w:r>
        <w:rPr/>
        <w:t xml:space="preserve">Türlerin, fertlerin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tesbihlerin şuurlu temsil edilmesi fikri, meleklerin hangi özelliğini öne çıkarır? (7 kelime)</w:t>
      </w:r>
    </w:p>
    <w:p>
      <w:pPr/>
      <w:r>
        <w:rPr/>
        <w:t xml:space="preserve">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yer alan büyük melekler arasında insanlığa ulaştırılan ilahî emirlerle en yakın ilgili olan hangisidir? (2 kelime)</w:t>
      </w:r>
    </w:p>
    <w:p>
      <w:r>
        <w:rPr/>
        <w:t/>
      </w:r>
    </w:p>
    <w:p>
      <w:pPr/>
      <w:r>
        <w:rPr/>
        <w:t xml:space="preserve">4-) Canlıların dirilmesi ve ölümle ayrılmasıyla ilgili temsil görevi hangi meleklerle bağlantılı verilir? (8 kelime)</w:t>
      </w:r>
    </w:p>
    <w:p>
      <w:pPr/>
      <w:r>
        <w:rPr/>
        <w:t xml:space="preserve">İsrafil Aleyhisselâm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Rızık alanındaki ilahî ihsanların gözetimi hangi melek üzerinden açıklanır? (4 kelime)</w:t>
      </w:r>
    </w:p>
    <w:p>
      <w:pPr/>
      <w:r>
        <w:rPr/>
        <w:t xml:space="preserve">Mikâil</w:t>
      </w:r>
    </w:p>
    <w:p>
      <w:r>
        <w:rPr/>
        <w:t/>
      </w:r>
    </w:p>
    <w:p>
      <w:pPr/>
      <w:r>
        <w:rPr/>
        <w:t xml:space="preserve">6-) Mikâil Aleyhisselâm örneğinde “şuursuz şükrü şuurla temsil etmek” ifadesi ne demektir? (14 kelime)</w:t>
      </w:r>
    </w:p>
    <w:p>
      <w:pPr/>
      <w:r>
        <w:rPr/>
        <w:t xml:space="preserve">Canlıların kendiliklerinden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ve ruhların devamlılığının birlikte anılması hangi görünmeyen âleme dikkat çeker? (5 kelime)</w:t>
      </w:r>
    </w:p>
    <w:p>
      <w:pPr/>
      <w:r>
        <w:rPr/>
        <w:t xml:space="preserve">Gayb</w:t>
      </w:r>
    </w:p>
    <w:p>
      <w:r>
        <w:rPr/>
        <w:t/>
      </w:r>
    </w:p>
    <w:p>
      <w:pPr/>
      <w:r>
        <w:rPr/>
        <w:t xml:space="preserve">8-) Meleklerin varlığının kesinliğini anlatmak için kâinatta hangi gözlem esas alınır? (10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Parça, melekleri Allah’ın yerine iş yapan bağımsız güçler gibi mi gösterir? (14 kelime)</w:t>
      </w:r>
    </w:p>
    <w:p>
      <w:pPr/>
      <w:r>
        <w:rPr/>
        <w:t xml:space="preserve">Hayır; onlar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imanî bakımdan sağladığı fayda nedir? (14 kelime)</w:t>
      </w:r>
    </w:p>
    <w:p>
      <w:pPr/>
      <w:r>
        <w:rPr/>
        <w:t xml:space="preserve">Kâinatın manevî düzenini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meyve-risalesi-p93-11-mesele-melaikeye-iman-arzin-tesbihatina-muekkel-melekler-cebrail-israfil-azrail-mikail - Set 1 - CEVAPLAR</w:t>
      </w:r>
    </w:p>
    <w:p>
      <w:pPr/>
      <w:r>
        <w:rPr/>
        <w:t xml:space="preserve">1-) Metinde yeryüzü için neden çok sayıda baş ve dil ile tesbih eden bir temsil söz konusu edilir?</w:t>
      </w:r>
    </w:p>
    <w:p>
      <w:pPr/>
      <w:r>
        <w:rPr/>
        <w:t xml:space="preserve">Yeryüzünde pek çok tür, fert ve onların organları bulunduğu için çok yönlü bir kulluk ve tesbih ortaya çıkar; bunu şuurlu biçimde temsil edecek bir meleğin varlığı gerekli görülür.</w:t>
      </w:r>
    </w:p>
    <w:p>
      <w:pPr/>
      <w:r>
        <w:rPr/>
        <w:t xml:space="preserve">2-) Yeryüzüne görevli meleğin çok başlı ve çok dilli olarak tasvir edilmesi neyi anlatır?</w:t>
      </w:r>
    </w:p>
    <w:p>
      <w:pPr/>
      <w:r>
        <w:rPr/>
        <w:t xml:space="preserve">Bu anlatım, onun geniş görev alanını ve sayısız tesbihi kuşatacak şekilde çok kapsamlı bir temsil vazifesi gördüğünü bildirir.</w:t>
      </w:r>
    </w:p>
    <w:p>
      <w:pPr/>
      <w:r>
        <w:rPr/>
        <w:t xml:space="preserve">3-) Bu haberin doğruluğu metinde hangi dayanağa bağlanır?</w:t>
      </w:r>
    </w:p>
    <w:p>
      <w:pPr/>
      <w:r>
        <w:rPr/>
        <w:t xml:space="preserve">Güvenilir haber getiren peygamberî bildirime dayandırılır.</w:t>
      </w:r>
    </w:p>
    <w:p>
      <w:pPr/>
      <w:r>
        <w:rPr/>
        <w:t xml:space="preserve">4-) Cebrail Aleyhisselâm’ın vazifesi hangi yönüyle öne çıkarılır?</w:t>
      </w:r>
    </w:p>
    <w:p>
      <w:pPr/>
      <w:r>
        <w:rPr/>
        <w:t xml:space="preserve">İnsanlara yönelik ilahî hitabı ulaştırması ve Rab ile kul arasındaki bildirimi ortaya koyması bakımından öne çıkarılır.</w:t>
      </w:r>
    </w:p>
    <w:p>
      <w:pPr/>
      <w:r>
        <w:rPr/>
        <w:t xml:space="preserve">5-) İsrafil Aleyhisselâm ve Azrail Aleyhisselâm hangi ilahî fiilleri temsil eden melekler arasında zikredilir?</w:t>
      </w:r>
    </w:p>
    <w:p>
      <w:pPr/>
      <w:r>
        <w:rPr/>
        <w:t xml:space="preserve">Hayat verme, diriltme ve ölümle görevden çıkarma gibi doğrudan Allah’a ait icraatın temsil ve nezaretiyle anılırlar.</w:t>
      </w:r>
    </w:p>
    <w:p>
      <w:pPr/>
      <w:r>
        <w:rPr/>
        <w:t xml:space="preserve">6-) Mikâil Aleyhisselâm’ın görevi metinde hangi iki unsurla birlikte anlatılır?</w:t>
      </w:r>
    </w:p>
    <w:p>
      <w:pPr/>
      <w:r>
        <w:rPr/>
        <w:t xml:space="preserve">Rızık nimetlerine nezaret etmesi ve canlılardaki bilinçsiz şükrü şuurlu bir kullukla temsil etmesi birlikte anlatılır.</w:t>
      </w:r>
    </w:p>
    <w:p>
      <w:pPr/>
      <w:r>
        <w:rPr/>
        <w:t xml:space="preserve">7-) Meleklerin varlığı metne göre hangi ilahî sıfatların gereği olarak sunulur?</w:t>
      </w:r>
    </w:p>
    <w:p>
      <w:pPr/>
      <w:r>
        <w:rPr/>
        <w:t xml:space="preserve">Rablığın hükümranlığı ve yüceliği böyle bir varlığı gerektirir.</w:t>
      </w:r>
    </w:p>
    <w:p>
      <w:pPr/>
      <w:r>
        <w:rPr/>
        <w:t xml:space="preserve">8-) Meleklerin ve onlara bağlı toplulukların varlığı ne derecede kesin gösterilir?</w:t>
      </w:r>
    </w:p>
    <w:p>
      <w:pPr/>
      <w:r>
        <w:rPr/>
        <w:t xml:space="preserve">Kâinatta açıkça görülen ilahî hâkimiyet ve azamet ne kadar kesin ise, onların varlığı da o derece kesin kabul edilir.</w:t>
      </w:r>
    </w:p>
    <w:p>
      <w:pPr/>
      <w:r>
        <w:rPr/>
        <w:t xml:space="preserve">9-) Metnin sonunda “diğerleri de buna kıyas edilsin” denmesi neyi ifade eder?</w:t>
      </w:r>
    </w:p>
    <w:p>
      <w:pPr/>
      <w:r>
        <w:rPr/>
        <w:t xml:space="preserve">Burada sayılan örneklerin bütün melekler için temel bir ölçü verdiği, benzer şekilde başka melekî vazifelerin de anlaşılabileceği ifade edilir.</w:t>
      </w:r>
    </w:p>
    <w:p>
      <w:pPr/>
      <w:r>
        <w:rPr/>
        <w:t xml:space="preserve">10-) Bu parçanın ana fikri nedir?</w:t>
      </w:r>
    </w:p>
    <w:p>
      <w:pPr/>
      <w:r>
        <w:rPr/>
        <w:t xml:space="preserve">Kâinattaki geniş kulluk düzeninin şuurlu temsilcileri olarak meleklerin, özellikle büyük meleklerin, ilahî saltanat ve rububiyetin bir gereği olduğu anlatılır.</w:t>
      </w:r>
    </w:p>
    <w:p>
      <w:r>
        <w:br w:type="page"/>
      </w:r>
    </w:p>
    <w:p>
      <w:pPr>
        <w:pStyle w:val="Heading2"/>
      </w:pPr>
      <w:r>
        <w:t>lisans meyve-risalesi-p93-11-mesele-melaikeye-iman-arzin-tesbihatina-muekkel-melekler-cebrail-israfil-azrail-mikail - Set 2 - CEVAPLAR</w:t>
      </w:r>
    </w:p>
    <w:p>
      <w:pPr/>
      <w:r>
        <w:rPr/>
        <w:t xml:space="preserve">1-) Yeryüzünün yaptığı tesbihatın çokluğu hangi unsurlar üzerinden açıklanır?</w:t>
      </w:r>
    </w:p>
    <w:p>
      <w:pPr/>
      <w:r>
        <w:rPr/>
        <w:t xml:space="preserve">Türlerinin çokluğu, o türlerin bireyleri ve bireylerin uzuvları, yaprakları ve meyveleri üzerinden açıklanır.</w:t>
      </w:r>
    </w:p>
    <w:p>
      <w:pPr/>
      <w:r>
        <w:rPr/>
        <w:t xml:space="preserve">2-) Şuursuz fıtrî kulluğun bilinçli şekilde sunulması için nasıl bir varlığa ihtiyaç olduğu belirtilir?</w:t>
      </w:r>
    </w:p>
    <w:p>
      <w:pPr/>
      <w:r>
        <w:rPr/>
        <w:t xml:space="preserve">Bu kulluğu anlayarak temsil eden ve Allah’ın huzuruna arz eden görevli bir meleğe ihtiyaç olduğu belirtilir.</w:t>
      </w:r>
    </w:p>
    <w:p>
      <w:pPr/>
      <w:r>
        <w:rPr/>
        <w:t xml:space="preserve">3-) Metinde geçen sayısal çokluklar nasıl anlaşılmalıdır?</w:t>
      </w:r>
    </w:p>
    <w:p>
      <w:pPr/>
      <w:r>
        <w:rPr/>
        <w:t xml:space="preserve">Asıl vurgu, meleğin vazifesinin son derece geniş ve kuşatıcı olduğuna yapılır.</w:t>
      </w:r>
    </w:p>
    <w:p>
      <w:pPr/>
      <w:r>
        <w:rPr/>
        <w:t xml:space="preserve">4-) Cebrail Aleyhisselâm’ın insanlar açısından önemi nedir?</w:t>
      </w:r>
    </w:p>
    <w:p>
      <w:pPr/>
      <w:r>
        <w:rPr/>
        <w:t xml:space="preserve">İnsanla ilgili ilahî mesajların tebliğinde merkezî bir vazife üstlenmesidir.</w:t>
      </w:r>
    </w:p>
    <w:p>
      <w:pPr/>
      <w:r>
        <w:rPr/>
        <w:t xml:space="preserve">5-) İsrafil Aleyhisselâm ve Azrail Aleyhisselâm neden heybetli görevlerle ilişkilendirilir?</w:t>
      </w:r>
    </w:p>
    <w:p>
      <w:pPr/>
      <w:r>
        <w:rPr/>
        <w:t xml:space="preserve">Çünkü hayatın başlaması ve sona ermesi gibi insanı derinden etkileyen büyük ilahî işler onların nezaretiyle temsil edilir.</w:t>
      </w:r>
    </w:p>
    <w:p>
      <w:pPr/>
      <w:r>
        <w:rPr/>
        <w:t xml:space="preserve">6-) Mikâil Aleyhisselâm’ın rızıkla ilişkilendirilmesi bize ne gösterir?</w:t>
      </w:r>
    </w:p>
    <w:p>
      <w:pPr/>
      <w:r>
        <w:rPr/>
        <w:t xml:space="preserve">Geçim ve nimetlerin de başıboş değil, rahmet eksenli bir düzen içinde bulunduğunu gösterir.</w:t>
      </w:r>
    </w:p>
    <w:p>
      <w:pPr/>
      <w:r>
        <w:rPr/>
        <w:t xml:space="preserve">7-) Meleklerin “acayip mahiyette” olduğunun söylenmesi neye işaret eder?</w:t>
      </w:r>
    </w:p>
    <w:p>
      <w:pPr/>
      <w:r>
        <w:rPr/>
        <w:t xml:space="preserve">Onların sıradan maddî varlıklar gibi düşünülmemesi, kendilerine mahsus bir yaratılış taşıması gerektiğine işaret eder.</w:t>
      </w:r>
    </w:p>
    <w:p>
      <w:pPr/>
      <w:r>
        <w:rPr/>
        <w:t xml:space="preserve">8-) Ruhların devamı ile meleklerin varlığı arasında nasıl bir yakınlık kurulmuştur?</w:t>
      </w:r>
    </w:p>
    <w:p>
      <w:pPr/>
      <w:r>
        <w:rPr/>
        <w:t xml:space="preserve">İkisi de ilahî hükümranlığın gerektirdiği gaybî hakikatler arasında birlikte zikredilmiştir.</w:t>
      </w:r>
    </w:p>
    <w:p>
      <w:pPr/>
      <w:r>
        <w:rPr/>
        <w:t xml:space="preserve">9-) Metne göre meleklerin varlığı neden şüphe götürmez kabul edilir?</w:t>
      </w:r>
    </w:p>
    <w:p>
      <w:pPr/>
      <w:r>
        <w:rPr/>
        <w:t xml:space="preserve">Çünkü kâinatta görülen ilahî düzen, hâkimiyet ve azamet onların bulunmasını gerektiren açık bir delil gibi sunulur.</w:t>
      </w:r>
    </w:p>
    <w:p>
      <w:pPr/>
      <w:r>
        <w:rPr/>
        <w:t xml:space="preserve">10-) Parçadan çıkarılabilecek sonuçlardan biri nedir?</w:t>
      </w:r>
    </w:p>
    <w:p>
      <w:pPr/>
      <w:r>
        <w:rPr/>
        <w:t xml:space="preserve">Kâinattaki ibadet ve nimet düzeni yalnız maddî sebeplerle açıklanmaz; bu düzenin şuurlu temsilcileri olarak melekler de vardır.</w:t>
      </w:r>
    </w:p>
    <w:p>
      <w:r>
        <w:br w:type="page"/>
      </w:r>
    </w:p>
    <w:p>
      <w:pPr>
        <w:pStyle w:val="Heading2"/>
      </w:pPr>
      <w:r>
        <w:t>lisans meyve-risalesi-p93-11-mesele-melaikeye-iman-arzin-tesbihatina-muekkel-melekler-cebrail-israfil-azrail-mikail - Set 3 - CEVAPLAR</w:t>
      </w:r>
    </w:p>
    <w:p>
      <w:pPr/>
      <w:r>
        <w:rPr/>
        <w:t xml:space="preserve">1-) Yeryüzünün tesbihinin yalnız tek biçimli değil, çok katmanlı olduğuna metinde nasıl işaret edilir?</w:t>
      </w:r>
    </w:p>
    <w:p>
      <w:pPr/>
      <w:r>
        <w:rPr/>
        <w:t xml:space="preserve">Çeşitli türler, bireyler ve onların farklı kısımları üzerinden çok sayıda övgü ve kulluk yönü bulunduğu belirtilerek buna işaret edilir.</w:t>
      </w:r>
    </w:p>
    <w:p>
      <w:pPr/>
      <w:r>
        <w:rPr/>
        <w:t xml:space="preserve">2-) Bu çok katmanlı kulluğun ilahî huzura sunulmasında meleğin görevi nedir?</w:t>
      </w:r>
    </w:p>
    <w:p>
      <w:pPr/>
      <w:r>
        <w:rPr/>
        <w:t xml:space="preserve">Dağınık ve şuursuz haldeki kulluğu bilinçli bir temsil hâline getirip takdim etmektir.</w:t>
      </w:r>
    </w:p>
    <w:p>
      <w:pPr/>
      <w:r>
        <w:rPr/>
        <w:t xml:space="preserve">3-) Metinde “görevli melek” düşüncesi hangi inanç esasını güçlendirir?</w:t>
      </w:r>
    </w:p>
    <w:p>
      <w:pPr/>
      <w:r>
        <w:rPr/>
        <w:t xml:space="preserve">Meleklere imanın makul ve anlamlı olduğunu güçlendirir.</w:t>
      </w:r>
    </w:p>
    <w:p>
      <w:pPr/>
      <w:r>
        <w:rPr/>
        <w:t xml:space="preserve">4-) Cebrail Aleyhisselâm’ın vazifesi neden insanlıkla doğrudan ilişkilidir?</w:t>
      </w:r>
    </w:p>
    <w:p>
      <w:pPr/>
      <w:r>
        <w:rPr/>
        <w:t xml:space="preserve">Çünkü o, insanlara yönelik ilahî iradenin bildirilmesinde aracılık eden melek olarak anılır.</w:t>
      </w:r>
    </w:p>
    <w:p>
      <w:pPr/>
      <w:r>
        <w:rPr/>
        <w:t xml:space="preserve">5-) İsrafil Aleyhisselâm ve Azrail Aleyhisselâm’ın görevleri hangi ortak noktada birleşir?</w:t>
      </w:r>
    </w:p>
    <w:p>
      <w:pPr/>
      <w:r>
        <w:rPr/>
        <w:t xml:space="preserve">İkisi de canlılıkla ilgili çok büyük ilahî tasarrufların temsil ve gözetimiyle ilişkilendirilir.</w:t>
      </w:r>
    </w:p>
    <w:p>
      <w:pPr/>
      <w:r>
        <w:rPr/>
        <w:t xml:space="preserve">6-) Mikâil Aleyhisselâm’ın vazifesi üzerinden hangi manevi ders çıkarılabilir?</w:t>
      </w:r>
    </w:p>
    <w:p>
      <w:pPr/>
      <w:r>
        <w:rPr/>
        <w:t xml:space="preserve">Rızık sadece maddî bir olay değil, rahmet ve şükür boyutu bulunan ilahî bir ihsandır.</w:t>
      </w:r>
    </w:p>
    <w:p>
      <w:pPr/>
      <w:r>
        <w:rPr/>
        <w:t xml:space="preserve">7-) Meleklerin varlığı ile rububiyetin saltanatı arasında nasıl bir bağ kurulmuştur?</w:t>
      </w:r>
    </w:p>
    <w:p>
      <w:pPr/>
      <w:r>
        <w:rPr/>
        <w:t xml:space="preserve">Böylesine büyük ve kapsamlı bir ilahî idarenin, onu temsil eden melekî görevlileri gerektirdiği söylenmiştir.</w:t>
      </w:r>
    </w:p>
    <w:p>
      <w:pPr/>
      <w:r>
        <w:rPr/>
        <w:t xml:space="preserve">8-) “Her birinin mahsus taifeleri” ifadesi melekler hakkında ne düşündürür?</w:t>
      </w:r>
    </w:p>
    <w:p>
      <w:pPr/>
      <w:r>
        <w:rPr/>
        <w:t xml:space="preserve">Melekler arasında vazife taksimi ve kendilerine bağlı görev grupları bulunduğunu düşündürür.</w:t>
      </w:r>
    </w:p>
    <w:p>
      <w:pPr/>
      <w:r>
        <w:rPr/>
        <w:t xml:space="preserve">9-) Metinde kesinlik vurgusu hangi benzetmeyle kuvvetlendirilmiştir?</w:t>
      </w:r>
    </w:p>
    <w:p>
      <w:pPr/>
      <w:r>
        <w:rPr/>
        <w:t xml:space="preserve">Kâinatta apaçık görülen güneş parlaklığındaki bir hükümranlığa benzetilerek kuvvetlendirilmiştir.</w:t>
      </w:r>
    </w:p>
    <w:p>
      <w:pPr/>
      <w:r>
        <w:rPr/>
        <w:t xml:space="preserve">10-) Parçanın genel maksadı nedir?</w:t>
      </w:r>
    </w:p>
    <w:p>
      <w:pPr/>
      <w:r>
        <w:rPr/>
        <w:t xml:space="preserve">Meleklerin varlığını, görevlerini ve bunların kâinattaki ilahî düzenle olan bağını açık bir şekilde kavratmaktır.</w:t>
      </w:r>
    </w:p>
    <w:p>
      <w:r>
        <w:br w:type="page"/>
      </w:r>
    </w:p>
    <w:p>
      <w:pPr>
        <w:pStyle w:val="Heading2"/>
      </w:pPr>
      <w:r>
        <w:t>lisans meyve-risalesi-p93-11-mesele-melaikeye-iman-arzin-tesbihatina-muekkel-melekler-cebrail-israfil-azrail-mikail - Set 4 - CEVAPLAR</w:t>
      </w:r>
    </w:p>
    <w:p>
      <w:pPr/>
      <w:r>
        <w:rPr/>
        <w:t xml:space="preserve">1-) Metne göre yeryüzünün ibadeti neden şuurlu bir tercümana muhtaçtır?</w:t>
      </w:r>
    </w:p>
    <w:p>
      <w:pPr/>
      <w:r>
        <w:rPr/>
        <w:t xml:space="preserve">Çünkü yeryüzündeki varlıkların kulluğu tabii ve şuursuzdur; bunun bilinçli bir temsil ile sunulması gerekir.</w:t>
      </w:r>
    </w:p>
    <w:p>
      <w:pPr/>
      <w:r>
        <w:rPr/>
        <w:t xml:space="preserve">2-) Çok başlı ve çok dilli melek tasviri doğrudan neyi ispatlamak için kullanılır?</w:t>
      </w:r>
    </w:p>
    <w:p>
      <w:pPr/>
      <w:r>
        <w:rPr/>
        <w:t xml:space="preserve">Yeryüzündeki sayısız tesbih çeşidini kuşatacak bir melekî temsilin gerçekliğini göstermeye yöneliktir.</w:t>
      </w:r>
    </w:p>
    <w:p>
      <w:pPr/>
      <w:r>
        <w:rPr/>
        <w:t xml:space="preserve">3-) Bu konuda verilen haberin değeri neden yüksektir?</w:t>
      </w:r>
    </w:p>
    <w:p>
      <w:pPr/>
      <w:r>
        <w:rPr/>
        <w:t xml:space="preserve">Güvenilir haber kaynağına dayandığı için inandırıcı kabul edilir.</w:t>
      </w:r>
    </w:p>
    <w:p>
      <w:pPr/>
      <w:r>
        <w:rPr/>
        <w:t xml:space="preserve">4-) Cebrail Aleyhisselâm’ın görevi diğer büyük meleklerden hangi yönüyle ayrılır?</w:t>
      </w:r>
    </w:p>
    <w:p>
      <w:pPr/>
      <w:r>
        <w:rPr/>
        <w:t xml:space="preserve">Onun vazifesi özellikle insanlara dönük ilahî bildirimi ulaştırmakla ilgilidir.</w:t>
      </w:r>
    </w:p>
    <w:p>
      <w:pPr/>
      <w:r>
        <w:rPr/>
        <w:t xml:space="preserve">5-) İsrafil Aleyhisselâm ve Azrail Aleyhisselâm’ın zikredilmesi hangi hakikati hatırlatır?</w:t>
      </w:r>
    </w:p>
    <w:p>
      <w:pPr/>
      <w:r>
        <w:rPr/>
        <w:t xml:space="preserve">Hayatın başlaması ve bitmesinin Allah’ın emriyle yürüyen büyük bir düzen içinde gerçekleştiğini hatırlatır.</w:t>
      </w:r>
    </w:p>
    <w:p>
      <w:pPr/>
      <w:r>
        <w:rPr/>
        <w:t xml:space="preserve">6-) Mikâil Aleyhisselâm’ın vazifesinin rahmet yönü nasıl öne çıkarılır?</w:t>
      </w:r>
    </w:p>
    <w:p>
      <w:pPr/>
      <w:r>
        <w:rPr/>
        <w:t xml:space="preserve">Rızık nimetleri üzerindeki gözetimi ve bunlara karşı oluşan şükrü temsil etmesiyle öne çıkarılır.</w:t>
      </w:r>
    </w:p>
    <w:p>
      <w:pPr/>
      <w:r>
        <w:rPr/>
        <w:t xml:space="preserve">7-) Meleklerin ve ruhların varlığı birlikte anılırken hangi ortak özellik vurgulanır?</w:t>
      </w:r>
    </w:p>
    <w:p>
      <w:pPr/>
      <w:r>
        <w:rPr/>
        <w:t xml:space="preserve">Her ikisinin de görünmeyen fakat ilahî düzen bakımından gerekli ve gerçek varlıklar olması vurgulanır.</w:t>
      </w:r>
    </w:p>
    <w:p>
      <w:pPr/>
      <w:r>
        <w:rPr/>
        <w:t xml:space="preserve">8-) Meleklerin varlığının kesinliği hangi ölçüye bağlanır?</w:t>
      </w:r>
    </w:p>
    <w:p>
      <w:pPr/>
      <w:r>
        <w:rPr/>
        <w:t xml:space="preserve">Kâinatta görülen ilahî hâkimiyet ve yüceliğin açıklığına bağlanır.</w:t>
      </w:r>
    </w:p>
    <w:p>
      <w:pPr/>
      <w:r>
        <w:rPr/>
        <w:t xml:space="preserve">9-) Bu parçada melekler yalnız haber taşıyan varlıklar olarak mı sunulur?</w:t>
      </w:r>
    </w:p>
    <w:p>
      <w:pPr/>
      <w:r>
        <w:rPr/>
        <w:t xml:space="preserve">Hayır; tebliğ, temsil, nezaret ve kulluğu şuurlu biçimde arz etme gibi farklı görevlerle sunulur.</w:t>
      </w:r>
    </w:p>
    <w:p>
      <w:pPr/>
      <w:r>
        <w:rPr/>
        <w:t xml:space="preserve">10-) Bu bölüm öğrencinin iman anlayışına nasıl katkı sağlar?</w:t>
      </w:r>
    </w:p>
    <w:p>
      <w:pPr/>
      <w:r>
        <w:rPr/>
        <w:t xml:space="preserve">Kâinatı şuursuz ve dağınık bir alan gibi değil, görevli meleklerle düzenli bir ibadet sahası olarak görmesine yardımcı olur.</w:t>
      </w:r>
    </w:p>
    <w:p>
      <w:r>
        <w:br w:type="page"/>
      </w:r>
    </w:p>
    <w:p>
      <w:pPr>
        <w:pStyle w:val="Heading2"/>
      </w:pPr>
      <w:r>
        <w:t>lisans meyve-risalesi-p93-11-mesele-melaikeye-iman-arzin-tesbihatina-muekkel-melekler-cebrail-israfil-azrail-mikail - Set 5 - CEVAPLAR</w:t>
      </w:r>
    </w:p>
    <w:p>
      <w:pPr/>
      <w:r>
        <w:rPr/>
        <w:t xml:space="preserve">1-) Yeryüzünün tesbihatı neden tek bir canlı grubuyla sınırlı görülmez?</w:t>
      </w:r>
    </w:p>
    <w:p>
      <w:pPr/>
      <w:r>
        <w:rPr/>
        <w:t xml:space="preserve">Çünkü metinde bütün türler, bireyler ve onların çeşitli parçaları bu kulluğun içine dâhil edilir.</w:t>
      </w:r>
    </w:p>
    <w:p>
      <w:pPr/>
      <w:r>
        <w:rPr/>
        <w:t xml:space="preserve">2-) Görevli meleğin tesbihatı “bilerek” temsil etmesi neden önemlidir?</w:t>
      </w:r>
    </w:p>
    <w:p>
      <w:pPr/>
      <w:r>
        <w:rPr/>
        <w:t xml:space="preserve">Bu ifade, meleklerin şuurlu kulluk sahibi olduklarını ve tabiatta görülen ibadeti bilinçli biçimde sunduklarını gösterir.</w:t>
      </w:r>
    </w:p>
    <w:p>
      <w:pPr/>
      <w:r>
        <w:rPr/>
        <w:t xml:space="preserve">3-) Parçada Cebrail Aleyhisselâm’ın görevi hangi temel başlıkta özetlenebilir?</w:t>
      </w:r>
    </w:p>
    <w:p>
      <w:pPr/>
      <w:r>
        <w:rPr/>
        <w:t xml:space="preserve">İlahî mesajı bildirme görevi.</w:t>
      </w:r>
    </w:p>
    <w:p>
      <w:pPr/>
      <w:r>
        <w:rPr/>
        <w:t xml:space="preserve">4-) İsrafil Aleyhisselâm ile Azrail Aleyhisselâm’ın görevleri hangi varlık alanına temas eder?</w:t>
      </w:r>
    </w:p>
    <w:p>
      <w:pPr/>
      <w:r>
        <w:rPr/>
        <w:t xml:space="preserve">Hayat ve ölüm alanına temas eder.</w:t>
      </w:r>
    </w:p>
    <w:p>
      <w:pPr/>
      <w:r>
        <w:rPr/>
        <w:t xml:space="preserve">5-) Mikâil Aleyhisselâm’ın görevi hangi nimet ekseninde anlatılır?</w:t>
      </w:r>
    </w:p>
    <w:p>
      <w:pPr/>
      <w:r>
        <w:rPr/>
        <w:t xml:space="preserve">Rızık ve onunla ilgili rahmet nimetleri ekseninde anlatılır.</w:t>
      </w:r>
    </w:p>
    <w:p>
      <w:pPr/>
      <w:r>
        <w:rPr/>
        <w:t xml:space="preserve">6-) Büyük meleklerin örnek verilmesi hangi düşünceyi destekler?</w:t>
      </w:r>
    </w:p>
    <w:p>
      <w:pPr/>
      <w:r>
        <w:rPr/>
        <w:t xml:space="preserve">Kâinattaki önemli işlerde meleklerin düzenli ve özel vazifelerle bulunduğu düşüncesini destekler.</w:t>
      </w:r>
    </w:p>
    <w:p>
      <w:pPr/>
      <w:r>
        <w:rPr/>
        <w:t xml:space="preserve">7-) Meleklerin varlığının rububiyetin gereği sayılması ne anlama gelir?</w:t>
      </w:r>
    </w:p>
    <w:p>
      <w:pPr/>
      <w:r>
        <w:rPr/>
        <w:t xml:space="preserve">Allah’ın kâinat üzerindeki yönetim ve hâkimiyetinin, buna uygun görevli meleklerin varlığını da gerekli kıldığı anlamına gelir.</w:t>
      </w:r>
    </w:p>
    <w:p>
      <w:pPr/>
      <w:r>
        <w:rPr/>
        <w:t xml:space="preserve">8-) “Her birinin mahsus taifeleri” ifadesi ile ne tür bir düzen anlatılır?</w:t>
      </w:r>
    </w:p>
    <w:p>
      <w:pPr/>
      <w:r>
        <w:rPr/>
        <w:t xml:space="preserve">Hiyerarşik ve vazife merkezli bir melek düzeni anlatılır.</w:t>
      </w:r>
    </w:p>
    <w:p>
      <w:pPr/>
      <w:r>
        <w:rPr/>
        <w:t xml:space="preserve">9-) Metnin sonunda başka meleklerle ilgili hususların kıyas yoluyla anlaşılabileceğinin söylenmesi nasıl bir okuma biçimi önerir?</w:t>
      </w:r>
    </w:p>
    <w:p>
      <w:pPr/>
      <w:r>
        <w:rPr/>
        <w:t xml:space="preserve">Verilen örneklerden hareketle genel ilkeyi kavrayıp diğer durumlara uygulayan bir okuma biçimi önerir.</w:t>
      </w:r>
    </w:p>
    <w:p>
      <w:pPr/>
      <w:r>
        <w:rPr/>
        <w:t xml:space="preserve">10-) Bu parçadan çıkan en genel netice nedir?</w:t>
      </w:r>
    </w:p>
    <w:p>
      <w:pPr/>
      <w:r>
        <w:rPr/>
        <w:t xml:space="preserve">Meleklerin varlığı, kâinattaki kulluk, rahmet, hayat ve vahiy düzeninin ayrılmaz bir parçası olarak sunulur.</w:t>
      </w:r>
    </w:p>
    <w:p>
      <w:r>
        <w:br w:type="page"/>
      </w:r>
    </w:p>
    <w:p>
      <w:pPr>
        <w:pStyle w:val="Heading2"/>
      </w:pPr>
      <w:r>
        <w:t>lisans meyve-risalesi-p93-11-mesele-melaikeye-iman-arzin-tesbihatina-muekkel-melekler-cebrail-israfil-azrail-mikail - Set 6 - CEVAPLAR</w:t>
      </w:r>
    </w:p>
    <w:p>
      <w:pPr/>
      <w:r>
        <w:rPr/>
        <w:t xml:space="preserve">1-) Yeryüzünün çok sayıdaki tesbihinin sebebi olarak hangi çeşitlilik gösterilir?</w:t>
      </w:r>
    </w:p>
    <w:p>
      <w:pPr/>
      <w:r>
        <w:rPr/>
        <w:t xml:space="preserve">Türlerin, fertlerin ve her ferdin farklı kısımlarının çokluğu gösterilir.</w:t>
      </w:r>
    </w:p>
    <w:p>
      <w:pPr/>
      <w:r>
        <w:rPr/>
        <w:t xml:space="preserve">2-) Bu tesbihlerin şuurlu temsil edilmesi fikri, meleklerin hangi özelliğini öne çıkarır?</w:t>
      </w:r>
    </w:p>
    <w:p>
      <w:pPr/>
      <w:r>
        <w:rPr/>
        <w:t xml:space="preserve">Bilinçli kulluk yapabilen varlıklar olmalarını öne çıkarır.</w:t>
      </w:r>
    </w:p>
    <w:p>
      <w:pPr/>
      <w:r>
        <w:rPr/>
        <w:t xml:space="preserve">3-) Metinde yer alan büyük melekler arasında insanlığa ulaştırılan ilahî emirlerle en yakın ilgili olan hangisidir?</w:t>
      </w:r>
    </w:p>
    <w:p>
      <w:pPr/>
      <w:r>
        <w:rPr/>
        <w:t xml:space="preserve">Cebrail Aleyhisselâm’dır.</w:t>
      </w:r>
    </w:p>
    <w:p>
      <w:pPr/>
      <w:r>
        <w:rPr/>
        <w:t xml:space="preserve">4-) Canlıların dirilmesi ve ölümle ayrılmasıyla ilgili temsil görevi hangi meleklerle bağlantılı verilir?</w:t>
      </w:r>
    </w:p>
    <w:p>
      <w:pPr/>
      <w:r>
        <w:rPr/>
        <w:t xml:space="preserve">İsrafil Aleyhisselâm ve Azrail Aleyhisselâm ile bağlantılı verilir.</w:t>
      </w:r>
    </w:p>
    <w:p>
      <w:pPr/>
      <w:r>
        <w:rPr/>
        <w:t xml:space="preserve">5-) Rızık alanındaki ilahî ihsanların gözetimi hangi melek üzerinden açıklanır?</w:t>
      </w:r>
    </w:p>
    <w:p>
      <w:pPr/>
      <w:r>
        <w:rPr/>
        <w:t xml:space="preserve">Mikâil Aleyhisselâm üzerinden açıklanır.</w:t>
      </w:r>
    </w:p>
    <w:p>
      <w:pPr/>
      <w:r>
        <w:rPr/>
        <w:t xml:space="preserve">6-) Mikâil Aleyhisselâm örneğinde “şuursuz şükrü şuurla temsil etmek” ifadesi ne demektir?</w:t>
      </w:r>
    </w:p>
    <w:p>
      <w:pPr/>
      <w:r>
        <w:rPr/>
        <w:t xml:space="preserve">Canlıların kendiliklerinden ortaya koyduğu nimet karşısındaki hâli, meleklerin bilinçli kulluğa dönüştürüp temsil etmesi demektir.</w:t>
      </w:r>
    </w:p>
    <w:p>
      <w:pPr/>
      <w:r>
        <w:rPr/>
        <w:t xml:space="preserve">7-) Meleklerin ve ruhların devamlılığının birlikte anılması hangi görünmeyen âleme dikkat çeker?</w:t>
      </w:r>
    </w:p>
    <w:p>
      <w:pPr/>
      <w:r>
        <w:rPr/>
        <w:t xml:space="preserve">Gayb alanının gerçekliğine dikkat çeker.</w:t>
      </w:r>
    </w:p>
    <w:p>
      <w:pPr/>
      <w:r>
        <w:rPr/>
        <w:t xml:space="preserve">8-) Meleklerin varlığının kesinliğini anlatmak için kâinatta hangi gözlem esas alınır?</w:t>
      </w:r>
    </w:p>
    <w:p>
      <w:pPr/>
      <w:r>
        <w:rPr/>
        <w:t xml:space="preserve">Her yerde kendini gösteren ilahî hükümranlık ve yücelik esas alınır.</w:t>
      </w:r>
    </w:p>
    <w:p>
      <w:pPr/>
      <w:r>
        <w:rPr/>
        <w:t xml:space="preserve">9-) Parça, melekleri Allah’ın yerine iş yapan bağımsız güçler gibi mi gösterir?</w:t>
      </w:r>
    </w:p>
    <w:p>
      <w:pPr/>
      <w:r>
        <w:rPr/>
        <w:t xml:space="preserve">Hayır; onlar ilahî fiilleri temsil eden, gözeten ve kulluk eden görevli varlıklar olarak gösterilir.</w:t>
      </w:r>
    </w:p>
    <w:p>
      <w:pPr/>
      <w:r>
        <w:rPr/>
        <w:t xml:space="preserve">10-) Bu bölümün imanî bakımdan sağladığı fayda nedir?</w:t>
      </w:r>
    </w:p>
    <w:p>
      <w:pPr/>
      <w:r>
        <w:rPr/>
        <w:t xml:space="preserve">Kâinatın manevî düzenini daha anlaşılır kılar ve meleklere imanı kuvvetlendiren delilli bir bakış kazandırır.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c96ebae033845b2" /></Relationships>
</file>