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4d88250f5457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meyve-risalesi-p94-11-mesele-melaikeye-iman-semavatin-senlendirilmesi-tevatur-ve-nakli-ittifak - Set 1</w:t>
      </w:r>
    </w:p>
    <w:p>
      <w:pPr/>
      <w:r>
        <w:rPr/>
        <w:t xml:space="preserve">1-) Parçada, yeryüzünde pek çok canlı türünün yaratılması hangi ilahî kudretin delili olarak sunuluyor? (16 kelime)</w:t>
      </w:r>
    </w:p>
    <w:p>
      <w:pPr/>
      <w:r>
        <w:rPr/>
        <w:t xml:space="preserve">Her şeye gücü yeten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 canlı türünün yaratılması neden sadece biyolojik bir olay gibi ele alınmıyor? (15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yeryüzünü doldurması neden sadece çoğalma olarak görülmüyor? (13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bu düzen ve canlılıkla göklerin sakinleri arasında nasıl bir bağ kuruluyor? (22 kelime)</w:t>
      </w:r>
    </w:p>
    <w:p>
      <w:pPr/>
      <w:r>
        <w:rPr/>
        <w:t xml:space="preserve">Yerde bu kadar çok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meleklerin gökleri şenlendirmesi ifadesi ne anlatır? (12 kelime)</w:t>
      </w:r>
    </w:p>
    <w:p>
      <w:pPr/>
      <w:r>
        <w:rPr/>
        <w:t xml:space="preserve">Göklerin boş,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çeşit çeşit olduğunun belirtilmesi hangi kozmik anlayışı destekler? (14 kelime)</w:t>
      </w:r>
    </w:p>
    <w:p>
      <w:pPr/>
      <w:r>
        <w:rPr/>
        <w:t xml:space="preserve">Kâinatta farklı alanlara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Yıldızlarla birlikte tasvir edilen meleklerin görevi nasıl özetlenebilir? (13 kelime)</w:t>
      </w:r>
    </w:p>
    <w:p>
      <w:pPr/>
      <w:r>
        <w:rPr/>
        <w:t xml:space="preserve">Kâinatta dolaşırken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semavî dinlerin melekler konusunda birleşmesi neden önemlidir? (16 kelime)</w:t>
      </w:r>
    </w:p>
    <w:p>
      <w:pPr/>
      <w:r>
        <w:rPr/>
        <w:t xml:space="preserve">Çünkü bu birlik,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meleklerle ilgili aktarımlarının çokluğu neden önemseniyor? (17 kelime)</w:t>
      </w:r>
    </w:p>
    <w:p>
      <w:pPr/>
      <w:r>
        <w:rPr/>
        <w:t xml:space="preserve">Çünkü bu çokluk, meselenin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meyve-risalesi-p94-11-mesele-melaikeye-iman-semavatin-senlendirilmesi-tevatur-ve-nakli-ittifak - Set 2</w:t>
      </w:r>
    </w:p>
    <w:p>
      <w:pPr/>
      <w:r>
        <w:rPr/>
        <w:t xml:space="preserve">1-) Parçada canlıların sayıca çokluğu neden özellikle zikrediliyor? (9 kelime)</w:t>
      </w:r>
    </w:p>
    <w:p>
      <w:pPr/>
      <w:r>
        <w:rPr/>
        <w:t xml:space="preserve">Yaratmanın genişliğini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 sahibi canlıların bayağı maddelerden çıkarılması neden dikkat çekici görülüyor? (12 kelime)</w:t>
      </w:r>
    </w:p>
    <w:p>
      <w:pPr/>
      <w:r>
        <w:rPr/>
        <w:t xml:space="preserve">Çünkü bu,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canlılarla neşelenmesi, kâinat anlayışını nasıl etkiler? (16 kelime)</w:t>
      </w:r>
    </w:p>
    <w:p>
      <w:pPr/>
      <w:r>
        <w:rPr/>
        <w:t xml:space="preserve">Kâinatı kuru ve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akıl yürütmeye göre göklerin boş bırakılmaması niçin beklenir? (19 kelime)</w:t>
      </w:r>
    </w:p>
    <w:p>
      <w:pPr/>
      <w:r>
        <w:rPr/>
        <w:t xml:space="preserve">Yerde bu kadar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sakinlerin “isyan etmeyen” olarak tanıtılması neyi gösterir? (10 kelime)</w:t>
      </w:r>
    </w:p>
    <w:p>
      <w:pPr/>
      <w:r>
        <w:rPr/>
        <w:t xml:space="preserve">Meleklerin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sayıca ve türce çok oluşu neyi sezdirir? (12 kelime)</w:t>
      </w:r>
    </w:p>
    <w:p>
      <w:pPr/>
      <w:r>
        <w:rPr/>
        <w:t xml:space="preserve">Kâinatın farklı katmanlarında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Semavî kitaplar ve dinlerin ortak bildirimi burada nasıl bir işlev görüyor? (15 kelime)</w:t>
      </w:r>
    </w:p>
    <w:p>
      <w:pPr/>
      <w:r>
        <w:rPr/>
        <w:t xml:space="preserve">Meleklerin varlığını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varlığına dair naklî dayanaklar metinde nasıl sıralanıyor? (17 kelime)</w:t>
      </w:r>
    </w:p>
    <w:p>
      <w:pPr/>
      <w:r>
        <w:rPr/>
        <w:t xml:space="preserve">İlâhî kitapların ve dinlerin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 arasında meleklerle konuşma ve karşılaşma haberlerinin çokça aktarılması hangi kavramla güç kazanır? (8 kelime)</w:t>
      </w:r>
    </w:p>
    <w:p>
      <w:pPr/>
      <w:r>
        <w:rPr/>
        <w:t xml:space="preserve">Yaygın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meyve-risalesi-p94-11-mesele-melaikeye-iman-semavatin-senlendirilmesi-tevatur-ve-nakli-ittifak - Set 3</w:t>
      </w:r>
    </w:p>
    <w:p>
      <w:pPr/>
      <w:r>
        <w:rPr/>
        <w:t xml:space="preserve">1-) Metinde yeryüzündeki canlı çeşitliliği hangi ilahî isim ve sıfatları düşündürmektedir? (9 kelime)</w:t>
      </w:r>
    </w:p>
    <w:p>
      <w:pPr/>
      <w:r>
        <w:rPr/>
        <w:t xml:space="preserve">Kudret, cemal,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Basit maddelerden canlı çıkarılması karşısında insana düşen temel idrak nedir?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dilleriyle Allah’ı anmaları nasıl bir anlam taşır? (15 kelime)</w:t>
      </w:r>
    </w:p>
    <w:p>
      <w:pPr/>
      <w:r>
        <w:rPr/>
        <w:t xml:space="preserve">Varlıkların yaratılışlarıyla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Yerden göğe geçiş yapılarak kurulan düşünce zinciri nasıl özetlenebilir? (18 kelime)</w:t>
      </w:r>
    </w:p>
    <w:p>
      <w:pPr/>
      <w:r>
        <w:rPr/>
        <w:t xml:space="preserve">Yerde hayat ve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sürekli ibadet hâlinde oluşu, onların yaratılış gayesi hakkında ne söyler? (8 kelime)</w:t>
      </w:r>
    </w:p>
    <w:p>
      <w:pPr/>
      <w:r>
        <w:rPr/>
        <w:t xml:space="preserve">Esas vazifelerinin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meleklerin yağmur ve kar taneleriyle ilişkilendirilmesi neyi anlatmak için kullanılmıştır? (21 kelime)</w:t>
      </w:r>
    </w:p>
    <w:p>
      <w:pPr/>
      <w:r>
        <w:rPr/>
        <w:t xml:space="preserve">En küçük hadiselerde bile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Yıldızlarla beraber zikredilen melekler kâinata dair hangi hissi güçlendirir? (11 kelime)</w:t>
      </w:r>
    </w:p>
    <w:p>
      <w:pPr/>
      <w:r>
        <w:rPr/>
        <w:t xml:space="preserve">Kâinatın haşmetli,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semavî dinlerin melekler konusunda birleşmesi ne tür bir ortak zemin oluşturur? (12 kelime)</w:t>
      </w:r>
    </w:p>
    <w:p>
      <w:pPr/>
      <w:r>
        <w:rPr/>
        <w:t xml:space="preserve">İnanç bakımından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(22 kelime)</w:t>
      </w:r>
    </w:p>
    <w:p>
      <w:pPr/>
      <w:r>
        <w:rPr/>
        <w:t xml:space="preserve">Yeryüzündeki hayatın çokluğu ve düzeni,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meyve-risalesi-p94-11-mesele-melaikeye-iman-semavatin-senlendirilmesi-tevatur-ve-nakli-ittifak - Set 4</w:t>
      </w:r>
    </w:p>
    <w:p>
      <w:pPr/>
      <w:r>
        <w:rPr/>
        <w:t xml:space="preserve">1-) Parçada yeryüzündeki canlıların çokluğu hangi noktadan hareketle ele alınıyor? (10 kelime)</w:t>
      </w:r>
    </w:p>
    <w:p>
      <w:pPr/>
      <w:r>
        <w:rPr/>
        <w:t xml:space="preserve">Allah’ın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Sıradan ve çürümüş maddelerden canlı yaratılması hangi inanç boyutunu kuvvetlendirir?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Allah’ı öven sözlerle anılması, onların hangi yönüne işaret eder? (12 kelime)</w:t>
      </w:r>
    </w:p>
    <w:p>
      <w:pPr/>
      <w:r>
        <w:rPr/>
        <w:t xml:space="preserve">Varlıklarının ve hâllerinin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Göklere uygun sakinlerin yaratıldığı fikri hangi mantıkla temellendiriliyor? (16 kelime)</w:t>
      </w:r>
    </w:p>
    <w:p>
      <w:pPr/>
      <w:r>
        <w:rPr/>
        <w:t xml:space="preserve">Yeryüzü böylesine canlı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Göklerin sakinleri için neden özellikle “itaatkâr” nitelemesi kullanılmıştır?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bir kısmının yıldızlarla ilişkili şekilde anlatılması hangi manayı taşır? (11 kelime)</w:t>
      </w:r>
    </w:p>
    <w:p>
      <w:pPr/>
      <w:r>
        <w:rPr/>
        <w:t xml:space="preserve">Kâinatın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Seyyar yıldızlarla ilişkilendirilen melekler hangi görevi yerine getiriyor görünmektedir? (14 kelime)</w:t>
      </w:r>
    </w:p>
    <w:p>
      <w:pPr/>
      <w:r>
        <w:rPr/>
        <w:t xml:space="preserve">Kâinattaki büyük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Semavî kitaplar ile dinlerin aynı konuda birleşmesi neden güçlü bir delildir? (15 kelime)</w:t>
      </w:r>
    </w:p>
    <w:p>
      <w:pPr/>
      <w:r>
        <w:rPr/>
        <w:t xml:space="preserve">Çünkü farklı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meleklerin bizimle ilgisi hangi yönüyle sabit görülüyor? (16 kelime)</w:t>
      </w:r>
    </w:p>
    <w:p>
      <w:pPr/>
      <w:r>
        <w:rPr/>
        <w:t xml:space="preserve">Sadece var oldukları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meyve-risalesi-p94-11-mesele-melaikeye-iman-semavatin-senlendirilmesi-tevatur-ve-nakli-ittifak - Set 5</w:t>
      </w:r>
    </w:p>
    <w:p>
      <w:pPr/>
      <w:r>
        <w:rPr/>
        <w:t xml:space="preserve">1-) Metinde canlıların çok sayıda yaratılması, Allah’ın hangi fiilini öne çıkarıyor? (9 kelime)</w:t>
      </w:r>
    </w:p>
    <w:p>
      <w:pPr/>
      <w:r>
        <w:rPr/>
        <w:t xml:space="preserve">Sürekli,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yeryüzünü doldurup güzelleştirmesi hangi yönü öne çıkarıyor? (10 kelime)</w:t>
      </w:r>
    </w:p>
    <w:p>
      <w:pPr/>
      <w:r>
        <w:rPr/>
        <w:t xml:space="preserve">Rahmetin,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Allah’ı övüyor şekilde tasvir edilmesi nasıl anlaşılmalıdır? (12 kelime)</w:t>
      </w:r>
    </w:p>
    <w:p>
      <w:pPr/>
      <w:r>
        <w:rPr/>
        <w:t xml:space="preserve">Onların sözlü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bu manzaradan göklere dair hangi hükme geçiliyor? (10 kelime)</w:t>
      </w:r>
    </w:p>
    <w:p>
      <w:pPr/>
      <w:r>
        <w:rPr/>
        <w:t xml:space="preserve">Göklerin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meleklerin türleri, hayvan türleriyle karşılaştırıldığında nasıl tasvir ediliyor? (12 kelime)</w:t>
      </w:r>
    </w:p>
    <w:p>
      <w:pPr/>
      <w:r>
        <w:rPr/>
        <w:t xml:space="preserve">Melek çeşitlerinin, hayvan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ve karla ilişkilendirilen melekler, tabiat olaylarına nasıl bir bakış kazandırır? (16 kelime)</w:t>
      </w:r>
    </w:p>
    <w:p>
      <w:pPr/>
      <w:r>
        <w:rPr/>
        <w:t xml:space="preserve">Tabiat olaylarını kör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uzay düzeni içinde meleklerin yıldızlarla birlikte tasvir edilmesi hangi yönü vurgular? (9 kelime)</w:t>
      </w:r>
    </w:p>
    <w:p>
      <w:pPr/>
      <w:r>
        <w:rPr/>
        <w:t xml:space="preserve">İlahî azamet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Meleklerle ilgili rivayetlerin değeri hangi benzetmeyle açıklanıyor? (14 kelime)</w:t>
      </w:r>
    </w:p>
    <w:p>
      <w:pPr/>
      <w:r>
        <w:rPr/>
        <w:t xml:space="preserve">Görmediğimiz uzak yerlerdeki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ulaşılan kesin hüküm nedir? (15 kelime)</w:t>
      </w:r>
    </w:p>
    <w:p>
      <w:pPr/>
      <w:r>
        <w:rPr/>
        <w:t xml:space="preserve">Meleklerin varlığı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meyve-risalesi-p94-11-mesele-melaikeye-iman-semavatin-senlendirilmesi-tevatur-ve-nakli-ittifak - Set 6</w:t>
      </w:r>
    </w:p>
    <w:p>
      <w:pPr/>
      <w:r>
        <w:rPr/>
        <w:t xml:space="preserve">1-) Parçanın başında yeryüzündeki canlıların yaratılması hangi açıdan delil olarak kullanılıyor? (15 kelime)</w:t>
      </w:r>
    </w:p>
    <w:p>
      <w:pPr/>
      <w:r>
        <w:rPr/>
        <w:t xml:space="preserve">Göz önündeki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canlılarla şenlendirilmesi hangi bakımdan anlamlıdır? (14 kelime)</w:t>
      </w:r>
    </w:p>
    <w:p>
      <w:pPr/>
      <w:r>
        <w:rPr/>
        <w:t xml:space="preserve">Kâinatın cansız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tesbih ve hamd ile anılması hangi eğitimsel mesajı verir? (14 kelime)</w:t>
      </w:r>
    </w:p>
    <w:p>
      <w:pPr/>
      <w:r>
        <w:rPr/>
        <w:t xml:space="preserve">İnsana, çevresindeki 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göklerin boş bırakılmamış olması hangi ön kabule dayanır? (12 kelime)</w:t>
      </w:r>
    </w:p>
    <w:p>
      <w:pPr/>
      <w:r>
        <w:rPr/>
        <w:t xml:space="preserve">Allah’ın hikmetli yaratmasının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bir kısmının çok küçük varlıklarla birlikte anılması neyi gösterir? (13 kelime)</w:t>
      </w:r>
    </w:p>
    <w:p>
      <w:pPr/>
      <w:r>
        <w:rPr/>
        <w:t xml:space="preserve">İlahî tasarrufun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ve kar damlalarıyla anılan melekler hangi hakikate işaret eder? (14 kelime)</w:t>
      </w:r>
    </w:p>
    <w:p>
      <w:pPr/>
      <w:r>
        <w:rPr/>
        <w:t xml:space="preserve">Rahmet yüklü tabiî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Yıldızlarla birlikte zikredilen melekler hangi kulluk biçimini temsil eder? (13 kelime)</w:t>
      </w:r>
    </w:p>
    <w:p>
      <w:pPr/>
      <w:r>
        <w:rPr/>
        <w:t xml:space="preserve">Kâinatın büyüklüğü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Uzak bir kıtadaki insanları görmeden kabul etme örneği hangi düşünceyi destekliyor? (12 kelime)</w:t>
      </w:r>
    </w:p>
    <w:p>
      <w:pPr/>
      <w:r>
        <w:rPr/>
        <w:t xml:space="preserve">Görülmeyen bir şeyin,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kapsamlı sonuç nedir? (25 kelime)</w:t>
      </w:r>
    </w:p>
    <w:p>
      <w:pPr/>
      <w:r>
        <w:rPr/>
        <w:t xml:space="preserve">Gerek yaratılış düzeni üzerindeki aklî işaretler,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meyve-risalesi-p94-11-mesele-melaikeye-iman-semavatin-senlendirilmesi-tevatur-ve-nakli-ittifak - Set 1 - CEVAPLAR</w:t>
      </w:r>
    </w:p>
    <w:p>
      <w:pPr/>
      <w:r>
        <w:rPr/>
        <w:t xml:space="preserve">1-) Parçada, yeryüzünde pek çok canlı türünün yaratılması hangi ilahî kudretin delili olarak sunuluyor?</w:t>
      </w:r>
    </w:p>
    <w:p>
      <w:pPr/>
      <w:r>
        <w:rPr/>
        <w:t xml:space="preserve">Her şeye gücü yeten ve sanatını canlılar üzerinden gösteren ilahî kudretin açık bir delili olarak sunuluyor.</w:t>
      </w:r>
    </w:p>
    <w:p>
      <w:pPr/>
      <w:r>
        <w:rPr/>
        <w:t xml:space="preserve">2-) Çok sayıda canlı türünün yaratılması neden sadece biyolojik bir olay gibi ele alınmıyor?</w:t>
      </w:r>
    </w:p>
    <w:p>
      <w:pPr/>
      <w:r>
        <w:rPr/>
        <w:t xml:space="preserve">Çünkü bu durum aynı zamanda ilahî sanatın, rahmetin ve hikmetli yaratmanın bir göstergesi olarak görülüyor.</w:t>
      </w:r>
    </w:p>
    <w:p>
      <w:pPr/>
      <w:r>
        <w:rPr/>
        <w:t xml:space="preserve">3-) Canlıların yeryüzünü doldurması neden sadece çoğalma olarak görülmüyor?</w:t>
      </w:r>
    </w:p>
    <w:p>
      <w:pPr/>
      <w:r>
        <w:rPr/>
        <w:t xml:space="preserve">Çünkü bu durum aynı zamanda ilahî rahmetin yayılması ve sanatın görünmesi olarak değerlendiriliyor.</w:t>
      </w:r>
    </w:p>
    <w:p>
      <w:pPr/>
      <w:r>
        <w:rPr/>
        <w:t xml:space="preserve">4-) Yeryüzündeki bu düzen ve canlılıkla göklerin sakinleri arasında nasıl bir bağ kuruluyor?</w:t>
      </w:r>
    </w:p>
    <w:p>
      <w:pPr/>
      <w:r>
        <w:rPr/>
        <w:t xml:space="preserve">Yerde bu kadar çok canlı ve ibadet manası taşıyan varlıklar yaratılmışsa, göklerin de başıboş bırakılmayıp itaatkâr ruhânîlerle doldurulmuş olması gerektiği sonucuna varılıyor.</w:t>
      </w:r>
    </w:p>
    <w:p>
      <w:pPr/>
      <w:r>
        <w:rPr/>
        <w:t xml:space="preserve">5-) Metinde meleklerin gökleri şenlendirmesi ifadesi ne anlatır?</w:t>
      </w:r>
    </w:p>
    <w:p>
      <w:pPr/>
      <w:r>
        <w:rPr/>
        <w:t xml:space="preserve">Göklerin boş, sahipsiz ve manasız değil; kullukla mamur bir âlem olduğunu anlatır.</w:t>
      </w:r>
    </w:p>
    <w:p>
      <w:pPr/>
      <w:r>
        <w:rPr/>
        <w:t xml:space="preserve">6-) Meleklerin çeşit çeşit olduğunun belirtilmesi hangi kozmik anlayışı destekler?</w:t>
      </w:r>
    </w:p>
    <w:p>
      <w:pPr/>
      <w:r>
        <w:rPr/>
        <w:t xml:space="preserve">Kâinatta farklı alanlara yayılmış, çok yönlü ve düzenli bir hizmet yapısının bulunduğu anlayışını destekler.</w:t>
      </w:r>
    </w:p>
    <w:p>
      <w:pPr/>
      <w:r>
        <w:rPr/>
        <w:t xml:space="preserve">7-) Yıldızlarla birlikte tasvir edilen meleklerin görevi nasıl özetlenebilir?</w:t>
      </w:r>
    </w:p>
    <w:p>
      <w:pPr/>
      <w:r>
        <w:rPr/>
        <w:t xml:space="preserve">Kâinatta dolaşırken ilahî azamet ve rububiyeti ilan eden bir kulluk vazifesi gördükleri belirtiliyor.</w:t>
      </w:r>
    </w:p>
    <w:p>
      <w:pPr/>
      <w:r>
        <w:rPr/>
        <w:t xml:space="preserve">8-) Bütün semavî dinlerin melekler konusunda birleşmesi neden önemlidir?</w:t>
      </w:r>
    </w:p>
    <w:p>
      <w:pPr/>
      <w:r>
        <w:rPr/>
        <w:t xml:space="preserve">Çünkü bu birlik, meselenin şahsî bir iddia değil, ortak ve köklü bir hakikat olarak görüldüğünü gösterir.</w:t>
      </w:r>
    </w:p>
    <w:p>
      <w:pPr/>
      <w:r>
        <w:rPr/>
        <w:t xml:space="preserve">9-) İnsanların meleklerle ilgili aktarımlarının çokluğu neden önemseniyor?</w:t>
      </w:r>
    </w:p>
    <w:p>
      <w:pPr/>
      <w:r>
        <w:rPr/>
        <w:t xml:space="preserve">Çünkü bu çokluk, meselenin ferdî bir tecrübe değil, toplumlar arasında yaygın şekilde nakledilen bir hakikat olduğunu gösteriyor.</w:t>
      </w:r>
    </w:p>
    <w:p>
      <w:r>
        <w:br w:type="page"/>
      </w:r>
    </w:p>
    <w:p>
      <w:pPr>
        <w:pStyle w:val="Heading2"/>
      </w:pPr>
      <w:r>
        <w:t>lisans meyve-risalesi-p94-11-mesele-melaikeye-iman-semavatin-senlendirilmesi-tevatur-ve-nakli-ittifak - Set 2 - CEVAPLAR</w:t>
      </w:r>
    </w:p>
    <w:p>
      <w:pPr/>
      <w:r>
        <w:rPr/>
        <w:t xml:space="preserve">1-) Parçada canlıların sayıca çokluğu neden özellikle zikrediliyor?</w:t>
      </w:r>
    </w:p>
    <w:p>
      <w:pPr/>
      <w:r>
        <w:rPr/>
        <w:t xml:space="preserve">Yaratmanın genişliğini ve ilahî kudretin sınırsızlığını göstermek için zikrediliyor.</w:t>
      </w:r>
    </w:p>
    <w:p>
      <w:pPr/>
      <w:r>
        <w:rPr/>
        <w:t xml:space="preserve">2-) Ruh sahibi canlıların bayağı maddelerden çıkarılması neden dikkat çekici görülüyor?</w:t>
      </w:r>
    </w:p>
    <w:p>
      <w:pPr/>
      <w:r>
        <w:rPr/>
        <w:t xml:space="preserve">Çünkü bu, hayatın maddeden ibaret olmadığını ve ilahî yaratmanın harika yönünü gösteriyor.</w:t>
      </w:r>
    </w:p>
    <w:p>
      <w:pPr/>
      <w:r>
        <w:rPr/>
        <w:t xml:space="preserve">3-) Yeryüzünün canlılarla neşelenmesi, kâinat anlayışını nasıl etkiler?</w:t>
      </w:r>
    </w:p>
    <w:p>
      <w:pPr/>
      <w:r>
        <w:rPr/>
        <w:t xml:space="preserve">Kâinatı kuru ve anlamsız bir yer olmaktan çıkarıp rahmetle dolu bir hayat sahası olarak görmeyi sağlar.</w:t>
      </w:r>
    </w:p>
    <w:p>
      <w:pPr/>
      <w:r>
        <w:rPr/>
        <w:t xml:space="preserve">4-) Metindeki akıl yürütmeye göre göklerin boş bırakılmaması niçin beklenir?</w:t>
      </w:r>
    </w:p>
    <w:p>
      <w:pPr/>
      <w:r>
        <w:rPr/>
        <w:t xml:space="preserve">Yerde bu kadar hikmetli ve canlı bir düzen varsa, göklerin de buna uygun şekilde kulluk eden sakinlerle donatılması beklenir.</w:t>
      </w:r>
    </w:p>
    <w:p>
      <w:pPr/>
      <w:r>
        <w:rPr/>
        <w:t xml:space="preserve">5-) Bu sakinlerin “isyan etmeyen” olarak tanıtılması neyi gösterir?</w:t>
      </w:r>
    </w:p>
    <w:p>
      <w:pPr/>
      <w:r>
        <w:rPr/>
        <w:t xml:space="preserve">Meleklerin temel vasfının tam itaat ve sürekli ibadet olduğunu gösterir.</w:t>
      </w:r>
    </w:p>
    <w:p>
      <w:pPr/>
      <w:r>
        <w:rPr/>
        <w:t xml:space="preserve">6-) Meleklerin sayıca ve türce çok oluşu neyi sezdirir?</w:t>
      </w:r>
    </w:p>
    <w:p>
      <w:pPr/>
      <w:r>
        <w:rPr/>
        <w:t xml:space="preserve">Kâinatın farklı katmanlarında farklı vazifeler gören geniş bir ruhânî düzen bulunduğunu sezdirir.</w:t>
      </w:r>
    </w:p>
    <w:p>
      <w:pPr/>
      <w:r>
        <w:rPr/>
        <w:t xml:space="preserve">7-) Semavî kitaplar ve dinlerin ortak bildirimi burada nasıl bir işlev görüyor?</w:t>
      </w:r>
    </w:p>
    <w:p>
      <w:pPr/>
      <w:r>
        <w:rPr/>
        <w:t xml:space="preserve">Meleklerin varlığını tek bir kaynağa değil, geniş ve köklü bir ortak şahitliğe dayandırma işlevi görüyor.</w:t>
      </w:r>
    </w:p>
    <w:p>
      <w:pPr/>
      <w:r>
        <w:rPr/>
        <w:t xml:space="preserve">8-) Meleklerin varlığına dair naklî dayanaklar metinde nasıl sıralanıyor?</w:t>
      </w:r>
    </w:p>
    <w:p>
      <w:pPr/>
      <w:r>
        <w:rPr/>
        <w:t xml:space="preserve">İlâhî kitapların ve dinlerin ortak haberi ile insanlar arasında sürekli aktarılan görüşme ve konuşma rivayetleri şeklinde sıralanıyor.</w:t>
      </w:r>
    </w:p>
    <w:p>
      <w:pPr/>
      <w:r>
        <w:rPr/>
        <w:t xml:space="preserve">9-) İnsanlar arasında meleklerle konuşma ve karşılaşma haberlerinin çokça aktarılması hangi kavramla güç kazanır?</w:t>
      </w:r>
    </w:p>
    <w:p>
      <w:pPr/>
      <w:r>
        <w:rPr/>
        <w:t xml:space="preserve">Yaygın ve kuvvetli nakil değeri taşımasıyla güç kazanır.</w:t>
      </w:r>
    </w:p>
    <w:p>
      <w:r>
        <w:br w:type="page"/>
      </w:r>
    </w:p>
    <w:p>
      <w:pPr>
        <w:pStyle w:val="Heading2"/>
      </w:pPr>
      <w:r>
        <w:t>lisans meyve-risalesi-p94-11-mesele-melaikeye-iman-semavatin-senlendirilmesi-tevatur-ve-nakli-ittifak - Set 3 - CEVAPLAR</w:t>
      </w:r>
    </w:p>
    <w:p>
      <w:pPr/>
      <w:r>
        <w:rPr/>
        <w:t xml:space="preserve">1-) Metinde yeryüzündeki canlı çeşitliliği hangi ilahî isim ve sıfatları düşündürmektedir?</w:t>
      </w:r>
    </w:p>
    <w:p>
      <w:pPr/>
      <w:r>
        <w:rPr/>
        <w:t xml:space="preserve">Kudret, cemal, rahmet ve sanat sahibi olan Allah’ı düşündürmektedir.</w:t>
      </w:r>
    </w:p>
    <w:p>
      <w:pPr/>
      <w:r>
        <w:rPr/>
        <w:t xml:space="preserve">2-) Basit maddelerden canlı çıkarılması karşısında insana düşen temel idrak nedir?</w:t>
      </w:r>
    </w:p>
    <w:p>
      <w:pPr/>
      <w:r>
        <w:rPr/>
        <w:t xml:space="preserve">Allah’ın kudreti karşısında hayret, teslimiyet ve yaratılıştaki hikmeti fark etme idrakidir.</w:t>
      </w:r>
    </w:p>
    <w:p>
      <w:pPr/>
      <w:r>
        <w:rPr/>
        <w:t xml:space="preserve">3-) Hayvanların dilleriyle Allah’ı anmaları nasıl bir anlam taşır?</w:t>
      </w:r>
    </w:p>
    <w:p>
      <w:pPr/>
      <w:r>
        <w:rPr/>
        <w:t xml:space="preserve">Varlıkların yaratılışlarıyla Allah’ın kudret ve nimetlerine karşı bir çeşit tesbih ve hamd içinde bulunduğunu gösterir.</w:t>
      </w:r>
    </w:p>
    <w:p>
      <w:pPr/>
      <w:r>
        <w:rPr/>
        <w:t xml:space="preserve">4-) Yerden göğe geçiş yapılarak kurulan düşünce zinciri nasıl özetlenebilir?</w:t>
      </w:r>
    </w:p>
    <w:p>
      <w:pPr/>
      <w:r>
        <w:rPr/>
        <w:t xml:space="preserve">Yerde hayat ve ibadet manası taşıyan düzen varsa, göklerde de buna uygun ruhânî kulların bulunması gerekir şeklinde özetlenebilir.</w:t>
      </w:r>
    </w:p>
    <w:p>
      <w:pPr/>
      <w:r>
        <w:rPr/>
        <w:t xml:space="preserve">5-) Meleklerin sürekli ibadet hâlinde oluşu, onların yaratılış gayesi hakkında ne söyler?</w:t>
      </w:r>
    </w:p>
    <w:p>
      <w:pPr/>
      <w:r>
        <w:rPr/>
        <w:t xml:space="preserve">Esas vazifelerinin ilahî kulluk ve itaat olduğunu söyler.</w:t>
      </w:r>
    </w:p>
    <w:p>
      <w:pPr/>
      <w:r>
        <w:rPr/>
        <w:t xml:space="preserve">6-) Küçük meleklerin yağmur ve kar taneleriyle ilişkilendirilmesi neyi anlatmak için kullanılmıştır?</w:t>
      </w:r>
    </w:p>
    <w:p>
      <w:pPr/>
      <w:r>
        <w:rPr/>
        <w:t xml:space="preserve">En küçük hadiselerde bile ilahî sanat ve rahmetin sahipsiz olmadığını, bunların da bir kulluk ve tesbih yönü bulunduğunu anlatmak için kullanılmıştır.</w:t>
      </w:r>
    </w:p>
    <w:p>
      <w:pPr/>
      <w:r>
        <w:rPr/>
        <w:t xml:space="preserve">7-) Yıldızlarla beraber zikredilen melekler kâinata dair hangi hissi güçlendirir?</w:t>
      </w:r>
    </w:p>
    <w:p>
      <w:pPr/>
      <w:r>
        <w:rPr/>
        <w:t xml:space="preserve">Kâinatın haşmetli, düzenli ve kullukla dolu bir mekân olduğu hissini güçlendirir.</w:t>
      </w:r>
    </w:p>
    <w:p>
      <w:pPr/>
      <w:r>
        <w:rPr/>
        <w:t xml:space="preserve">8-) Bütün semavî dinlerin melekler konusunda birleşmesi ne tür bir ortak zemin oluşturur?</w:t>
      </w:r>
    </w:p>
    <w:p>
      <w:pPr/>
      <w:r>
        <w:rPr/>
        <w:t xml:space="preserve">İnanç bakımından güçlü, köklü ve geniş kabul görmüş bir ortak zemin oluşturur.</w:t>
      </w:r>
    </w:p>
    <w:p>
      <w:pPr/>
      <w:r>
        <w:rPr/>
        <w:t xml:space="preserve">9-) Parçanın ana fikri nedir?</w:t>
      </w:r>
    </w:p>
    <w:p>
      <w:pPr/>
      <w:r>
        <w:rPr/>
        <w:t xml:space="preserve">Yeryüzündeki hayatın çokluğu ve düzeni, göklerin de meleklerle mamur olduğunu; buna dair dinî ve tarihî şahitliklerin meleklerin varlığını kesin biçimde desteklediğini göstermektedir.</w:t>
      </w:r>
    </w:p>
    <w:p>
      <w:r>
        <w:br w:type="page"/>
      </w:r>
    </w:p>
    <w:p>
      <w:pPr>
        <w:pStyle w:val="Heading2"/>
      </w:pPr>
      <w:r>
        <w:t>lisans meyve-risalesi-p94-11-mesele-melaikeye-iman-semavatin-senlendirilmesi-tevatur-ve-nakli-ittifak - Set 4 - CEVAPLAR</w:t>
      </w:r>
    </w:p>
    <w:p>
      <w:pPr/>
      <w:r>
        <w:rPr/>
        <w:t xml:space="preserve">1-) Parçada yeryüzündeki canlıların çokluğu hangi noktadan hareketle ele alınıyor?</w:t>
      </w:r>
    </w:p>
    <w:p>
      <w:pPr/>
      <w:r>
        <w:rPr/>
        <w:t xml:space="preserve">Allah’ın yaratma kudretinin genişliği ve hikmetli sanatı açısından ele alınıyor.</w:t>
      </w:r>
    </w:p>
    <w:p>
      <w:pPr/>
      <w:r>
        <w:rPr/>
        <w:t xml:space="preserve">2-) Sıradan ve çürümüş maddelerden canlı yaratılması hangi inanç boyutunu kuvvetlendirir?</w:t>
      </w:r>
    </w:p>
    <w:p>
      <w:pPr/>
      <w:r>
        <w:rPr/>
        <w:t xml:space="preserve">Allah’ın sonsuz kudretine ve yaratmasının harikalığına olan imanı kuvvetlendirir.</w:t>
      </w:r>
    </w:p>
    <w:p>
      <w:pPr/>
      <w:r>
        <w:rPr/>
        <w:t xml:space="preserve">3-) Hayvanların Allah’ı öven sözlerle anılması, onların hangi yönüne işaret eder?</w:t>
      </w:r>
    </w:p>
    <w:p>
      <w:pPr/>
      <w:r>
        <w:rPr/>
        <w:t xml:space="preserve">Varlıklarının ve hâllerinin ilahî sanat ile nimete birer şahit olduğuna işaret eder.</w:t>
      </w:r>
    </w:p>
    <w:p>
      <w:pPr/>
      <w:r>
        <w:rPr/>
        <w:t xml:space="preserve">4-) Göklere uygun sakinlerin yaratıldığı fikri hangi mantıkla temellendiriliyor?</w:t>
      </w:r>
    </w:p>
    <w:p>
      <w:pPr/>
      <w:r>
        <w:rPr/>
        <w:t xml:space="preserve">Yeryüzü böylesine canlı ve hikmetliyse, daha büyük olan göklerin sahipsiz ve boş olmasının düşünülemeyeceği mantığıyla temellendiriliyor.</w:t>
      </w:r>
    </w:p>
    <w:p>
      <w:pPr/>
      <w:r>
        <w:rPr/>
        <w:t xml:space="preserve">5-) Göklerin sakinleri için neden özellikle “itaatkâr” nitelemesi kullanılmıştır?</w:t>
      </w:r>
    </w:p>
    <w:p>
      <w:pPr/>
      <w:r>
        <w:rPr/>
        <w:t xml:space="preserve">Çünkü onların Allah’ın emrine aykırı davranmayan kulluk varlıkları olduğu anlatılmak istenmiştir.</w:t>
      </w:r>
    </w:p>
    <w:p>
      <w:pPr/>
      <w:r>
        <w:rPr/>
        <w:t xml:space="preserve">6-) Meleklerin bir kısmının yıldızlarla ilişkili şekilde anlatılması hangi manayı taşır?</w:t>
      </w:r>
    </w:p>
    <w:p>
      <w:pPr/>
      <w:r>
        <w:rPr/>
        <w:t xml:space="preserve">Kâinatın büyük düzeninde de şuur sahibi kulluk temsilcilerinin bulunduğu manasını taşır.</w:t>
      </w:r>
    </w:p>
    <w:p>
      <w:pPr/>
      <w:r>
        <w:rPr/>
        <w:t xml:space="preserve">7-) Seyyar yıldızlarla ilişkilendirilen melekler hangi görevi yerine getiriyor görünmektedir?</w:t>
      </w:r>
    </w:p>
    <w:p>
      <w:pPr/>
      <w:r>
        <w:rPr/>
        <w:t xml:space="preserve">Kâinattaki büyük düzen içinde ilahî büyüklüğü ilan eden bir kulluk vazifesi yerine getiriyor görünmektedir.</w:t>
      </w:r>
    </w:p>
    <w:p>
      <w:pPr/>
      <w:r>
        <w:rPr/>
        <w:t xml:space="preserve">8-) Semavî kitaplar ile dinlerin aynı konuda birleşmesi neden güçlü bir delildir?</w:t>
      </w:r>
    </w:p>
    <w:p>
      <w:pPr/>
      <w:r>
        <w:rPr/>
        <w:t xml:space="preserve">Çünkü farklı zaman ve topluluklardan gelen ortak haberler, tekil bir iddiadan daha kuvvetli kabul edilir.</w:t>
      </w:r>
    </w:p>
    <w:p>
      <w:pPr/>
      <w:r>
        <w:rPr/>
        <w:t xml:space="preserve">9-) Bu parçaya göre meleklerin bizimle ilgisi hangi yönüyle sabit görülüyor?</w:t>
      </w:r>
    </w:p>
    <w:p>
      <w:pPr/>
      <w:r>
        <w:rPr/>
        <w:t xml:space="preserve">Sadece var oldukları değil, insanlarla bir alâkalarının bulunduğu da güçlü rivayetler ve dinî haberlerle sabit görülüyor.</w:t>
      </w:r>
    </w:p>
    <w:p>
      <w:r>
        <w:br w:type="page"/>
      </w:r>
    </w:p>
    <w:p>
      <w:pPr>
        <w:pStyle w:val="Heading2"/>
      </w:pPr>
      <w:r>
        <w:t>lisans meyve-risalesi-p94-11-mesele-melaikeye-iman-semavatin-senlendirilmesi-tevatur-ve-nakli-ittifak - Set 5 - CEVAPLAR</w:t>
      </w:r>
    </w:p>
    <w:p>
      <w:pPr/>
      <w:r>
        <w:rPr/>
        <w:t xml:space="preserve">1-) Metinde canlıların çok sayıda yaratılması, Allah’ın hangi fiilini öne çıkarıyor?</w:t>
      </w:r>
    </w:p>
    <w:p>
      <w:pPr/>
      <w:r>
        <w:rPr/>
        <w:t xml:space="preserve">Sürekli, çeşitli ve hikmetli biçimde yaratma fiilini öne çıkarıyor.</w:t>
      </w:r>
    </w:p>
    <w:p>
      <w:pPr/>
      <w:r>
        <w:rPr/>
        <w:t xml:space="preserve">2-) Canlıların yeryüzünü doldurup güzelleştirmesi hangi yönü öne çıkarıyor?</w:t>
      </w:r>
    </w:p>
    <w:p>
      <w:pPr/>
      <w:r>
        <w:rPr/>
        <w:t xml:space="preserve">Rahmetin, sanatın ve hayat verici ilahî tasarrufun genişliğini öne çıkarıyor.</w:t>
      </w:r>
    </w:p>
    <w:p>
      <w:pPr/>
      <w:r>
        <w:rPr/>
        <w:t xml:space="preserve">3-) Hayvanların Allah’ı övüyor şekilde tasvir edilmesi nasıl anlaşılmalıdır?</w:t>
      </w:r>
    </w:p>
    <w:p>
      <w:pPr/>
      <w:r>
        <w:rPr/>
        <w:t xml:space="preserve">Onların sözlü veya hâl diliyle yaratıcıyı tesbih eden varlıklar olduğu şeklinde anlaşılmalıdır.</w:t>
      </w:r>
    </w:p>
    <w:p>
      <w:pPr/>
      <w:r>
        <w:rPr/>
        <w:t xml:space="preserve">4-) Yeryüzündeki bu manzaradan göklere dair hangi hükme geçiliyor?</w:t>
      </w:r>
    </w:p>
    <w:p>
      <w:pPr/>
      <w:r>
        <w:rPr/>
        <w:t xml:space="preserve">Göklerin de melekler ve ruhânî varlıklarla mamur olduğu hükmüne geçiliyor.</w:t>
      </w:r>
    </w:p>
    <w:p>
      <w:pPr/>
      <w:r>
        <w:rPr/>
        <w:t xml:space="preserve">5-) Metne göre meleklerin türleri, hayvan türleriyle karşılaştırıldığında nasıl tasvir ediliyor?</w:t>
      </w:r>
    </w:p>
    <w:p>
      <w:pPr/>
      <w:r>
        <w:rPr/>
        <w:t xml:space="preserve">Melek çeşitlerinin, hayvan topluluklarından da daha çok ve farklı olduğu ifade ediliyor.</w:t>
      </w:r>
    </w:p>
    <w:p>
      <w:pPr/>
      <w:r>
        <w:rPr/>
        <w:t xml:space="preserve">6-) Yağmur ve karla ilişkilendirilen melekler, tabiat olaylarına nasıl bir bakış kazandırır?</w:t>
      </w:r>
    </w:p>
    <w:p>
      <w:pPr/>
      <w:r>
        <w:rPr/>
        <w:t xml:space="preserve">Tabiat olaylarını kör ve şuursuz hadiseler olarak değil, ilahî rahmet ve sanatın tezahürleri olarak görmeye yöneltir.</w:t>
      </w:r>
    </w:p>
    <w:p>
      <w:pPr/>
      <w:r>
        <w:rPr/>
        <w:t xml:space="preserve">7-) Büyük uzay düzeni içinde meleklerin yıldızlarla birlikte tasvir edilmesi hangi yönü vurgular?</w:t>
      </w:r>
    </w:p>
    <w:p>
      <w:pPr/>
      <w:r>
        <w:rPr/>
        <w:t xml:space="preserve">İlahî azamet karşısında kâinat çapında devam eden kulluğu vurgular.</w:t>
      </w:r>
    </w:p>
    <w:p>
      <w:pPr/>
      <w:r>
        <w:rPr/>
        <w:t xml:space="preserve">8-) Meleklerle ilgili rivayetlerin değeri hangi benzetmeyle açıklanıyor?</w:t>
      </w:r>
    </w:p>
    <w:p>
      <w:pPr/>
      <w:r>
        <w:rPr/>
        <w:t xml:space="preserve">Görmediğimiz uzak yerlerdeki insanların varlığını haberle kabul etmemize benzer bir kesinlik taşıdığı benzetmesiyle açıklanıyor.</w:t>
      </w:r>
    </w:p>
    <w:p>
      <w:pPr/>
      <w:r>
        <w:rPr/>
        <w:t xml:space="preserve">9-) Parçanın sonunda ulaşılan kesin hüküm nedir?</w:t>
      </w:r>
    </w:p>
    <w:p>
      <w:pPr/>
      <w:r>
        <w:rPr/>
        <w:t xml:space="preserve">Meleklerin varlığı ve insanlarla ilgileri, sağlam dinî şahitlik ve çok yaygın haberlerle kesin biçimde doğrulanmaktadır.</w:t>
      </w:r>
    </w:p>
    <w:p>
      <w:r>
        <w:br w:type="page"/>
      </w:r>
    </w:p>
    <w:p>
      <w:pPr>
        <w:pStyle w:val="Heading2"/>
      </w:pPr>
      <w:r>
        <w:t>lisans meyve-risalesi-p94-11-mesele-melaikeye-iman-semavatin-senlendirilmesi-tevatur-ve-nakli-ittifak - Set 6 - CEVAPLAR</w:t>
      </w:r>
    </w:p>
    <w:p>
      <w:pPr/>
      <w:r>
        <w:rPr/>
        <w:t xml:space="preserve">1-) Parçanın başında yeryüzündeki canlıların yaratılması hangi açıdan delil olarak kullanılıyor?</w:t>
      </w:r>
    </w:p>
    <w:p>
      <w:pPr/>
      <w:r>
        <w:rPr/>
        <w:t xml:space="preserve">Göz önündeki hayat düzeninden hareketle görünmeyen melekler âleminin varlığına işaret eden bir delil olarak kullanılıyor.</w:t>
      </w:r>
    </w:p>
    <w:p>
      <w:pPr/>
      <w:r>
        <w:rPr/>
        <w:t xml:space="preserve">2-) Yeryüzünün canlılarla şenlendirilmesi hangi bakımdan anlamlıdır?</w:t>
      </w:r>
    </w:p>
    <w:p>
      <w:pPr/>
      <w:r>
        <w:rPr/>
        <w:t xml:space="preserve">Kâinatın cansız ve boş değil, hayatla, hikmetle ve rahmetle donatılmış olduğunu gösterdiği için anlamlıdır.</w:t>
      </w:r>
    </w:p>
    <w:p>
      <w:pPr/>
      <w:r>
        <w:rPr/>
        <w:t xml:space="preserve">3-) Hayvanların tesbih ve hamd ile anılması hangi eğitimsel mesajı verir?</w:t>
      </w:r>
    </w:p>
    <w:p>
      <w:pPr/>
      <w:r>
        <w:rPr/>
        <w:t xml:space="preserve">İnsana, çevresindeki varlıklara sadece maddî gözle değil, kulluk ve nimet açısından da bakmayı öğretir.</w:t>
      </w:r>
    </w:p>
    <w:p>
      <w:pPr/>
      <w:r>
        <w:rPr/>
        <w:t xml:space="preserve">4-) Metne göre göklerin boş bırakılmamış olması hangi ön kabule dayanır?</w:t>
      </w:r>
    </w:p>
    <w:p>
      <w:pPr/>
      <w:r>
        <w:rPr/>
        <w:t xml:space="preserve">Allah’ın hikmetli yaratmasının büyük âlemleri sahipsiz ve gayesiz bırakmayacağı ön kabulüne dayanır.</w:t>
      </w:r>
    </w:p>
    <w:p>
      <w:pPr/>
      <w:r>
        <w:rPr/>
        <w:t xml:space="preserve">5-) Meleklerin bir kısmının çok küçük varlıklarla birlikte anılması neyi gösterir?</w:t>
      </w:r>
    </w:p>
    <w:p>
      <w:pPr/>
      <w:r>
        <w:rPr/>
        <w:t xml:space="preserve">İlahî tasarrufun sadece büyük hadiselerde değil, küçük görünen olaylarda da tecelli ettiğini gösterir.</w:t>
      </w:r>
    </w:p>
    <w:p>
      <w:pPr/>
      <w:r>
        <w:rPr/>
        <w:t xml:space="preserve">6-) Yağmur ve kar damlalarıyla anılan melekler hangi hakikate işaret eder?</w:t>
      </w:r>
    </w:p>
    <w:p>
      <w:pPr/>
      <w:r>
        <w:rPr/>
        <w:t xml:space="preserve">Rahmet yüklü tabiî hadiselerin de ilahî kulluk ve tesbih ile bağlantılı olduğuna işaret eder.</w:t>
      </w:r>
    </w:p>
    <w:p>
      <w:pPr/>
      <w:r>
        <w:rPr/>
        <w:t xml:space="preserve">7-) Yıldızlarla birlikte zikredilen melekler hangi kulluk biçimini temsil eder?</w:t>
      </w:r>
    </w:p>
    <w:p>
      <w:pPr/>
      <w:r>
        <w:rPr/>
        <w:t xml:space="preserve">Kâinatın büyüklüğü içinde ilahî yüceliği ilan eden heybetli bir kulluk biçimini temsil eder.</w:t>
      </w:r>
    </w:p>
    <w:p>
      <w:pPr/>
      <w:r>
        <w:rPr/>
        <w:t xml:space="preserve">8-) Uzak bir kıtadaki insanları görmeden kabul etme örneği hangi düşünceyi destekliyor?</w:t>
      </w:r>
    </w:p>
    <w:p>
      <w:pPr/>
      <w:r>
        <w:rPr/>
        <w:t xml:space="preserve">Görülmeyen bir şeyin, güvenilir ve yaygın haberlerle kesin olarak bilinebileceği düşüncesini destekliyor.</w:t>
      </w:r>
    </w:p>
    <w:p>
      <w:pPr/>
      <w:r>
        <w:rPr/>
        <w:t xml:space="preserve">9-) Bu parçadan çıkarılacak en kapsamlı sonuç nedir?</w:t>
      </w:r>
    </w:p>
    <w:p>
      <w:pPr/>
      <w:r>
        <w:rPr/>
        <w:t xml:space="preserve">Gerek yaratılış düzeni üzerindeki aklî işaretler, gerekse tarih boyunca gelen dinî haberler, meleklerin hem var olduğunu hem de kâinat ve insanla ilgili vazifeleri bulunduğunu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b23a3fdd9b4f91" /></Relationships>
</file>