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8981c9d0440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meyve-risalesi-p99-hatime-bir-ihtar-ve-sual-cevabi-isari-mana-tabakasi-ebced-munasebeti - Set 1</w:t>
      </w:r>
    </w:p>
    <w:p>
      <w:pPr/>
      <w:r>
        <w:rPr/>
        <w:t xml:space="preserve">1-) İhtar kısmında her bir âyetin manası hakkında hangi temel esas belirtiliyor? (18 kelime)</w:t>
      </w:r>
    </w:p>
    <w:p>
      <w:pPr/>
      <w:r>
        <w:rPr/>
        <w:t xml:space="preserve">Her bir âyetin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anlamlar içinde içinde bulunulan çağa bakan katman hangisi olarak gösteriliyor? (5 kelime)</w:t>
      </w:r>
    </w:p>
    <w:p>
      <w:pPr/>
      <w:r>
        <w:rPr/>
        <w:t xml:space="preserve">İşarî</w:t>
      </w:r>
    </w:p>
    <w:p>
      <w:r>
        <w:rPr/>
        <w:t/>
      </w:r>
    </w:p>
    <w:p>
      <w:pPr/>
      <w:r>
        <w:rPr/>
        <w:t xml:space="preserve">3-) Metinde bu çağın, o genel anlam içindeki yeri nasıl açıklanıyor? (16 kelime)</w:t>
      </w:r>
    </w:p>
    <w:p>
      <w:pPr/>
      <w:r>
        <w:rPr/>
        <w:t xml:space="preserve">Bu çağın, o küllî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savaşın gidişatı ve sonucu hakkında neden ayrıntılı araştırmaya girmediğini nasıl açıklıyor? (15 kelime)</w:t>
      </w:r>
    </w:p>
    <w:p>
      <w:pPr/>
      <w:r>
        <w:rPr/>
        <w:t xml:space="preserve">Kendisinin uzun süredir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metinde niçin kısa kesildiği hangi gerekçeye bağlanıyor? (16 kelime)</w:t>
      </w:r>
    </w:p>
    <w:p>
      <w:pPr/>
      <w:r>
        <w:rPr/>
        <w:t xml:space="preserve">Konunun başka risalelerde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“Hatıra gelebilen bir sual” denilerek hangi meseleye cevap veriliyor? (13 kelime)</w:t>
      </w:r>
    </w:p>
    <w:p>
      <w:pPr/>
      <w:r>
        <w:rPr/>
        <w:t xml:space="preserve">Bazı ifadelerde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Yaratılmışlarla ilgili ifadede hem “bir kısmı” anlamı veren unsurun hem de “şer”e işaret eden unsurun hesaba katılması hangi ince manaya bağlanıyor? (22 kelime)</w:t>
      </w:r>
    </w:p>
    <w:p>
      <w:pPr/>
      <w:r>
        <w:rPr/>
        <w:t xml:space="preserve">İnsanlar ve varlıklar içinde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Hased eden kimseyle ilgili ifadede niçin “bir kısmı” anlamına ihtiyaç olmadığı belirtiliyor? (12 kelime)</w:t>
      </w:r>
    </w:p>
    <w:p>
      <w:pPr/>
      <w:r>
        <w:rPr/>
        <w:t xml:space="preserve">Çünkü kıskançlık fiili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Düğümlere üfleyenlerle ilgili yerde niçin ayrıca “şer” kelimesine ihtiyaç kalmadığı söyleniyor? (12 kelime)</w:t>
      </w:r>
    </w:p>
    <w:p>
      <w:pPr/>
      <w:r>
        <w:rPr/>
        <w:t xml:space="preserve">Çünkü orada anılan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2</w:t>
      </w:r>
    </w:p>
    <w:p>
      <w:pPr/>
      <w:r>
        <w:rPr/>
        <w:t xml:space="preserve">1-) İhtar bölümünde âyetlerin anlam alanı dar mı, geniş mi gösteriliyor? Bunu nasıl anlarsın? (18 kelime)</w:t>
      </w:r>
    </w:p>
    <w:p>
      <w:pPr/>
      <w:r>
        <w:rPr/>
        <w:t xml:space="preserve">Geniş gösteriliyor; 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metinde özellikle hangi mana boyutu ele alınıyor? (7 kelime)</w:t>
      </w:r>
    </w:p>
    <w:p>
      <w:pPr/>
      <w:r>
        <w:rPr/>
        <w:t xml:space="preserve">Çağa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Asrın bu küllî mana içindeki konumu nasıl tarif ediliyor? (9 kelime)</w:t>
      </w:r>
    </w:p>
    <w:p>
      <w:pPr/>
      <w:r>
        <w:rPr/>
        <w:t xml:space="preserve">Asır,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fazla sır bulunduğu kanaati hangi dayanağa bağlanıyor? (11 kelime)</w:t>
      </w:r>
    </w:p>
    <w:p>
      <w:pPr/>
      <w:r>
        <w:rPr/>
        <w:t xml:space="preserve">Bu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soru-cevap kısmının asıl amacı nedir? (10 kelime)</w:t>
      </w:r>
    </w:p>
    <w:p>
      <w:pPr/>
      <w:r>
        <w:rPr/>
        <w:t xml:space="preserve">Hesaplamalarda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Yaratılmışlardan gelen kötülük söz konusu olduğunda niçin sınırlayıcı bir kullanım uygun görülüyor? (16 kelime)</w:t>
      </w:r>
    </w:p>
    <w:p>
      <w:pPr/>
      <w:r>
        <w:rPr/>
        <w:t xml:space="preserve">Çünkü yaratılmışlarda yalnız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Kıskançlıkla ilgili bölümde kötülüğün niteliği nasıl sunuluyor? (13 kelime)</w:t>
      </w:r>
    </w:p>
    <w:p>
      <w:pPr/>
      <w:r>
        <w:rPr/>
        <w:t xml:space="preserve">Kıskançlık gerçekleştiğinde,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örnekte geçen yıkıcı aktörlerin özelliği, önceki iki örnekten hangi bakımdan daha ağır gösteriliyor? (15 kelime)</w:t>
      </w:r>
    </w:p>
    <w:p>
      <w:pPr/>
      <w:r>
        <w:rPr/>
        <w:t xml:space="preserve">Orada kötülük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Düğümlere üfleyenlerin bütün işleri için “ayn-ı şer” denmesi nasıl bir hüküm içerir? (13 kelime)</w:t>
      </w:r>
    </w:p>
    <w:p>
      <w:pPr/>
      <w:r>
        <w:rPr/>
        <w:t xml:space="preserve">Bu kişilerin yıkıcı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3</w:t>
      </w:r>
    </w:p>
    <w:p>
      <w:pPr/>
      <w:r>
        <w:rPr/>
        <w:t xml:space="preserve">1-) “Her asırda efradı bulunur” sözü, âyetlerin mesajı hakkında nasıl bir anlayış kazandırır? (15 kelime)</w:t>
      </w:r>
    </w:p>
    <w:p>
      <w:pPr/>
      <w:r>
        <w:rPr/>
        <w:t xml:space="preserve">Âyetlerin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Bahiste yalnız bu çağa bakan tabakanın ele alınması neyi sınırlar? (13 kelime)</w:t>
      </w:r>
    </w:p>
    <w:p>
      <w:pPr/>
      <w:r>
        <w:rPr/>
        <w:t xml:space="preserve">Metnin bütün muhtemel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savaşa dair bilgi eksikliğini belirtmesi, okuyucuya hangi edebi ve ilmî tavrı hissettirir? (10 kelime)</w:t>
      </w:r>
    </w:p>
    <w:p>
      <w:pPr/>
      <w:r>
        <w:rPr/>
        <w:t xml:space="preserve">Bilmediği alanlarda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Hazine benzetmesiyle ne anlatılmak isteniyor? (11 kelime)</w:t>
      </w:r>
    </w:p>
    <w:p>
      <w:pPr/>
      <w:r>
        <w:rPr/>
        <w:t xml:space="preserve">Metinde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Hesaba bazen bazı kelimelerin katılması, bazen katılmaması neye göre düzenleniyor? (14 kelime)</w:t>
      </w:r>
    </w:p>
    <w:p>
      <w:pPr/>
      <w:r>
        <w:rPr/>
        <w:t xml:space="preserve">Sadece sayısal uygunluğa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Yaratılmışlarla ilgili ifadede iyiliğin de var olduğunun söylenmesi, kötülük değerlendirmesini nasıl etkiliyor? (15 kelime)</w:t>
      </w:r>
    </w:p>
    <w:p>
      <w:pPr/>
      <w:r>
        <w:rPr/>
        <w:t xml:space="preserve">Kötülüğün mutlak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Hasede dair ifadede neden bütüncül bir kötülük vurgusu vardır? (13 kelime)</w:t>
      </w:r>
    </w:p>
    <w:p>
      <w:pPr/>
      <w:r>
        <w:rPr/>
        <w:t xml:space="preserve">Çünkü burada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Düğümlere üfleyenler için ayrıca “şer” denmesine gerek görülmemesi hangi yorumla açıklanıyor?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Düğümlere üfleyenler için “şer” sözüne ihtiyaç bırakmayan durum nedir? (12 kelime)</w:t>
      </w:r>
    </w:p>
    <w:p>
      <w:pPr/>
      <w:r>
        <w:rPr/>
        <w:t xml:space="preserve">Menfaat uğruna yapılan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4</w:t>
      </w:r>
    </w:p>
    <w:p>
      <w:pPr/>
      <w:r>
        <w:rPr/>
        <w:t xml:space="preserve">1-) İhtar bölümünün ilk cümleleri, Kur’ân âyetlerinin anlamı hakkında nasıl bir metod ortaya koyuyor? (10 kelime)</w:t>
      </w:r>
    </w:p>
    <w:p>
      <w:pPr/>
      <w:r>
        <w:rPr/>
        <w:t xml:space="preserve">Çok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zamanın özel olarak öne çıkması hangi özellikle açıklanıyor? (11 kelime)</w:t>
      </w:r>
    </w:p>
    <w:p>
      <w:pPr/>
      <w:r>
        <w:rPr/>
        <w:t xml:space="preserve">Bu zamanın,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fazla açıklama için başka risalelere yönlendirme yapılması neyi gösterir? (13 kelime)</w:t>
      </w:r>
    </w:p>
    <w:p>
      <w:pPr/>
      <w:r>
        <w:rPr/>
        <w:t xml:space="preserve">Konunun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Hatıra gelen soruda asıl dikkat çekilen nokta nedir? (9 kelime)</w:t>
      </w:r>
    </w:p>
    <w:p>
      <w:pPr/>
      <w:r>
        <w:rPr/>
        <w:t xml:space="preserve">Aynı suredeki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Yaratılmışlardan gelen kötülükte “kısmiyet” anlamının korunması neden önemlidir? (11 kelime)</w:t>
      </w:r>
    </w:p>
    <w:p>
      <w:pPr/>
      <w:r>
        <w:rPr/>
        <w:t xml:space="preserve">Çünkü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Hasedin geçtiği yerde “kısmiyet”e ihtiyaç duyulmaması nasıl bir ahlâkî değerlendirme içerir? (14 kelime)</w:t>
      </w:r>
    </w:p>
    <w:p>
      <w:pPr/>
      <w:r>
        <w:rPr/>
        <w:t xml:space="preserve">Kıskançlığın ortaya çıktığında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Üfleyiciler ve diplomatlar örneğinde nasıl bir faaliyet tarzı tasvir ediliyor? (15 kelime)</w:t>
      </w:r>
    </w:p>
    <w:p>
      <w:pPr/>
      <w:r>
        <w:rPr/>
        <w:t xml:space="preserve">Gizli telkinlerle, yönlendirmeyle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genel mesajı, kelime tercihlerinin metinde nasıl kullanıldığı konusunda bize ne öğretir? (12 kelime)</w:t>
      </w:r>
    </w:p>
    <w:p>
      <w:pPr/>
      <w:r>
        <w:rPr/>
        <w:t xml:space="preserve">Kelime seçimlerinin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soru-cevap kısmı sadece teknik bir hesap açıklaması mıdır, yoksa daha derin bir ders de verir mi? (15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5</w:t>
      </w:r>
    </w:p>
    <w:p>
      <w:pPr/>
      <w:r>
        <w:rPr/>
        <w:t xml:space="preserve">1-) Metne göre bir âyetin birden fazla manaya sahip olması, yorum kapısını nasıl etkiler? (12 kelime)</w:t>
      </w:r>
    </w:p>
    <w:p>
      <w:pPr/>
      <w:r>
        <w:rPr/>
        <w:t xml:space="preserve">Yorum kapısını genişletir;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ele alınan mana katmanı neden bütün anlamların yerine geçmez? (12 kelime)</w:t>
      </w:r>
    </w:p>
    <w:p>
      <w:pPr/>
      <w:r>
        <w:rPr/>
        <w:t xml:space="preserve">Çünkü sadece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asrın “bir fert” sayılması ne demektir? (15 kelime)</w:t>
      </w:r>
    </w:p>
    <w:p>
      <w:pPr/>
      <w:r>
        <w:rPr/>
        <w:t xml:space="preserve">Genel hükmün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savaşın safhalarını bilmediğini söylemesi, yorumlarında hangi sınıra riayet ettiğini gösterir? (10 kelime)</w:t>
      </w:r>
    </w:p>
    <w:p>
      <w:pPr/>
      <w:r>
        <w:rPr/>
        <w:t xml:space="preserve">Bilgi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“Daha çok sır var” denilmesi, metnin tamamlanmış bir son söz değil de ne olduğunu düşündürür? (12 kelime)</w:t>
      </w:r>
    </w:p>
    <w:p>
      <w:pPr/>
      <w:r>
        <w:rPr/>
        <w:t xml:space="preserve">Daha geniş keşiflere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Hesapta bazen “min”, bazen “şer”, bazen de ikisinin dışarıda bırakılması hangi temel prensiple açıklanıyor?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 hakkında hem hayır hem şer bulunması, neden sınırlı bir kötülük anlayışı gerektirir? (10 kelime)</w:t>
      </w:r>
    </w:p>
    <w:p>
      <w:pPr/>
      <w:r>
        <w:rPr/>
        <w:t xml:space="preserve">Çünkü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Hasedin “tam şer” gibi değerlendirilmesi neye bağlıdır? (14 kelime)</w:t>
      </w:r>
    </w:p>
    <w:p>
      <w:pPr/>
      <w:r>
        <w:rPr/>
        <w:t xml:space="preserve">Hasedin fiilen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tamamından çıkarılabilecek ana ders nedir? (16 kelime)</w:t>
      </w:r>
    </w:p>
    <w:p>
      <w:pPr/>
      <w:r>
        <w:rPr/>
        <w:t xml:space="preserve">Kur’ân ifadelerindeki farklılıkların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6</w:t>
      </w:r>
    </w:p>
    <w:p>
      <w:pPr/>
      <w:r>
        <w:rPr/>
        <w:t xml:space="preserve">1-) İhtar kısmında âyetlerin manaları için “küllî” denmesi ne anlama gelir? (14 kelime)</w:t>
      </w:r>
    </w:p>
    <w:p>
      <w:pPr/>
      <w:r>
        <w:rPr/>
        <w:t xml:space="preserve">Belli bir olaya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mana içinde güncel çağa bakılması nasıl mümkün oluyor? (14 kelime)</w:t>
      </w:r>
    </w:p>
    <w:p>
      <w:pPr/>
      <w:r>
        <w:rPr/>
        <w:t xml:space="preserve">Genel mananın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çağ neden sıradan bir örnek olmanın ötesine geçiyor? (11 kelime)</w:t>
      </w:r>
    </w:p>
    <w:p>
      <w:pPr/>
      <w:r>
        <w:rPr/>
        <w:t xml:space="preserve">Çünkü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savaş ve barış durumunu araştırmaması, onun hangi önceliğe odaklandığını gösterir? (12 kelime)</w:t>
      </w:r>
    </w:p>
    <w:p>
      <w:pPr/>
      <w:r>
        <w:rPr/>
        <w:t xml:space="preserve">Dış gelişmelerden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geniş açıklamaların başka risalelere bırakılması, okuyucudan nasıl bir tutum bekler? (11 kelime)</w:t>
      </w:r>
    </w:p>
    <w:p>
      <w:pPr/>
      <w:r>
        <w:rPr/>
        <w:t xml:space="preserve">Konuyu bütünlük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Hatıra gelen soruya verilen cevapta sayı hesabı ile mana arasında nasıl bir ilişki kuruluyor? (12 kelime)</w:t>
      </w:r>
    </w:p>
    <w:p>
      <w:pPr/>
      <w:r>
        <w:rPr/>
        <w:t xml:space="preserve">Sayı hesabının,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Yaratılmışların şerrinde hem sınırlama hem de kötülük ifadesinin birlikte bulunması nasıl anlaşılmalı? (18 kelime)</w:t>
      </w:r>
    </w:p>
    <w:p>
      <w:pPr/>
      <w:r>
        <w:rPr/>
        <w:t xml:space="preserve">Kötülüğün var olduğu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Hasedin anlatıldığı yerde sınırlayıcı işarete ihtiyaç duyulmaması hangi neticeyi doğurur? (12 kelime)</w:t>
      </w:r>
    </w:p>
    <w:p>
      <w:pPr/>
      <w:r>
        <w:rPr/>
        <w:t xml:space="preserve">Hasedin gerçekleştiği 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1 - CEVAPLAR</w:t>
      </w:r>
    </w:p>
    <w:p>
      <w:pPr/>
      <w:r>
        <w:rPr/>
        <w:t xml:space="preserve">1-) İhtar kısmında her bir âyetin manası hakkında hangi temel esas belirtiliyor?</w:t>
      </w:r>
    </w:p>
    <w:p>
      <w:pPr/>
      <w:r>
        <w:rPr/>
        <w:t xml:space="preserve">Her bir âyetin tek bir anlama kapanmadığı, birden fazla anlam taşıdığı ve bu anlamların geniş kapsamlı olduğu belirtiliyor.</w:t>
      </w:r>
    </w:p>
    <w:p>
      <w:pPr/>
      <w:r>
        <w:rPr/>
        <w:t xml:space="preserve">2-) Bu geniş anlamlar içinde içinde bulunulan çağa bakan katman hangisi olarak gösteriliyor?</w:t>
      </w:r>
    </w:p>
    <w:p>
      <w:pPr/>
      <w:r>
        <w:rPr/>
        <w:t xml:space="preserve">İşarî mana tabakası öne çıkarılıyor.</w:t>
      </w:r>
    </w:p>
    <w:p>
      <w:pPr/>
      <w:r>
        <w:rPr/>
        <w:t xml:space="preserve">3-) Metinde bu çağın, o genel anlam içindeki yeri nasıl açıklanıyor?</w:t>
      </w:r>
    </w:p>
    <w:p>
      <w:pPr/>
      <w:r>
        <w:rPr/>
        <w:t xml:space="preserve">Bu çağın, o küllî mananın örneklerinden biri olduğu; fakat ayrıca tarihî bir belirginlik kazandığı ifade ediliyor.</w:t>
      </w:r>
    </w:p>
    <w:p>
      <w:pPr/>
      <w:r>
        <w:rPr/>
        <w:t xml:space="preserve">4-) Müellif, savaşın gidişatı ve sonucu hakkında neden ayrıntılı araştırmaya girmediğini nasıl açıklıyor?</w:t>
      </w:r>
    </w:p>
    <w:p>
      <w:pPr/>
      <w:r>
        <w:rPr/>
        <w:t xml:space="preserve">Kendisinin uzun süredir savaşın safhalarını, sonucunu ve barış durumunu takip etmediğini, ayrıca bunları sormadığını söylüyor.</w:t>
      </w:r>
    </w:p>
    <w:p>
      <w:pPr/>
      <w:r>
        <w:rPr/>
        <w:t xml:space="preserve">5-) Buna rağmen metinde niçin kısa kesildiği hangi gerekçeye bağlanıyor?</w:t>
      </w:r>
    </w:p>
    <w:p>
      <w:pPr/>
      <w:r>
        <w:rPr/>
        <w:t xml:space="preserve">Konunun başka risalelerde daha geniş şekilde açıklandığını ve burada sadece hatırlatma kabilinden değinmenin yeterli görüldüğünü belirtiyor.</w:t>
      </w:r>
    </w:p>
    <w:p>
      <w:pPr/>
      <w:r>
        <w:rPr/>
        <w:t xml:space="preserve">6-) “Hatıra gelebilen bir sual” denilerek hangi meseleye cevap veriliyor?</w:t>
      </w:r>
    </w:p>
    <w:p>
      <w:pPr/>
      <w:r>
        <w:rPr/>
        <w:t xml:space="preserve">Bazı ifadelerde hangi kelimelerin hesaba katıldığı, bazılarında ise neden katılmadığı sorusuna cevap veriliyor.</w:t>
      </w:r>
    </w:p>
    <w:p>
      <w:pPr/>
      <w:r>
        <w:rPr/>
        <w:t xml:space="preserve">7-) Yaratılmışlarla ilgili ifadede hem “bir kısmı” anlamı veren unsurun hem de “şer”e işaret eden unsurun hesaba katılması hangi ince manaya bağlanıyor?</w:t>
      </w:r>
    </w:p>
    <w:p>
      <w:pPr/>
      <w:r>
        <w:rPr/>
        <w:t xml:space="preserve">İnsanlar ve varlıklar içinde sadece kötülük değil iyilik de bulunduğu, ayrıca kötülüğün herkese aynı şekilde ulaşmadığı için sınırlayıcı bir işaret bulunduğu söyleniyor.</w:t>
      </w:r>
    </w:p>
    <w:p>
      <w:pPr/>
      <w:r>
        <w:rPr/>
        <w:t xml:space="preserve">8-) Hased eden kimseyle ilgili ifadede niçin “bir kısmı” anlamına ihtiyaç olmadığı belirtiliyor?</w:t>
      </w:r>
    </w:p>
    <w:p>
      <w:pPr/>
      <w:r>
        <w:rPr/>
        <w:t xml:space="preserve">Çünkü kıskançlık fiili ortaya çıktığında onun doğrudan bütünüyle kötülük taşıdığı kabul ediliyor.</w:t>
      </w:r>
    </w:p>
    <w:p>
      <w:pPr/>
      <w:r>
        <w:rPr/>
        <w:t xml:space="preserve">9-) Düğümlere üfleyenlerle ilgili yerde niçin ayrıca “şer” kelimesine ihtiyaç kalmadığı söyleniyor?</w:t>
      </w:r>
    </w:p>
    <w:p>
      <w:pPr/>
      <w:r>
        <w:rPr/>
        <w:t xml:space="preserve">Çünkü orada anılan tahripkâr işlerin tamamının baştan sona kötülük olduğu ifade ediliyor.</w:t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2 - CEVAPLAR</w:t>
      </w:r>
    </w:p>
    <w:p>
      <w:pPr/>
      <w:r>
        <w:rPr/>
        <w:t xml:space="preserve">1-) İhtar bölümünde âyetlerin anlam alanı dar mı, geniş mi gösteriliyor? Bunu nasıl anlarsın?</w:t>
      </w:r>
    </w:p>
    <w:p>
      <w:pPr/>
      <w:r>
        <w:rPr/>
        <w:t xml:space="preserve">Geniş gösteriliyor; çünkü her bir âyetin birden çok mana taşıdığı ve bu manaların farklı zamanlarda karşılık bulduğu söyleniyor.</w:t>
      </w:r>
    </w:p>
    <w:p>
      <w:pPr/>
      <w:r>
        <w:rPr/>
        <w:t xml:space="preserve">2-) Bu metinde özellikle hangi mana boyutu ele alınıyor?</w:t>
      </w:r>
    </w:p>
    <w:p>
      <w:pPr/>
      <w:r>
        <w:rPr/>
        <w:t xml:space="preserve">Çağa işaret eden işarî boyut ele alınıyor.</w:t>
      </w:r>
    </w:p>
    <w:p>
      <w:pPr/>
      <w:r>
        <w:rPr/>
        <w:t xml:space="preserve">3-) Asrın bu küllî mana içindeki konumu nasıl tarif ediliyor?</w:t>
      </w:r>
    </w:p>
    <w:p>
      <w:pPr/>
      <w:r>
        <w:rPr/>
        <w:t xml:space="preserve">Asır, genel mananın özel bir örneği olarak tarif ediliyor.</w:t>
      </w:r>
    </w:p>
    <w:p>
      <w:pPr/>
      <w:r>
        <w:rPr/>
        <w:t xml:space="preserve">4-) Daha fazla sır bulunduğu kanaati hangi dayanağa bağlanıyor?</w:t>
      </w:r>
    </w:p>
    <w:p>
      <w:pPr/>
      <w:r>
        <w:rPr/>
        <w:t xml:space="preserve">Bu tür açıklamaların başka risalelerde beyan ve ispat edilmiş olmasına bağlanıyor.</w:t>
      </w:r>
    </w:p>
    <w:p>
      <w:pPr/>
      <w:r>
        <w:rPr/>
        <w:t xml:space="preserve">5-) Metindeki soru-cevap kısmının asıl amacı nedir?</w:t>
      </w:r>
    </w:p>
    <w:p>
      <w:pPr/>
      <w:r>
        <w:rPr/>
        <w:t xml:space="preserve">Hesaplamalarda görülen farklı uygulamaların rastgele olmadığını, anlamla ilişkili olduğunu göstermek.</w:t>
      </w:r>
    </w:p>
    <w:p>
      <w:pPr/>
      <w:r>
        <w:rPr/>
        <w:t xml:space="preserve">6-) Yaratılmışlardan gelen kötülük söz konusu olduğunda niçin sınırlayıcı bir kullanım uygun görülüyor?</w:t>
      </w:r>
    </w:p>
    <w:p>
      <w:pPr/>
      <w:r>
        <w:rPr/>
        <w:t xml:space="preserve">Çünkü yaratılmışlarda yalnız zarar değil fayda da vardır; ayrıca zarar herkesi kapsayan mutlak bir hâl değildir.</w:t>
      </w:r>
    </w:p>
    <w:p>
      <w:pPr/>
      <w:r>
        <w:rPr/>
        <w:t xml:space="preserve">7-) Kıskançlıkla ilgili bölümde kötülüğün niteliği nasıl sunuluyor?</w:t>
      </w:r>
    </w:p>
    <w:p>
      <w:pPr/>
      <w:r>
        <w:rPr/>
        <w:t xml:space="preserve">Kıskançlık gerçekleştiğinde, onun parça parça değil doğrudan zarar verici bir hâl aldığı sunuluyor.</w:t>
      </w:r>
    </w:p>
    <w:p>
      <w:pPr/>
      <w:r>
        <w:rPr/>
        <w:t xml:space="preserve">8-) Son örnekte geçen yıkıcı aktörlerin özelliği, önceki iki örnekten hangi bakımdan daha ağır gösteriliyor?</w:t>
      </w:r>
    </w:p>
    <w:p>
      <w:pPr/>
      <w:r>
        <w:rPr/>
        <w:t xml:space="preserve">Orada kötülük belli bir yönüyle değil, tüm yıkıcı faaliyetleriyle tam bir zarar odağı olarak gösteriliyor.</w:t>
      </w:r>
    </w:p>
    <w:p>
      <w:pPr/>
      <w:r>
        <w:rPr/>
        <w:t xml:space="preserve">9-) Düğümlere üfleyenlerin bütün işleri için “ayn-ı şer” denmesi nasıl bir hüküm içerir?</w:t>
      </w:r>
    </w:p>
    <w:p>
      <w:pPr/>
      <w:r>
        <w:rPr/>
        <w:t xml:space="preserve">Bu kişilerin yıkıcı faaliyetlerinde iyilik payı bırakılmadığını, işlerinin tümünün zarar ekseninde görüldüğünü içerir.</w:t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3 - CEVAPLAR</w:t>
      </w:r>
    </w:p>
    <w:p>
      <w:pPr/>
      <w:r>
        <w:rPr/>
        <w:t xml:space="preserve">1-) “Her asırda efradı bulunur” sözü, âyetlerin mesajı hakkında nasıl bir anlayış kazandırır?</w:t>
      </w:r>
    </w:p>
    <w:p>
      <w:pPr/>
      <w:r>
        <w:rPr/>
        <w:t xml:space="preserve">Âyetlerin sadece tek döneme değil, farklı zamanlarda ortaya çıkan benzer durumlara da hitap ettiğini gösterir.</w:t>
      </w:r>
    </w:p>
    <w:p>
      <w:pPr/>
      <w:r>
        <w:rPr/>
        <w:t xml:space="preserve">2-) Bahiste yalnız bu çağa bakan tabakanın ele alınması neyi sınırlar?</w:t>
      </w:r>
    </w:p>
    <w:p>
      <w:pPr/>
      <w:r>
        <w:rPr/>
        <w:t xml:space="preserve">Metnin bütün muhtemel anlamları değil, sadece çağla ilgili işarî yönü üzerinde durulduğunu sınırlar.</w:t>
      </w:r>
    </w:p>
    <w:p>
      <w:pPr/>
      <w:r>
        <w:rPr/>
        <w:t xml:space="preserve">3-) Müellifin savaşa dair bilgi eksikliğini belirtmesi, okuyucuya hangi edebi ve ilmî tavrı hissettirir?</w:t>
      </w:r>
    </w:p>
    <w:p>
      <w:pPr/>
      <w:r>
        <w:rPr/>
        <w:t xml:space="preserve">Bilmediği alanlarda iddia büyütmeyen, ölçülü ve emanetli bir yaklaşım hissettirir.</w:t>
      </w:r>
    </w:p>
    <w:p>
      <w:pPr/>
      <w:r>
        <w:rPr/>
        <w:t xml:space="preserve">4-) Hazine benzetmesiyle ne anlatılmak isteniyor?</w:t>
      </w:r>
    </w:p>
    <w:p>
      <w:pPr/>
      <w:r>
        <w:rPr/>
        <w:t xml:space="preserve">Metinde daha keşfedilecek çok ince mana ve sır bulunduğu anlatılmak isteniyor.</w:t>
      </w:r>
    </w:p>
    <w:p>
      <w:pPr/>
      <w:r>
        <w:rPr/>
        <w:t xml:space="preserve">5-) Hesaba bazen bazı kelimelerin katılması, bazen katılmaması neye göre düzenleniyor?</w:t>
      </w:r>
    </w:p>
    <w:p>
      <w:pPr/>
      <w:r>
        <w:rPr/>
        <w:t xml:space="preserve">Sadece sayısal uygunluğa göre değil, mana inceliğine ve işaret edilen hükmün kapsamına göre düzenleniyor.</w:t>
      </w:r>
    </w:p>
    <w:p>
      <w:pPr/>
      <w:r>
        <w:rPr/>
        <w:t xml:space="preserve">6-) Yaratılmışlarla ilgili ifadede iyiliğin de var olduğunun söylenmesi, kötülük değerlendirmesini nasıl etkiliyor?</w:t>
      </w:r>
    </w:p>
    <w:p>
      <w:pPr/>
      <w:r>
        <w:rPr/>
        <w:t xml:space="preserve">Kötülüğün mutlak ve her şeyi kaplayan bir nitelik taşımadığını, bu yüzden sınırlı düşünülmesi gerektiğini gösteriyor.</w:t>
      </w:r>
    </w:p>
    <w:p>
      <w:pPr/>
      <w:r>
        <w:rPr/>
        <w:t xml:space="preserve">7-) Hasede dair ifadede neden bütüncül bir kötülük vurgusu vardır?</w:t>
      </w:r>
    </w:p>
    <w:p>
      <w:pPr/>
      <w:r>
        <w:rPr/>
        <w:t xml:space="preserve">Çünkü burada söz konusu fiil meydana geldiğinde doğası gereği saf zarar olarak değerlendiriliyor.</w:t>
      </w:r>
    </w:p>
    <w:p>
      <w:pPr/>
      <w:r>
        <w:rPr/>
        <w:t xml:space="preserve">8-) Düğümlere üfleyenler için ayrıca “şer” denmesine gerek görülmemesi hangi yorumla açıklanıyor?</w:t>
      </w:r>
    </w:p>
    <w:p>
      <w:pPr/>
      <w:r>
        <w:rPr/>
        <w:t xml:space="preserve">Yapılan işlerin zaten başlı başına yıkım ve bozgunculuk olmasıyla açıklanıyor.</w:t>
      </w:r>
    </w:p>
    <w:p>
      <w:pPr/>
      <w:r>
        <w:rPr/>
        <w:t xml:space="preserve">9-) Düğümlere üfleyenler için “şer” sözüne ihtiyaç bırakmayan durum nedir?</w:t>
      </w:r>
    </w:p>
    <w:p>
      <w:pPr/>
      <w:r>
        <w:rPr/>
        <w:t xml:space="preserve">Menfaat uğruna yapılan telkin, tahrip ve yıkım faaliyetlerinin baştan sona zarar oluşudur.</w:t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4 - CEVAPLAR</w:t>
      </w:r>
    </w:p>
    <w:p>
      <w:pPr/>
      <w:r>
        <w:rPr/>
        <w:t xml:space="preserve">1-) İhtar bölümünün ilk cümleleri, Kur’ân âyetlerinin anlamı hakkında nasıl bir metod ortaya koyuyor?</w:t>
      </w:r>
    </w:p>
    <w:p>
      <w:pPr/>
      <w:r>
        <w:rPr/>
        <w:t xml:space="preserve">Çok katmanlı ve zamanlar üstü bir anlam okuması ortaya koyuyor.</w:t>
      </w:r>
    </w:p>
    <w:p>
      <w:pPr/>
      <w:r>
        <w:rPr/>
        <w:t xml:space="preserve">2-) Metinde bu zamanın özel olarak öne çıkması hangi özellikle açıklanıyor?</w:t>
      </w:r>
    </w:p>
    <w:p>
      <w:pPr/>
      <w:r>
        <w:rPr/>
        <w:t xml:space="preserve">Bu zamanın, genel mana içinde tarihî bir işaretle belirginleşmiş olmasıyla açıklanıyor.</w:t>
      </w:r>
    </w:p>
    <w:p>
      <w:pPr/>
      <w:r>
        <w:rPr/>
        <w:t xml:space="preserve">3-) Daha fazla açıklama için başka risalelere yönlendirme yapılması neyi gösterir?</w:t>
      </w:r>
    </w:p>
    <w:p>
      <w:pPr/>
      <w:r>
        <w:rPr/>
        <w:t xml:space="preserve">Konunun daha geniş bir külliyat içinde ele alındığını ve burada özet geçildiğini gösterir.</w:t>
      </w:r>
    </w:p>
    <w:p>
      <w:pPr/>
      <w:r>
        <w:rPr/>
        <w:t xml:space="preserve">4-) Hatıra gelen soruda asıl dikkat çekilen nokta nedir?</w:t>
      </w:r>
    </w:p>
    <w:p>
      <w:pPr/>
      <w:r>
        <w:rPr/>
        <w:t xml:space="preserve">Aynı suredeki farklı ifadelerde hesaplamaya alınan unsurların farklı oluşudur.</w:t>
      </w:r>
    </w:p>
    <w:p>
      <w:pPr/>
      <w:r>
        <w:rPr/>
        <w:t xml:space="preserve">5-) Yaratılmışlardan gelen kötülükte “kısmiyet” anlamının korunması neden önemlidir?</w:t>
      </w:r>
    </w:p>
    <w:p>
      <w:pPr/>
      <w:r>
        <w:rPr/>
        <w:t xml:space="preserve">Çünkü yaratılmışların tamamı veya her yönüyle kötülükten ibaret olmadığı vurgulanmak istenir.</w:t>
      </w:r>
    </w:p>
    <w:p>
      <w:pPr/>
      <w:r>
        <w:rPr/>
        <w:t xml:space="preserve">6-) Hasedin geçtiği yerde “kısmiyet”e ihtiyaç duyulmaması nasıl bir ahlâkî değerlendirme içerir?</w:t>
      </w:r>
    </w:p>
    <w:p>
      <w:pPr/>
      <w:r>
        <w:rPr/>
        <w:t xml:space="preserve">Kıskançlığın ortaya çıktığında doğrudan bozguncu ve zarar verici bir ahlâkî hâl olduğu değerlendirmesini içerir.</w:t>
      </w:r>
    </w:p>
    <w:p>
      <w:pPr/>
      <w:r>
        <w:rPr/>
        <w:t xml:space="preserve">7-) Üfleyiciler ve diplomatlar örneğinde nasıl bir faaliyet tarzı tasvir ediliyor?</w:t>
      </w:r>
    </w:p>
    <w:p>
      <w:pPr/>
      <w:r>
        <w:rPr/>
        <w:t xml:space="preserve">Gizli telkinlerle, yönlendirmeyle ve çıkar hesabıyla büyük yıkımlara yol açan bir faaliyet tarzı tasvir ediliyor.</w:t>
      </w:r>
    </w:p>
    <w:p>
      <w:pPr/>
      <w:r>
        <w:rPr/>
        <w:t xml:space="preserve">8-) Bu bölümün genel mesajı, kelime tercihlerinin metinde nasıl kullanıldığı konusunda bize ne öğretir?</w:t>
      </w:r>
    </w:p>
    <w:p>
      <w:pPr/>
      <w:r>
        <w:rPr/>
        <w:t xml:space="preserve">Kelime seçimlerinin rastgele değil, ince anlam farklılıklarını gösterecek şekilde bilinçli kullanıldığını öğretir.</w:t>
      </w:r>
    </w:p>
    <w:p>
      <w:pPr/>
      <w:r>
        <w:rPr/>
        <w:t xml:space="preserve">9-) Metnin soru-cevap kısmı sadece teknik bir hesap açıklaması mıdır, yoksa daha derin bir ders de verir mi?</w:t>
      </w:r>
    </w:p>
    <w:p>
      <w:pPr/>
      <w:r>
        <w:rPr/>
        <w:t xml:space="preserve">Daha derin bir ders de verir; dildeki küçük farkların ahlâkî ve mânevî anlam taşıdığını gösterir.</w:t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5 - CEVAPLAR</w:t>
      </w:r>
    </w:p>
    <w:p>
      <w:pPr/>
      <w:r>
        <w:rPr/>
        <w:t xml:space="preserve">1-) Metne göre bir âyetin birden fazla manaya sahip olması, yorum kapısını nasıl etkiler?</w:t>
      </w:r>
    </w:p>
    <w:p>
      <w:pPr/>
      <w:r>
        <w:rPr/>
        <w:t xml:space="preserve">Yorum kapısını genişletir; farklı zamanlar ve durumlar için anlam açılımları mümkün olur.</w:t>
      </w:r>
    </w:p>
    <w:p>
      <w:pPr/>
      <w:r>
        <w:rPr/>
        <w:t xml:space="preserve">2-) Burada ele alınan mana katmanı neden bütün anlamların yerine geçmez?</w:t>
      </w:r>
    </w:p>
    <w:p>
      <w:pPr/>
      <w:r>
        <w:rPr/>
        <w:t xml:space="preserve">Çünkü sadece bu çağa dönük işarî yön incelenmektedir; diğer manalar yine mevcuttur.</w:t>
      </w:r>
    </w:p>
    <w:p>
      <w:pPr/>
      <w:r>
        <w:rPr/>
        <w:t xml:space="preserve">3-) Bu asrın “bir fert” sayılması ne demektir?</w:t>
      </w:r>
    </w:p>
    <w:p>
      <w:pPr/>
      <w:r>
        <w:rPr/>
        <w:t xml:space="preserve">Genel hükmün tek ve ayrıcalıklı sahibi değil, o hükmün zaman içindeki örneklerinden biri olması demektir.</w:t>
      </w:r>
    </w:p>
    <w:p>
      <w:pPr/>
      <w:r>
        <w:rPr/>
        <w:t xml:space="preserve">4-) Müellifin savaşın safhalarını bilmediğini söylemesi, yorumlarında hangi sınıra riayet ettiğini gösterir?</w:t>
      </w:r>
    </w:p>
    <w:p>
      <w:pPr/>
      <w:r>
        <w:rPr/>
        <w:t xml:space="preserve">Bilgi sahibi olmadığı sahada kesin hükümler üretmemeye dikkat ettiğini gösterir.</w:t>
      </w:r>
    </w:p>
    <w:p>
      <w:pPr/>
      <w:r>
        <w:rPr/>
        <w:t xml:space="preserve">5-) “Daha çok sır var” denilmesi, metnin tamamlanmış bir son söz değil de ne olduğunu düşündürür?</w:t>
      </w:r>
    </w:p>
    <w:p>
      <w:pPr/>
      <w:r>
        <w:rPr/>
        <w:t xml:space="preserve">Daha geniş keşiflere açık bir başlangıç veya kısa bir işaret olduğunu düşündürür.</w:t>
      </w:r>
    </w:p>
    <w:p>
      <w:pPr/>
      <w:r>
        <w:rPr/>
        <w:t xml:space="preserve">6-) Hesapta bazen “min”, bazen “şer”, bazen de ikisinin dışarıda bırakılması hangi temel prensiple açıklanıyor?</w:t>
      </w:r>
    </w:p>
    <w:p>
      <w:pPr/>
      <w:r>
        <w:rPr/>
        <w:t xml:space="preserve">Her bir kullanımın, ilgili ifadenin mana kapsamına uygun düşmesi prensibiyle açıklanıyor.</w:t>
      </w:r>
    </w:p>
    <w:p>
      <w:pPr/>
      <w:r>
        <w:rPr/>
        <w:t xml:space="preserve">7-) Yaratılmışlar hakkında hem hayır hem şer bulunması, neden sınırlı bir kötülük anlayışı gerektirir?</w:t>
      </w:r>
    </w:p>
    <w:p>
      <w:pPr/>
      <w:r>
        <w:rPr/>
        <w:t xml:space="preserve">Çünkü varlık alanı tümden kötülükten ibaret değildir; iyilik de mevcuttur.</w:t>
      </w:r>
    </w:p>
    <w:p>
      <w:pPr/>
      <w:r>
        <w:rPr/>
        <w:t xml:space="preserve">8-) Hasedin “tam şer” gibi değerlendirilmesi neye bağlıdır?</w:t>
      </w:r>
    </w:p>
    <w:p>
      <w:pPr/>
      <w:r>
        <w:rPr/>
        <w:t xml:space="preserve">Hasedin fiilen ortaya çıktığı anda doğrudan bozan ve zarar veren bir karakter taşımasına bağlıdır.</w:t>
      </w:r>
    </w:p>
    <w:p>
      <w:pPr/>
      <w:r>
        <w:rPr/>
        <w:t xml:space="preserve">9-) Bu bölümün tamamından çıkarılabilecek ana ders nedir?</w:t>
      </w:r>
    </w:p>
    <w:p>
      <w:pPr/>
      <w:r>
        <w:rPr/>
        <w:t xml:space="preserve">Kur’ân ifadelerindeki farklılıkların hem mana derinliği taşıdığı hem de dikkatli okuma ile ince hikmetler gösterdiği dersidir.</w:t>
      </w:r>
    </w:p>
    <w:p>
      <w:r>
        <w:br w:type="page"/>
      </w:r>
    </w:p>
    <w:p>
      <w:pPr>
        <w:pStyle w:val="Heading2"/>
      </w:pPr>
      <w:r>
        <w:t>lisans meyve-risalesi-p99-hatime-bir-ihtar-ve-sual-cevabi-isari-mana-tabakasi-ebced-munasebeti - Set 6 - CEVAPLAR</w:t>
      </w:r>
    </w:p>
    <w:p>
      <w:pPr/>
      <w:r>
        <w:rPr/>
        <w:t xml:space="preserve">1-) İhtar kısmında âyetlerin manaları için “küllî” denmesi ne anlama gelir?</w:t>
      </w:r>
    </w:p>
    <w:p>
      <w:pPr/>
      <w:r>
        <w:rPr/>
        <w:t xml:space="preserve">Belli bir olaya sıkışmayan, birçok durumu ve dönemi içine alabilecek genişlikte olması anlamına gelir.</w:t>
      </w:r>
    </w:p>
    <w:p>
      <w:pPr/>
      <w:r>
        <w:rPr/>
        <w:t xml:space="preserve">2-) Bu geniş mana içinde güncel çağa bakılması nasıl mümkün oluyor?</w:t>
      </w:r>
    </w:p>
    <w:p>
      <w:pPr/>
      <w:r>
        <w:rPr/>
        <w:t xml:space="preserve">Genel mananın bir örneği olarak bu çağın da o kapsam içine girmesiyle mümkün oluyor.</w:t>
      </w:r>
    </w:p>
    <w:p>
      <w:pPr/>
      <w:r>
        <w:rPr/>
        <w:t xml:space="preserve">3-) Metne göre bu çağ neden sıradan bir örnek olmanın ötesine geçiyor?</w:t>
      </w:r>
    </w:p>
    <w:p>
      <w:pPr/>
      <w:r>
        <w:rPr/>
        <w:t xml:space="preserve">Çünkü tarihî bir işaretle ayrıca belirginleşmiş bir özellik kazandığı ifade ediliyor.</w:t>
      </w:r>
    </w:p>
    <w:p>
      <w:pPr/>
      <w:r>
        <w:rPr/>
        <w:t xml:space="preserve">4-) Müellifin savaş ve barış durumunu araştırmaması, onun hangi önceliğe odaklandığını gösterir?</w:t>
      </w:r>
    </w:p>
    <w:p>
      <w:pPr/>
      <w:r>
        <w:rPr/>
        <w:t xml:space="preserve">Dış gelişmelerden çok, metnin işaret ettiği mana üzerinde durmaya öncelik verdiğini gösterir.</w:t>
      </w:r>
    </w:p>
    <w:p>
      <w:pPr/>
      <w:r>
        <w:rPr/>
        <w:t xml:space="preserve">5-) Daha geniş açıklamaların başka risalelere bırakılması, okuyucudan nasıl bir tutum bekler?</w:t>
      </w:r>
    </w:p>
    <w:p>
      <w:pPr/>
      <w:r>
        <w:rPr/>
        <w:t xml:space="preserve">Konuyu bütünlük içinde görmek için başka metinlere de müracaat etmesini bekler.</w:t>
      </w:r>
    </w:p>
    <w:p>
      <w:pPr/>
      <w:r>
        <w:rPr/>
        <w:t xml:space="preserve">6-) Hatıra gelen soruya verilen cevapta sayı hesabı ile mana arasında nasıl bir ilişki kuruluyor?</w:t>
      </w:r>
    </w:p>
    <w:p>
      <w:pPr/>
      <w:r>
        <w:rPr/>
        <w:t xml:space="preserve">Sayı hesabının, mana inceliğini destekleyen bir işaret düzeni olarak ele alındığı gösteriliyor.</w:t>
      </w:r>
    </w:p>
    <w:p>
      <w:pPr/>
      <w:r>
        <w:rPr/>
        <w:t xml:space="preserve">7-) Yaratılmışların şerrinde hem sınırlama hem de kötülük ifadesinin birlikte bulunması nasıl anlaşılmalı?</w:t>
      </w:r>
    </w:p>
    <w:p>
      <w:pPr/>
      <w:r>
        <w:rPr/>
        <w:t xml:space="preserve">Kötülüğün var olduğu kabul edilir; fakat bunun mutlak, tam ve herkese aynı ölçüde yayılan bir hâl olmadığı anlatılır.</w:t>
      </w:r>
    </w:p>
    <w:p>
      <w:pPr/>
      <w:r>
        <w:rPr/>
        <w:t xml:space="preserve">8-) Hasedin anlatıldığı yerde sınırlayıcı işarete ihtiyaç duyulmaması hangi neticeyi doğurur?</w:t>
      </w:r>
    </w:p>
    <w:p>
      <w:pPr/>
      <w:r>
        <w:rPr/>
        <w:t xml:space="preserve">Hasedin gerçekleştiği anda kötülüğün doğrudan ve bütüncül biçimde ortaya çıktığı sonucunu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c73473d114404b" /></Relationships>
</file>