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58c16d9b749c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which kind of path should a reasonable person prefer?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that comparison prepare the reader for the discussion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passage’s view of sinful pleasure-seeking?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path of vice and careless worldly living?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source of proof is mentioned for this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certain is the warning meant to sound?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people are described as knowing these realities deeply?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stating these truths, what kind of praise is offered?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Muslims thank Allah for according to the final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basic principle opens this passage about choosing between two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road in the passage represents the safe and beneficial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chance of success is attached to worship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said to have no real benefit and to end in everlasting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sees it as empty of true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sets up worship as the wise and safe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path that is safer and less harmful should be preferred.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Praise is offered to Allah for obedience and for being enabled to succeed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who have discovered the deeper truths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meant to sound fully certain, not speculative.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points to the united testimony of countless experts and witnesses.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said to have a nine-in-ten chance of leading to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road of worship represents that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opening principle is that a safe road is better than a dangerous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thank Him for being Muslims.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significant about even sinful people admitting the end of vice is bad?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end is attached to that sinful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surprising group is said to agree with the warning about 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attitude should this passage produce in a Muslim student?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being Allah’s soldier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passage mainly trying to persuade the reader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does the passage make between safety and 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numbers to support the way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strong is the chance of success on the path of worship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vice described as only slightly harmful or deeply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people are also said to admit this truth unwillingly?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outside witnesses, who else is said to admit the bad result of a sinful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produce gratitude, confidence in worship, and thankfulness for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immoral people are said to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final end is everlasting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warning stronger because even those who follow that path recognize its emptiness.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worship has a very strong likelihood of leading to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safety should be chosen over harm, even when safety seems less obvious.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trying to persuade the reader to choose worship and avoid 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committed service, discipline, and belonging to His cause.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people who live loosely and sinfully are said to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who live in immoral and careless ways are also said to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deeply harmful because its end is eternal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having a nine-in-ten chance.</w:t>
            </w:r>
          </w:p>
        </w:tc>
      </w:tr>
    </w:tbl>
  </w:body>
</w:document>
</file>