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2973e949147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two actions are presented as fitting duties for a real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comparison, what is the main difference between the two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disciplined soldier not worry much about food and supplies?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disciplined soldier understand to be his main responsibility?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the disciplined soldier helped with practical tasks like cleaning and carrying things, how did he view that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the comparison meant to teach about prayer and sin?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Qur’anic verse at the beginning support the message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opening verse say about the people who receive Allah’s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situation are the two soldiers placed in at the start of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first soldier described in terms of character and preparation?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second soldier described in terms of character and preparation?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allowed the first soldier to stay focused on his real task?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training and fighting as his central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trusted that providing those basic needs was the responsibility of the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is disciplined and responsible, while the other is inexperienced and focused mainly on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Performing the prescribed prayers and staying away from major sins.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the people who are mindful of Him and who do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Allah’s support is with people who fear Him and do what is right, which encourages prayer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worship and moral discipline fit human nature, while neglecting them goes against the purpose of human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it as service assigned by the state, not as working just to earn his own food.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believed that his needs would be taken care of by the authority over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untrained, immature, and mostly concerned with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trained, careful about his duty, and responsible.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together in a military unit during a time when everyone has been called up.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things would the first soldier still do besides his main task?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first soldier’s answer important when he explains what he is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duty is described as natural and suitable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use a military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disciplined soldier mainly concerned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disciplined soldier know about being fed, clothed, and treated when sick?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self-centered soldier fail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moral quality is shown by the disciplined soldier’s behavior?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important distinction did the first soldier make about his labor?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ask the reader to do before giving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truth is the comparison supposed to make visible?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the first soldier balanced in his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short-words-p12-fifth-word-prescribed-prayer-and-avoiding-major-sins-opening-comparison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explain duty, discipline, trust, and responsibility in a clear and practical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duty of praying regularly and avoiding serious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he understands service and obedience better than selfish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would help with ordinary camp duties such as preparing and cleaning up meals.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Trustworthiness, obedience, and a clear sense of responsibility.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failed to understand that his first responsibility was duty and discipline, not chasing his own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knew those things were to be provided by the ruling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focused on preparing himself and doing his duty in the conflict.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gives priority to his real duty while still helping with needed practical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prayer and avoiding major sins are part of true human responsibility and match the purpose for which people were created.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asks the reader to listen carefully and take a lesson from the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it as fulfilling assigned service, not as merely chasing personal income.</w:t>
            </w:r>
          </w:p>
        </w:tc>
      </w:tr>
    </w:tbl>
  </w:body>
</w:document>
</file>