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c3239a03024409c"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w:t>
            </w:r>
            <w:r>
              <w:rPr>
                <w:sz w:val="28"/>
              </w:rPr>
              <w:br/>
            </w:r>
            <w:r>
              <w:rPr>
                <w:sz w:val="28"/>
                <w:color w:val="3D1B0E"/>
              </w:rPr>
              <w:t xml:space="preserve">What kind of person came to the soldier later in the story, and from which side did he come?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w:t>
            </w:r>
            <w:r>
              <w:rPr>
                <w:sz w:val="28"/>
              </w:rPr>
              <w:br/>
            </w:r>
            <w:r>
              <w:rPr>
                <w:sz w:val="28"/>
                <w:color w:val="3D1B0E"/>
              </w:rPr>
              <w:t xml:space="preserve">What does the tempter’s reaction to the talisman show about his attitude toward spiritual means?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3</w:t>
            </w:r>
            <w:r>
              <w:rPr>
                <w:sz w:val="28"/>
              </w:rPr>
              <w:br/>
            </w:r>
            <w:r>
              <w:rPr>
                <w:sz w:val="28"/>
                <w:color w:val="3D1B0E"/>
              </w:rPr>
              <w:t xml:space="preserve">When the man asked what the soldier was whispering, what was the answer?</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4</w:t>
            </w:r>
            <w:r>
              <w:rPr>
                <w:sz w:val="28"/>
              </w:rPr>
              <w:br/>
            </w:r>
            <w:r>
              <w:rPr>
                <w:sz w:val="28"/>
                <w:color w:val="3D1B0E"/>
              </w:rPr>
              <w:t xml:space="preserve">What emotional weakness in the soldier does the passage openly admit?</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5</w:t>
            </w:r>
            <w:r>
              <w:rPr>
                <w:sz w:val="28"/>
              </w:rPr>
              <w:br/>
            </w:r>
            <w:r>
              <w:rPr>
                <w:sz w:val="28"/>
                <w:color w:val="3D1B0E"/>
              </w:rPr>
              <w:t xml:space="preserve">Why did the man tell the soldier to throw away the medicine?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6</w:t>
            </w:r>
            <w:r>
              <w:rPr>
                <w:sz w:val="28"/>
              </w:rPr>
              <w:br/>
            </w:r>
            <w:r>
              <w:rPr>
                <w:sz w:val="28"/>
                <w:color w:val="3D1B0E"/>
              </w:rPr>
              <w:t xml:space="preserve">How does the voice train the soldier to respond intelligently rather than emotionally?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7</w:t>
            </w:r>
            <w:r>
              <w:rPr>
                <w:sz w:val="28"/>
              </w:rPr>
              <w:br/>
            </w:r>
            <w:r>
              <w:rPr>
                <w:sz w:val="28"/>
                <w:color w:val="3D1B0E"/>
              </w:rPr>
              <w:t xml:space="preserve">Was the soldier fully protected from the man’s tricks at first? Explain.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8</w:t>
            </w:r>
            <w:r>
              <w:rPr>
                <w:sz w:val="28"/>
              </w:rPr>
              <w:br/>
            </w:r>
            <w:r>
              <w:rPr>
                <w:sz w:val="28"/>
                <w:color w:val="3D1B0E"/>
              </w:rPr>
              <w:t xml:space="preserve">What does the phrase about showing his power really demand from the tempter?</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9</w:t>
            </w:r>
            <w:r>
              <w:rPr>
                <w:sz w:val="28"/>
              </w:rPr>
              <w:br/>
            </w:r>
            <w:r>
              <w:rPr>
                <w:sz w:val="28"/>
                <w:color w:val="3D1B0E"/>
              </w:rPr>
              <w:t xml:space="preserve">What was the first message of that voice?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10</w:t>
            </w:r>
            <w:r>
              <w:rPr>
                <w:sz w:val="28"/>
              </w:rPr>
              <w:br/>
            </w:r>
            <w:r>
              <w:rPr>
                <w:sz w:val="28"/>
                <w:color w:val="3D1B0E"/>
              </w:rPr>
              <w:t xml:space="preserve">What is the deeper purpose of asking whether the trickster can remove the lion and gallows?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11</w:t>
            </w:r>
            <w:r>
              <w:rPr>
                <w:sz w:val="28"/>
              </w:rPr>
              <w:br/>
            </w:r>
            <w:r>
              <w:rPr>
                <w:sz w:val="28"/>
                <w:color w:val="3D1B0E"/>
              </w:rPr>
              <w:t xml:space="preserve">How is the man who approaches the soldier presented in terms of character?</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12</w:t>
            </w:r>
            <w:r>
              <w:rPr>
                <w:sz w:val="28"/>
              </w:rPr>
              <w:br/>
            </w:r>
            <w:r>
              <w:rPr>
                <w:sz w:val="28"/>
                <w:color w:val="3D1B0E"/>
              </w:rPr>
              <w:t xml:space="preserve">How does the deceptive man make himself appealing at first?</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4</w:t>
            </w:r>
            <w:r>
              <w:rPr>
                <w:sz w:val="28"/>
              </w:rPr>
              <w:br/>
            </w:r>
            <w:r>
              <w:rPr>
                <w:sz w:val="28"/>
                <w:color w:val="3D1B0E"/>
              </w:rPr>
              <w:t xml:space="preserve">He was somewhat taken in by the deceptive appeal.</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3</w:t>
            </w:r>
            <w:r>
              <w:rPr>
                <w:sz w:val="28"/>
              </w:rPr>
              <w:br/>
            </w:r>
            <w:r>
              <w:rPr>
                <w:sz w:val="28"/>
                <w:color w:val="3D1B0E"/>
              </w:rPr>
              <w:t xml:space="preserve">The soldier said he was reciting a protective formula.</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w:t>
            </w:r>
            <w:r>
              <w:rPr>
                <w:sz w:val="28"/>
              </w:rPr>
              <w:br/>
            </w:r>
            <w:r>
              <w:rPr>
                <w:sz w:val="28"/>
                <w:color w:val="3D1B0E"/>
              </w:rPr>
              <w:t xml:space="preserve">He dismisses them and wants the soldier to see them as useless.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w:t>
            </w:r>
            <w:r>
              <w:rPr>
                <w:sz w:val="28"/>
              </w:rPr>
              <w:br/>
            </w:r>
            <w:r>
              <w:rPr>
                <w:sz w:val="28"/>
                <w:color w:val="3D1B0E"/>
              </w:rPr>
              <w:t xml:space="preserve">A dishonest and immoral man came from the left side.</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8</w:t>
            </w:r>
            <w:r>
              <w:rPr>
                <w:sz w:val="28"/>
              </w:rPr>
              <w:br/>
            </w:r>
            <w:r>
              <w:rPr>
                <w:sz w:val="28"/>
                <w:color w:val="3D1B0E"/>
              </w:rPr>
              <w:t xml:space="preserve">It demands proof, not empty promises.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7</w:t>
            </w:r>
            <w:r>
              <w:rPr>
                <w:sz w:val="28"/>
              </w:rPr>
              <w:br/>
            </w:r>
            <w:r>
              <w:rPr>
                <w:sz w:val="28"/>
                <w:color w:val="3D1B0E"/>
              </w:rPr>
              <w:t xml:space="preserve">No. He began to be influenced and almost accepted the deception.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6</w:t>
            </w:r>
            <w:r>
              <w:rPr>
                <w:sz w:val="28"/>
              </w:rPr>
              <w:br/>
            </w:r>
            <w:r>
              <w:rPr>
                <w:sz w:val="28"/>
                <w:color w:val="3D1B0E"/>
              </w:rPr>
              <w:t xml:space="preserve">It tells him to challenge the deceiver with concrete questions about real dangers.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5</w:t>
            </w:r>
            <w:r>
              <w:rPr>
                <w:sz w:val="28"/>
              </w:rPr>
              <w:br/>
            </w:r>
            <w:r>
              <w:rPr>
                <w:sz w:val="28"/>
                <w:color w:val="3D1B0E"/>
              </w:rPr>
              <w:t xml:space="preserve">He tried to make him think he was fine and should only focus on pleasure.</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12</w:t>
            </w:r>
            <w:r>
              <w:rPr>
                <w:sz w:val="28"/>
              </w:rPr>
              <w:br/>
            </w:r>
            <w:r>
              <w:rPr>
                <w:sz w:val="28"/>
                <w:color w:val="3D1B0E"/>
              </w:rPr>
              <w:t xml:space="preserve">He surrounds himself with beauty, entertainment, and enjoyment.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11</w:t>
            </w:r>
            <w:r>
              <w:rPr>
                <w:sz w:val="28"/>
              </w:rPr>
              <w:br/>
            </w:r>
            <w:r>
              <w:rPr>
                <w:sz w:val="28"/>
                <w:color w:val="3D1B0E"/>
              </w:rPr>
              <w:t xml:space="preserve">He is shown as crafty, morally corrupt, and dangerous in the way he deceives.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10</w:t>
            </w:r>
            <w:r>
              <w:rPr>
                <w:sz w:val="28"/>
              </w:rPr>
              <w:br/>
            </w:r>
            <w:r>
              <w:rPr>
                <w:sz w:val="28"/>
                <w:color w:val="3D1B0E"/>
              </w:rPr>
              <w:t xml:space="preserve">It shows that real help must deal with life’s serious threats, not merely offer pleasure.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9</w:t>
            </w:r>
            <w:r>
              <w:rPr>
                <w:sz w:val="28"/>
              </w:rPr>
              <w:br/>
            </w:r>
            <w:r>
              <w:rPr>
                <w:sz w:val="28"/>
                <w:color w:val="3D1B0E"/>
              </w:rPr>
              <w:t xml:space="preserve">It warned the soldier not to be fooled.</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13</w:t>
            </w:r>
            <w:r>
              <w:rPr>
                <w:sz w:val="28"/>
              </w:rPr>
              <w:br/>
            </w:r>
            <w:r>
              <w:rPr>
                <w:sz w:val="28"/>
                <w:color w:val="3D1B0E"/>
              </w:rPr>
              <w:t xml:space="preserve">What does the soldier’s quiet recitation suggest about his condition?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14</w:t>
            </w:r>
            <w:r>
              <w:rPr>
                <w:sz w:val="28"/>
              </w:rPr>
              <w:br/>
            </w:r>
            <w:r>
              <w:rPr>
                <w:sz w:val="28"/>
                <w:color w:val="3D1B0E"/>
              </w:rPr>
              <w:t xml:space="preserve">What practical item besides the medicine does the soldier hold?</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15</w:t>
            </w:r>
            <w:r>
              <w:rPr>
                <w:sz w:val="28"/>
              </w:rPr>
              <w:br/>
            </w:r>
            <w:r>
              <w:rPr>
                <w:sz w:val="28"/>
                <w:color w:val="3D1B0E"/>
              </w:rPr>
              <w:t xml:space="preserve">What do the ticket and rations card suggest about the soldier’s future?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16</w:t>
            </w:r>
            <w:r>
              <w:rPr>
                <w:sz w:val="28"/>
              </w:rPr>
              <w:br/>
            </w:r>
            <w:r>
              <w:rPr>
                <w:sz w:val="28"/>
                <w:color w:val="3D1B0E"/>
              </w:rPr>
              <w:t xml:space="preserve">What warning about people in general is stated directly in the passage?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17</w:t>
            </w:r>
            <w:r>
              <w:rPr>
                <w:sz w:val="28"/>
              </w:rPr>
              <w:br/>
            </w:r>
            <w:r>
              <w:rPr>
                <w:sz w:val="28"/>
                <w:color w:val="3D1B0E"/>
              </w:rPr>
              <w:t xml:space="preserve">Why is the statement about human beings being deceived important?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18</w:t>
            </w:r>
            <w:r>
              <w:rPr>
                <w:sz w:val="28"/>
              </w:rPr>
              <w:br/>
            </w:r>
            <w:r>
              <w:rPr>
                <w:sz w:val="28"/>
                <w:color w:val="3D1B0E"/>
              </w:rPr>
              <w:t xml:space="preserve">Why does the voice tell the soldier to confront the trickster with conditions?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19</w:t>
            </w:r>
            <w:r>
              <w:rPr>
                <w:sz w:val="28"/>
              </w:rPr>
              <w:br/>
            </w:r>
            <w:r>
              <w:rPr>
                <w:sz w:val="28"/>
                <w:color w:val="3D1B0E"/>
              </w:rPr>
              <w:t xml:space="preserve">What contrast is set up between the man from the left and the voice from the right?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20</w:t>
            </w:r>
            <w:r>
              <w:rPr>
                <w:sz w:val="28"/>
              </w:rPr>
              <w:br/>
            </w:r>
            <w:r>
              <w:rPr>
                <w:sz w:val="28"/>
                <w:color w:val="3D1B0E"/>
              </w:rPr>
              <w:t xml:space="preserve">What challenge was given concerning the gallows and the wounds?</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21</w:t>
            </w:r>
            <w:r>
              <w:rPr>
                <w:sz w:val="28"/>
              </w:rPr>
              <w:br/>
            </w:r>
            <w:r>
              <w:rPr>
                <w:sz w:val="28"/>
                <w:color w:val="3D1B0E"/>
              </w:rPr>
              <w:t xml:space="preserve">Summarize the main event of the passage in two or three sentences.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22</w:t>
            </w:r>
            <w:r>
              <w:rPr>
                <w:sz w:val="28"/>
              </w:rPr>
              <w:br/>
            </w:r>
            <w:r>
              <w:rPr>
                <w:sz w:val="28"/>
                <w:color w:val="3D1B0E"/>
              </w:rPr>
              <w:t xml:space="preserve">What signs show that this man is trying to tempt rather than help?</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23</w:t>
            </w:r>
            <w:r>
              <w:rPr>
                <w:sz w:val="28"/>
              </w:rPr>
              <w:br/>
            </w:r>
            <w:r>
              <w:rPr>
                <w:sz w:val="28"/>
                <w:color w:val="3D1B0E"/>
              </w:rPr>
              <w:t xml:space="preserve">What three things does the tempter try to make the soldier abandon?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24</w:t>
            </w:r>
            <w:r>
              <w:rPr>
                <w:sz w:val="28"/>
              </w:rPr>
              <w:br/>
            </w:r>
            <w:r>
              <w:rPr>
                <w:sz w:val="28"/>
                <w:color w:val="3D1B0E"/>
              </w:rPr>
              <w:t xml:space="preserve">What changed the situation suddenly?</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c>
          <w:tcPr>
            <w:tcW w:w="3849" w:type="dxa"/>
            <w:tcMar>
              <w:left w:w="170" w:type="dxa"/>
              <w:right w:w="170" w:type="dxa"/>
            </w:tcMar>
            <w:shd w:val="clear" w:color="auto" w:fill="C05621"/>
          </w:tcPr>
          <w:p>
            <w:pPr>
              <w:jc w:val="right"/>
            </w:pPr>
            <w:r>
              <w:rPr>
                <w:sz w:val="14"/>
                <w:color w:val="FFFFFF"/>
              </w:rPr>
              <w:t xml:space="preserve">11sinif short-words-p22-seventh-word-satans-deception-and-the-dialogue-over-talisman-medicine-and-ticket</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16</w:t>
            </w:r>
            <w:r>
              <w:rPr>
                <w:sz w:val="28"/>
              </w:rPr>
              <w:br/>
            </w:r>
            <w:r>
              <w:rPr>
                <w:sz w:val="28"/>
                <w:color w:val="3D1B0E"/>
              </w:rPr>
              <w:t xml:space="preserve">People are capable of being tricked by clever falsehood.</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15</w:t>
            </w:r>
            <w:r>
              <w:rPr>
                <w:sz w:val="28"/>
              </w:rPr>
              <w:br/>
            </w:r>
            <w:r>
              <w:rPr>
                <w:sz w:val="28"/>
                <w:color w:val="3D1B0E"/>
              </w:rPr>
              <w:t xml:space="preserve">They show that he has an important journey ahead and needs preparation.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14</w:t>
            </w:r>
            <w:r>
              <w:rPr>
                <w:sz w:val="28"/>
              </w:rPr>
              <w:br/>
            </w:r>
            <w:r>
              <w:rPr>
                <w:sz w:val="28"/>
                <w:color w:val="3D1B0E"/>
              </w:rPr>
              <w:t xml:space="preserve">He holds a document for travel and provisions.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13</w:t>
            </w:r>
            <w:r>
              <w:rPr>
                <w:sz w:val="28"/>
              </w:rPr>
              <w:br/>
            </w:r>
            <w:r>
              <w:rPr>
                <w:sz w:val="28"/>
                <w:color w:val="3D1B0E"/>
              </w:rPr>
              <w:t xml:space="preserve">It suggests he is holding on to spiritual protection.</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20</w:t>
            </w:r>
            <w:r>
              <w:rPr>
                <w:sz w:val="28"/>
              </w:rPr>
              <w:br/>
            </w:r>
            <w:r>
              <w:rPr>
                <w:sz w:val="28"/>
                <w:color w:val="3D1B0E"/>
              </w:rPr>
              <w:t xml:space="preserve">He was told to ask whether the man could remove the gallows ahead of him and stop the harms striking him from both sides.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19</w:t>
            </w:r>
            <w:r>
              <w:rPr>
                <w:sz w:val="28"/>
              </w:rPr>
              <w:br/>
            </w:r>
            <w:r>
              <w:rPr>
                <w:sz w:val="28"/>
                <w:color w:val="3D1B0E"/>
              </w:rPr>
              <w:t xml:space="preserve">One side calls to heedlessness and pleasure, while the other calls to truth, caution, and clear thinking.</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18</w:t>
            </w:r>
            <w:r>
              <w:rPr>
                <w:sz w:val="28"/>
              </w:rPr>
              <w:br/>
            </w:r>
            <w:r>
              <w:rPr>
                <w:sz w:val="28"/>
                <w:color w:val="3D1B0E"/>
              </w:rPr>
              <w:t xml:space="preserve">So the trickster’s emptiness will become obvious.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17</w:t>
            </w:r>
            <w:r>
              <w:rPr>
                <w:sz w:val="28"/>
              </w:rPr>
              <w:br/>
            </w:r>
            <w:r>
              <w:rPr>
                <w:sz w:val="28"/>
                <w:color w:val="3D1B0E"/>
              </w:rPr>
              <w:t xml:space="preserve">It turns the scene into a lesson about all people, not just one soldier.</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24</w:t>
            </w:r>
            <w:r>
              <w:rPr>
                <w:sz w:val="28"/>
              </w:rPr>
              <w:br/>
            </w:r>
            <w:r>
              <w:rPr>
                <w:sz w:val="28"/>
                <w:color w:val="3D1B0E"/>
              </w:rPr>
              <w:t xml:space="preserve">A powerful warning voice came from the right.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23</w:t>
            </w:r>
            <w:r>
              <w:rPr>
                <w:sz w:val="28"/>
              </w:rPr>
              <w:br/>
            </w:r>
            <w:r>
              <w:rPr>
                <w:sz w:val="28"/>
                <w:color w:val="3D1B0E"/>
              </w:rPr>
              <w:t xml:space="preserve">His spiritual protection, his healing remedy, and his preparation for the journey.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22</w:t>
            </w:r>
            <w:r>
              <w:rPr>
                <w:sz w:val="28"/>
              </w:rPr>
              <w:br/>
            </w:r>
            <w:r>
              <w:rPr>
                <w:sz w:val="28"/>
                <w:color w:val="3D1B0E"/>
              </w:rPr>
              <w:t xml:space="preserve">He brings flashy attractions, promotes intoxication and entertainment, and tells the soldier to abandon what benefits him.</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21</w:t>
            </w:r>
            <w:r>
              <w:rPr>
                <w:sz w:val="28"/>
              </w:rPr>
              <w:br/>
            </w:r>
            <w:r>
              <w:rPr>
                <w:sz w:val="25"/>
                <w:color w:val="3D1B0E"/>
              </w:rPr>
              <w:t xml:space="preserve">A deceptive man comes to the soldier and tries to pull him away from his protective recitation, medicine, and travel documents by offering pleasure and entertainment. The soldier begins to be influenced, but a powerful voice warns him and teaches him how to answer the deceiver.</w:t>
            </w:r>
          </w:p>
        </w:tc>
      </w:tr>
    </w:tbl>
  </w:body>
</w:document>
</file>