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0ced6301b4dc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main things are included in the meaning of the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glorifying Allah described in relation to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saying that Allah is the Greatest express?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praise connected to gratitude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calling glorification, exaltation, and praise the seeds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these three meanings found throughout all parts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blessed phrases repeated thirty-three times after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worship with the body, not only the tongue?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the overall purpose of the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how should glorification be offered?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Allah is especially connected with the phrase that declares Him the Greatest?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Praise is presented as giving thanks to Allah with one’s heart, words, and bodily actions because of His perfect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expresses recognizing His complete perfection and magnifying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as honoring Allah’s greatness and holiness through both speech and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glorifying Allah, praising Him, and thanking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prayer is not only spoken; its physical acts also show glorification, greatness,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repeated to deepen, strengthen, and remind a person of the main meanings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are the foundation of prayer, so they appear in its words and movements from beginning to end.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these three are the basic core from which the whole prayer grows and takes meaning.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connected with His absolute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should be offered through both words and actions before Allah’s majesty.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purpose is to present glorification, praise, and thanks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whole passage explains that prayer is built on glorifying Allah, exalting Him, and thanking Him, and that these meanings appear in all of its parts.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parts of a human being are mentioned in giving praise and thanks?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relationship does the passage show between beauty and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compare the three meanings to seeds?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presence of these meanings in every action and word of prayer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repeating short phrases after the formal prayer ends?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ending of the passage sum up the role of those repeated phrases?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responses to Allah are named as the meaning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worshiping Allah through glorification?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does exalting Allah involve?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gratitude shown in a complete way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these meanings appear in every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practical reason is given for repeating these phrases after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short-words-p35-ninth-word-first-point-the-meaning-of-prayer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prayer is fully shaped by these meanings, not just one small part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seeds are the beginning of growth, and these meanings are the starting point of the whole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complete beauty calls for praise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heart, the tongue, and the body are all mentioned.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it as declaring His holiness and honoring His greatness through speech and deeds.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glorification, exaltation, and praise with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they act like brief summaries that confirm the meaning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purpose is to confirm and reinforce the meanings already contained in the prayer.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repetition helps make the meanings firmer and keeps them alive in the worshipper’s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prayer is meant to be filled with these meanings at every stage, not treated as separate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shown inwardly and outwardly, with feelings, speech, and physical behavior.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involves recognizing His unmatched perfection and magnifying Him in words and actions.</w:t>
            </w:r>
          </w:p>
        </w:tc>
      </w:tr>
    </w:tbl>
  </w:body>
</w:document>
</file>