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7c7bafac24bb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opening Qur’anic statement teach about human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 student respond after hearing that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Prophet’s role presented in a way that students can relate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translating the signs of the universe imply about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word-picture of a “book” a strong comparison for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included in the request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to the Prophet is honored after him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heart of the person making this du‘a’?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main themes appear in the marked passage from beginning to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confession especially important in a religious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prayer, what special service of the Prophet is emphasized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Messenger helps make their treasures known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shown as a teacher who helps people understand what they need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student should be humble, thankful, and eager to learn from Allah’s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only know what Allah teaches them, and His knowledge and wisdom are complete.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family and companions are honored after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speaker, along with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book is meant to be read and understood, just as creation should be reflected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the world has meaning that points beyond itself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service as a teacher to Allah’s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keeps a person sincere, humble, and aware that guidance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is that knowledge comes from Allah, and the second is prayer for blessings on the Messenger and mercy for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humble, grateful, loving toward the Prophet, and caring toward the believers.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are two major areas in which the Prophet teaches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image of the universe as a book help the reader understand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describing him as one who explains the signs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Prophet’s worship by calling it a mirror?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including the family and companions teach Muslims about remembering the righteous?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ending with an appeal to Allah’s mercy fitting for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line say about the source of what humans know?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divine qualities are named there, and why do they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people meant to learn through that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Prophet’s service regarding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confession about human ability appears in the first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supplication, how is the Messenger described in relation to Allah’s servants?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worship reflects divine beauty in a clear and exemplary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he guides people to understand creation as evidence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world can be understood as full of messages and signs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teaches them about knowing Allah and worshipping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described as perfectly knowing and perfectly wise, showing that His teaching is true and purposeful.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source is Allah’s teaching, not human independence.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whole supplication depends on Allah’s compassion, not on human worthiness.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Muslims to honor those closely connected to the Prophet and his path.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a teacher sent to guide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Humans admit they do not possess knowledge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the one who helps people recognize and understand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meant to learn how to know Allah and how to worship Him properly.</w:t>
            </w:r>
          </w:p>
        </w:tc>
      </w:tr>
    </w:tbl>
  </w:body>
</w:document>
</file>