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0e7677cf044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holy words come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ask Allah for before giving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receives all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speaker say someone wanted from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 listener’s job or role matters in the way the advice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speaker promise to share after being asked?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speaker say needs advice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new way of speaking different from the earlier long advice?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had he done before with the same eight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choice is offered to other people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thing the speaker is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asking for help from Allah teach a child about where help really comes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little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Allah’s name.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shorter and simpler.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own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stories are shaped like soldier examples.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help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may listen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spoken to his own self with them in a longer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given to Allah right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are included after Prophet Muhammad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stories shared for fun only, or to teach true lessons?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advice parts called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say about his own self before advising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the speaker choose ordinary language 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inspired the eight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can join in listening?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are done at the start of the passage toward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we seek from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blessings and peace asked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inside the stories the speaker wants the listener to hear?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Eight short stories.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teach true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Anyone who wishes.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Eight verses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people can understand more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his own self needs advice even more.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his family,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name is mentioned and He is praised.</w:t>
            </w:r>
          </w:p>
        </w:tc>
      </w:tr>
    </w:tbl>
  </w:body>
</w:document>
</file>