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bde00fd79455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path is said to be better than a dangerous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a small chance of safety on one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way of life matches that safe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strong is the chance given for the worship path to reach that happy ending?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tell us about worship: risky or trustworthy?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way of life is warned against?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supports this warning about the wrong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people who understand creation say about this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else besides the Hereafter is happiness found, according to the summary?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choosing between two roads, which one should a person pick?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making smart choices?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path in the passage is shown as that better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Nine out of 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life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even a little safety makes a road worth choosing.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safe path.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say it is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experts and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Vice and careless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Trustworthy.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way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choose what protects us from harm.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safer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world too.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number is used to show the strong hope in the worship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number from the passage shows that strong hope?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path is placed against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Whose reports are mentioned as proof for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their statements make clear?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summary say brings happiness in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life lesson opens this passage about choosing a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true even when safety seems only a little likely?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ending is likely for the way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how likely that good result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infer about worship from that number?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gives supporting testimony about the end of the bad path?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reports of people who discovered deep truths about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path of sin and wrong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Nine out of 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Nine out of ten.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avoiding harm matters a lot.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safe choice is better than a harmful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and serving Allah like a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bad path truly leads to a terrible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Countless experts and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 wise and hopeful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very likely, about nine out of 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may lead to everlasting happiness.</w:t>
            </w:r>
          </w:p>
        </w:tc>
      </w:tr>
    </w:tbl>
  </w:body>
</w:document>
</file>