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66ec7ace4a401e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beliefs are named at the start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big things does the passage say this faith can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comparison, what happened to the soldier’s body?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was happening inside the soldier because of all this?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short-words-p21-seventh-word-the-universes-talisman-soldier-comparison-with-talisman-medicine-and-ticket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Name one thing the helper gave that could protect or help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would the lion become after proper use of the help?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the passage make faith sound: weak or strong?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sentence in Arabic is being explained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short-words-p21-seventh-word-the-universes-talisman-soldier-comparison-with-talisman-medicine-and-ticket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trust in Allah and asking Him for help are like?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prayer and leaving major sins compared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 lion and the gallows show in the comparison?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mood did the soldier have before help arrived?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short-words-p21-seventh-word-the-universes-talisman-soldier-comparison-with-talisman-medicine-and-ticket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was full of fear and sadness.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was badly hurt on two sides.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Solve deep life questions and bring happiness to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Belief in Allah and belief in the Last Day.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sentence about believing in Allah and the Last Day.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Strong.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calm horse.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talisman, medicine, or a ticket.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felt despair.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Big danger and death.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Bright tickets and supplies for the next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Healing medicine.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was the soldier also worried about the gallows?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 flowers show about the wounds?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helper say about the journey?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idea is stronger in this passage: hopelessness or hope?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short-words-p21-seventh-word-the-universes-talisman-soldier-comparison-with-talisman-medicine-and-ticket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one reason this passage can comfort a Muslim child?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main lesson of this passage in a simple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good actions are called like shining travel tickets and supplies for the next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story, what kind of setting was the soldier in?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short-words-p21-seventh-word-the-universes-talisman-soldier-comparison-with-talisman-medicine-and-ticket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was waiting in front of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this show about guidance?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the soldier used the talismans the right way, what would the lion become?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would the ugly wounds become?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short-words-p21-seventh-word-the-universes-talisman-soldier-comparison-with-talisman-medicine-and-ticket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Hope.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could become very quick with the ticket.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Harm can change into something beautiful.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it was waiting for him too.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dangerous time of battle and testing.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Listening to the Qur’an, obeying it, praying, and staying away from big sins.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Faith in Allah and the Last Day helps people in hard times.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says Allah gives help, healing, and a way through fear.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Nice-smelling flowers.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gentle horse.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person must follow it, not just hold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place of execution.</w:t>
            </w:r>
          </w:p>
        </w:tc>
      </w:tr>
    </w:tbl>
  </w:body>
</w:document>
</file>