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96f9845b14b5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called in the verse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name for Allah is used to show care and ownership?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us, who else did He create?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life-helping place did Allah make the earth for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say about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blessing grows by that water?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gives people their food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questions rise in people when they hear the command to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people hear the call to worship, what kind of questions do they ask?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command is given to people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job they are told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might worship help people become?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suitable place to live and rest.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people before 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ask why they should do it and what wisdom is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Fruit and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made above us like a built cover.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Careful and aware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worship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ask why they should worship and what the reason is.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beautiful quality may worship help people grow?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sky compared to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gift comes from above to help plants grow?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knows Allah gives all these blessings, what should that person not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serious mistake does the verse forbid?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proof does the passage give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should worship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fact about Allah and people is mentioned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Allah did for the generations before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 of creation is described as made ready for people below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above us is mentioned as Allah’s gift?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short-words-p63-call-to-worship-and-divine-unity-verse-and-meaning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should not treat anything else like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roof-like building above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God-fearingness and carefulness.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 made and provides for people, so they should worship only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Proof that Allah is the Maker and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Putting others alongside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sky.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created them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created them.</w:t>
            </w:r>
          </w:p>
        </w:tc>
      </w:tr>
    </w:tbl>
  </w:body>
</w:document>
</file>