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b598796a44db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thing said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two qualities of Allah are named in the English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people ask Allah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called the Lord and Sustainer of all the worlds?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Upon whom are blessings and peace 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speaker say he will share a few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short stories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examples are these stories said to be?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does the speaker say needs the advice most?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important phrase opens the passage in Arabic and English?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Allah’s name, what else is included near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other person want from the speaker?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Mercy and compassion.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begins by mentioning Allah’s name.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comparisons related to military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someone asked him for some advice.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Upon Prophet Muhammad, his family, and his companions.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small amount of advice.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Praise to Allah and prayers for peace and blessings on Prophet Muhammad, his family, and his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statement beginning in Allah’s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own nafs, meaning his own self.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form will the advice 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 comparisons connected to soldiers?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speaker admit about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inspired the longer advice he gave before?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new advice different from the earlier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invited to listen along with the speaker?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us to do before giving advice or speaking?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Allah praised as being for all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respect is shown to Prophet Muhammad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other people are included with Prophet Muhammad in that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speaker asked to give?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number helps organize the advice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short-words-p01-short-words-preface-author-invocation-praise-blessings-and-the-eight-words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Eight verses from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says he himself needs advice more than anyone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person being spoken to is a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will come through eight short stories that compare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Lord and caretaker of all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Begin by remembering Allah and asking Him for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Anyone who wishes to listen.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This time it will be shorter and easier to understand.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number eight.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Some words of advice.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family and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Prayers for blessings and peace are sent upon him.</w:t>
            </w:r>
          </w:p>
        </w:tc>
      </w:tr>
    </w:tbl>
  </w:body>
</w:document>
</file>