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201c9c38194f0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a safe path usually a better choice than a dangerous one, even if the chance of safety seems small?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begin with an example about choosing a safe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result is connected with the way of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gives support for this warning about the sinful path?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short-words-p09-third-word-human-weakness-the-gain-of-servanthood-and-praise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infer about vice from the words “no benefit”?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sinful way not worth choosing,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happiness in this world, what other happiness is connected to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believers say about obedience and success?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short-words-p09-third-word-human-weakness-the-gain-of-servanthood-and-praise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believers thank Allah for especially?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two ways are compared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the passage describe the path of worship as uncertain or strongly hopeful?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good future is tied to that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short-words-p09-third-word-human-weakness-the-gain-of-servanthood-and-praise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Many knowledgeable witnesses and experts are said to support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Reaching the treasure of eternal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help the reader understand that choosing worship is the wise choice.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a person should choose what protects him from harm when there is hope of safety.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should praise Allah for giving them both.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Happiness in the next life is also connected to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is neither safe nor beneficial and leads to terrible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may seem appealing, but it gives nothing truly good in the end.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Eternal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describes it as strongly hopeful.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way of worship and the way of vice and sinful pleasure.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For making them Muslims.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the passage present the sinful way as useful or useless?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are the people whose reports are mentioned near the middle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important about even dissolute people being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a believer’s life described at the end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short-words-p09-third-word-human-weakness-the-gain-of-servanthood-and-praise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action toward Allah is repeated at the end besides praise?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responses to Allah are taught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a person had to choose between a safe road and a risky road, which one does the passage say makes more sense to choose?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that comparison help explain the message about religion?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short-words-p09-third-word-human-weakness-the-gain-of-servanthood-and-praise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said about the path of vice and wasting life on sinful pleasures?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way is presented as matching that wise choice?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comparison made in the passage about making choices?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what kind of way should a wise person prefer?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short-words-p09-third-word-human-weakness-the-gain-of-servanthood-and-praise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worshipping and serving Almighty Allah like a soldier under His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even people on that wrong path admit its bad 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who have discovered deep truths about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presents it as useless.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following worship is the sensible and careful choice.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safe road makes more sense to choose.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Praising Him and thanking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Thanking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way that is safe, not one that brings harm.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compares choosing a safe path with choosing a harmful path.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way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brings no real benefit and ends in everlasting misery.</w:t>
            </w:r>
          </w:p>
        </w:tc>
      </w:tr>
    </w:tbl>
  </w:body>
</w:document>
</file>