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83e6a974ec482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main lesson is this passage trying to teach about prayer and major sins?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teaching method is used to explain this idea?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special about the first soldier’s training?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the first soldier like in both skill and character?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short-words-p12-fifth-word-prescribed-prayer-and-avoiding-major-sins-opening-comparison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was he calm about those needs?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good soldier understand about who provides daily needs?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careful soldier believe was his own real job?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he did those camp jobs, how did he describe them?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short-words-p12-fifth-word-prescribed-prayer-and-avoiding-major-sins-opening-comparison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he answer when asked what he was doing?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false idea did he avoid?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is suitable for a human being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use a soldier example?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short-words-p12-fifth-word-prescribed-prayer-and-avoiding-major-sins-opening-comparison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was skilled and careful about doing what was right.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had already been prepared well and took his responsibilities seriously.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comparison using two soldiers.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praying is a true human duty, and staying away from major sins fits the way people were created.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described them as service he was doing for the state.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real job was training and fighting.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understood that the state provides those needs.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trusted that those needs would be taken care of by the state.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readers understand the lesson through a clear everyday picture.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perform the prayers and avoid serious sins.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avoided thinking that his whole purpose was just to earn his food.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said he was carrying out service duties.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story, what was happening in the country at that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he not deeply anxious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makes the second soldier a bad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kinds of help did he expect from the state if needed?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short-words-p12-fifth-word-prescribed-prayer-and-avoiding-major-sins-opening-comparison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training and fighting, what other tasks did the disciplined soldier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Give two examples of those ordinary tasks.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he think about those useful service jobs?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we infer about the attitude of the careful soldier?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short-words-p12-fifth-word-prescribed-prayer-and-avoiding-major-sins-opening-comparison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two actions match true human duty?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sins are mentioned as things to avoid?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Did he ignore all ordinary tasks related to meals and gear?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Did his trust make him lazy? Explain.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short-words-p12-fifth-word-prescribed-prayer-and-avoiding-major-sins-opening-comparison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expected food, equipment, medical care, and even direct help if he became too weak.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lacks training and thinks mostly about himself.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was not deeply anxious about his food and supplies.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There was a broad military call-up.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was responsible, trusting, and clear about the difference between his duty and his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saw them as assigned duties, not as a personal chase for survival.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prepared cooking items and cleaned eating containers.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helped with practical camp jobs like preparing and cleaning eating things.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No. He still did useful service jobs when needed.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No. He still took care of some of them as part of his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Serious sins.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Doing the prescribed prayers and not falling into major sins.</w:t>
            </w:r>
          </w:p>
        </w:tc>
      </w:tr>
    </w:tbl>
  </w:body>
</w:document>
</file>