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e5aead65eb4da8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story, what did the king give to each of the two men?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made the estates hard to keep safe?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king’s request tell us about ownership?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future promise made the offer especially hopeful?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short-words-p16-sixth-word-the-two-mens-responses-and-outcomes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would selling the property change a man’s identity?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would refusing the offer be both foolish and harmful?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losing their property, what other problem would they face if they refused?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bad results came with trying to hold the trust wrongly?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short-words-p16-sixth-word-the-two-mens-responses-and-outcomes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attitude made the second man speak as if the estate were truly his?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the first man’s ending described by others?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brought the king’s message to the two men?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did the king ask the two men to hand over what they were holding?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short-words-p16-sixth-word-the-two-mens-responses-and-outcomes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king promised to return it later in a better form.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the men were caretakers, not the true owners.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time was full of turmoil, so nothing stayed secure.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gave each one an estate with the things needed to run it, like equipment, animals, and weapons.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There would be worry from managing it and punishment for unfaithfulness.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would carry the stress of taking care of it and also be punished for breaking trust.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they would lose the property, miss the reward, and face punishment too.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would no longer be lowly and ordinary, but honored in the king’s service.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wanted to protect it from being wasted or ruined.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noble lieutenant brought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People envied his excellent condition.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arrogance made him speak that way.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the main action the king asked the men to take?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improvement did the king promise after the hard times ended?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king’s promise to handle expenses show about the men’s situation?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first man understand that the second man does not?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short-words-p16-sixth-word-the-two-mens-responses-and-outcomes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in his words shows that the first man accepted the offer with a good heart?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the wise man’s answer to the decree?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did the second man misunderstand his situation?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problem in the world made the king’s message urgent?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short-words-p16-sixth-word-the-two-mens-responses-and-outcomes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was it not smart to cling tightly to the estate in that setting?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did the king say he would treat the trust they handed over?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king say he would do with the property after the war?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was the king’s offer suited to the men’s weakness?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short-words-p16-sixth-word-the-two-mens-responses-and-outcomes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understands that accepting the king’s offer leads to safety and reward.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they were not strong enough or rich enough to manage it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promised the property would be returned in better condition.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asked them to transfer the trust back to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world around them was full of war and instability.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acted as if his stay in the estate would never end.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accepted it completely and with thanks.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said he was glad and grateful to accept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he took responsibility for the costs and equipment they could not handle.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would return it in a better state.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said he would count it as their property and pay them well for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 time was unstable, and the estate could easily be destroyed or changed.</w:t>
            </w:r>
          </w:p>
        </w:tc>
      </w:tr>
    </w:tbl>
  </w:body>
</w:document>
</file>