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3637afb1546e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to a person who turns away from this deal with its five benefits?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loss talks about things a person loves disappearing?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first loss, what stays after youth and life pass away?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makes the second loss a moral problem, not just a bad decision?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short-words-p19-sixth-word-five-degrees-of-loss-from-refusing-the-sale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is more valuable in the second loss: the tools Allah gave or the things they were wasted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lowering happens in the third loss?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fourth loss, what makes life feel so heavy?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future result is connected with that ugly form?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short-words-p19-sixth-word-five-degrees-of-loss-from-refusing-the-sale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fifth loss, what is especially sad about misusing the mind, heart, eye, and tongue?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ugly result can come from those gifts if they are used wrongly?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losses are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a person’s hands described as empty in the first loss?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short-words-p19-sixth-word-five-degrees-of-loss-from-refusing-the-sale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 violation of trust.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Sin and suffering remain.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first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person loses the benefits and also faces five kinds of harm.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becomes something fit for leading a person toward Hell.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weak and needy person tries to carry life’s burden by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Human powers are brought beneath the proper rank of a human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tools Allah gave are far more valuable.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things he clung to are gone and cannot be kept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Five losses are described.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can become a form that leads a person toward punishment in the next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Gifts meant to help a person reach eternal happiness are turned into causes of ruin.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result of the first loss worse than simply losing possessions?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second loss teach about responsibility for Allah’s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human abilities that are misused in the second loss?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lowering these human abilities such a serious matter?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short-words-p19-sixth-word-five-degrees-of-loss-from-refusing-the-sale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loss warns that Allah’s beautiful gifts can be turned into something ugly?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life experiences are named as causes of pain in the fourth loss?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fifth loss, who gave the gifts of the mind, heart, eye, and tongue?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loss mainly about: losing money, losing health, or losing temporary worldly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short-words-p19-sixth-word-five-degrees-of-loss-from-refusing-the-sale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first loss teach about loving worldly things too much?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wrong action brings punishment in the second loss?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third loss say happens to human abilities?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beautiful gifts are listed in the fifth loss?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short-words-p19-sixth-word-five-degrees-of-loss-from-refusing-the-sale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disrespects Allah’s wise purpose in creating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describes them as extremely precious.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 must use them faithfully and not waste them on bad purposes.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person also carries sin and emotional pain.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Losing temporary worldly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Most Merciful Lord gave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Things fading away and being separated from what one loves.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fifth loss.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Intelligence, the heart, sight, and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lowered beneath the level they should have, even lower than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Being unfaithful with what Allah entrusted to a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do not last, so depending on them brings disappointment.</w:t>
            </w:r>
          </w:p>
        </w:tc>
      </w:tr>
    </w:tbl>
  </w:body>
</w:document>
</file>