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0bc9ce8ca4aa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did the man end up after traveling over rough land?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first major threat he faced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far down did he fall before stopping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danger threatened that small bit of safety?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man see at the top of the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surprising sight did the man see near the top of the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unusual about the tree in the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condition of his heart, spirit, and mind?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do with the fruit, and why was that a bad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poor choice did he make because of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place did the man reach before the danger began?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made him rush away in fear?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Two rats were wearing away the tree’s roots.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stopped about halfway down.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lion came out of the forest to attack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ended up in a lonely, empty wilderness.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full of grief and inner pain.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had many different kinds of fruit on one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a fig tree with many different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the lion waiting there.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lion appeared and was about to attack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reached a deserted wilderness.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ate fruit carelessly, even though some of it was harmful.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started eating it, and that was bad because some of it was harmful.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was the tree inside the well connected to the well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were the white and black rats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truth did the man fail to notice about these strange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danger was spread around the inside walls?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mistake did he make with the fruit?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happening inside him even though he acted differently on the outside?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was that fruit not safe to eat freely?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result of the man’s wrong way of thinking?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first that put the man in danger?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animal caused the man’s first shock and fear?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problem was happening to the roots of the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detail shows that his support would not last forever?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short-words-p28-eighth-word-the-unfortunate-brothers-suspicion-and-painful-state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Harmful stinging creatures were gathered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failed to see that they were not random and that a powerful being was in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gnawing the roots of the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growing out of the wall of the well.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stayed in misery, neither escaping it nor finding peace.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Some of it was poisonous and harmful.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Deep inside, his heart, spirit, and mind were crying out in pain.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treated the place like a garden and ate from the tree carelessly.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Two rats were chewing through the tree’s roots.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Two rats were biting through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lion did.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heard a frightening noise and saw a lion coming after him.</w:t>
            </w:r>
          </w:p>
        </w:tc>
      </w:tr>
    </w:tbl>
  </w:body>
</w:document>
</file>