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c7943b83a420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being asked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reasons for the prayer times are explained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marking a change, what else does each prayer time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people told to glorify Allah more at those times?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short-words-p34-ninth-word-why-the-five-daily-prayers-are-assigned-to-their-times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people told to praise and thank Allah more at those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set prayers mean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reader need to do to understand this deep meaning a little better?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speaker say will come after this short explanation?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short-words-p34-ninth-word-why-the-five-daily-prayers-are-assigned-to-their-times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prayers are being discussed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special about the times of these prayers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blessings are mentioned between the prayer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main things does each prayer time reflect?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short-words-p34-ninth-word-why-the-five-daily-prayers-are-assigned-to-their-times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those times show His greatness in a special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Allah’s power at work and His blessings in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Only one reason is explained 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about why the five daily prayers are set at certain times.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Five points that help explain the meaning more clearly.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reader should listen carefully to the five points that will be explained.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mean giving glory, praise, and thanks to Allah at these special times.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many blessings gather between one prayer time and the next.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reflects divine power and divine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Very many blessings that build up during the time between one prayer and the next.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tied to important turning points and signs of Allah’s power and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five daily prayers.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connect prayer with gratitude?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connect prayer with glorifying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teach a Muslim about prayer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will help someone begin to understand this meaning?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short-words-p34-ninth-word-why-the-five-daily-prayers-are-assigned-to-their-times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topic of this part of the text?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Is the explanation here complete or partial? How do you know?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happens at every prayer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 these times lead to more remembrance of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short-words-p34-ninth-word-why-the-five-daily-prayers-are-assigned-to-their-times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a believer notice between one prayer time and the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main purpose of the prescribed prayers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might the meaning in this passage be called deep?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speaker ask the listener to do before the five points are given?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short-words-p34-ninth-word-why-the-five-daily-prayers-are-assigned-to-their-times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Listening to the five points that follow.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not random; they are full of wisdom and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these times call for extra glorifying and honoring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prayer includes thanking Allah for the blessings received.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remind people of His greatness and what He gives.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major change begins and Allah’s power and blessings can be seen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partial, because it says only one of many examples of wisdom will be given.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wisdom behind the chosen times of the five daily prayers.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listen carefully along with his own inner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connects prayer times with big changes, Allah’s power, and many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glorify, praise, and thank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many blessings Allah has provided.</w:t>
            </w:r>
          </w:p>
        </w:tc>
      </w:tr>
    </w:tbl>
  </w:body>
</w:document>
</file>