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3c335f1f64b9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truths does the person say while sitting in this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he offer on his own behalf while sitting?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he send greetings to the Prophet,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he look at in the universe to strengthen his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order in the universe help him recognize?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Prophet Muhammad, peace be upon him, described in relation to Allah’s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prayer at sunset called a pure and noble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prayer becomes in this temporary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does the worshipper confirm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he is seated, whose greetings and blessings does he offer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greeting the Prophet, peace be upon him, show about the worshipper?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helps renew and brighten the worshipper’s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reflects on the wise arrangement and order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renew his loyalty to him and show that he follows his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presents blessings and greetings as a gift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declares that Allah is One and that Prophet Muhammad, peace be upon him, is Allah’s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an ongoing talk with Allah and a 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a beautiful act of worship and service that brings a person close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described as the one who announces Allah’s rule, tells what pleases Allah, and explains the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affirm that the Maker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Thinking about the careful order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commitment, love,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offers the blessed salutations and benedictions of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oneness and the prophethood of Muhammad, peace be upon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universe act like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testify about the Maker after observing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special role does the Prophet, peace be upon him,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strongly about understanding Maghrib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belief about Allah is stated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belief about Muhammad, peace be upon him, is stated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worshipper doing when he sits after the movements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he offer these greetings and blessings to Allah as a gift?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shows that the worshipper is still connected to the Prophet,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belief with thinking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Prophet, peace be upon him, help people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Maghrib prayer can give a person in this passing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short-words-p48-ninth-word-fifth-point-testimony-and-the-result-of-the-sunset-prayer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this prayer is presented as a great act of worship, service, and joy, so missing its value shows a serious lack of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explains Allah’s signs and announces what Allah wants from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testifies that the Maker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like a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honor Allah with worship from his own 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giving greetings and blessings and making his testimony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he is Allah’s prophet and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has no partner and is the only true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lasting joy and a continuing conversation with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helps people understand Allah’s signs and what Allah is pleased with.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seeing the wisdom and order in the universe strengthens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sends greetings to him and renews his pledge to follow him.</w:t>
            </w:r>
          </w:p>
        </w:tc>
      </w:tr>
    </w:tbl>
  </w:body>
</w:document>
</file>