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443a1ebb44f1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person remember before bowing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thought leads the worshipper to bow?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give of the world and its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creatures finish their duties and pass away, what are they compared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for creatures when they leave their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help explain human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feelings should a person have in prostration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a human being’s size and place before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value of praying ‘Isha?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prayer is being explained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examples from creation are given to show Allah’s control at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 follows saying “Allah is the Greatest” first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a well-ordered army or obedient soldiers being dismissed.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a picture of a world where everything serves Allah by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Thinking about Allah’s greatness and the obedience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remembers Allah’s greatness and power over all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human being is small, but he can honor Allah through humble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feel wonder, love, humility, and a humble lowering of himself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people too should obey Allah and worship Him humbly.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disciplined troops leaving their posts.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Bowing.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Sleeping living things and the hidden heavenly bodies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night prayer, or ‘Isha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lovely, uplifting, fitting, and important.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every year and every century to many created things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shows that Allah brings things back after they have faded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natural event helps us understand this return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human prostration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by calling this a kind of Ascension?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performing ‘Isha in terms of feeling and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prayer is mentioned first in this passage: bowing or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worshipper bow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idea does the passage connect to prostration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passing away of creatures connected to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Allah gives the order for life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a human being act when following the example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done with love, amazement, humility, and awareness of Allah’s beauty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coming of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return of life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complete their work, pass away, and are sent on by Allah’s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Reflecting on Allah’s power and the obedience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Bowing is mentioned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pleasant, elevated, meaningful, and serious.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worship raises the person spiritually toward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Allah is the Greatest and goes down in prostration with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Creatures rise and get ready again for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passing away is pictured like a prostration of obedience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connects prostration to all creation obeying Allah in life, death, and renewal.</w:t>
            </w:r>
          </w:p>
        </w:tc>
      </w:tr>
    </w:tbl>
  </w:body>
</w:document>
</file>