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97e863a7f48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Warning, what wrong idea makes the nafs feel bored with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questions are asked to remind the nafs that life is not guaranteed?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the truth about a person’s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time out of a full day is described as being spent on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this act of worship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great benefit does this worship help a person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 truly understood life’s shortness, how would he feel about spending that hour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should a student draw from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in the First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nafs by calling it unhappy and asking strong questions?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nafs complain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future of our lives?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hour out of twenty-four.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 is short and is quickly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asked whether it has proof that it will even live until next year or even tomorrow.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acts as if life will go on for a very long time and never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student should understand that prayer is a wise and worthwhile use of a little time in a short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not feel tired of it; he would feel eager and pleased.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person reach the real happiness of the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beautiful, easy, pleasant, and full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we have no certain guarantee even for tomorrow.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complains because it imagines it will stay in the world forever and keep enjoying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 nafs is thinking wrongly and needs correction.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speaker is addressing his own nafs, meaning the lower self.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unwise to delay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daily time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worship with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big point made in this warning about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proof does the passage say the nafs does not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does the nafs make about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someone forgets that life is brief?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of the day is asked for this act of service?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amount of time presented as fair and reasonable?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in the passage show that worship is not meant to harm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warning, what is the nafs forgetting about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happening to life right now?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life is not forever and can end sooner than people expect.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worship is a way to gain true joy in the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giving a small part of the day to Allah’s service is very reasonable.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unwise because life may end soon, so a person should not act as if there will always be more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a small portion of the day, one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starts seeing worship as annoying instead of valuable.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wrongly assumes it will remain here for ongoing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does not have certain proof that it will keep living into the future.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life is already slipping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forgetting that death may come before long and that no one has a promise of many more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gentle, good, and beneficial, not harsh.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a small amount of time for something very beneficial and meaningful.</w:t>
            </w:r>
          </w:p>
        </w:tc>
      </w:tr>
    </w:tbl>
  </w:body>
</w:document>
</file>