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487e900604a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 do people ask when they hear the command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say people ask this question?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where was the wisdom of worship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Qur'an give as the reason for worship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truths are shown by mentioning the Creator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words in the passage point to Allah as the one who made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proving the Maker and His oneness, what else does the passage say is proven?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later verse is mentioned as proof for prophethood?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spoken to in the words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they told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questions come up in their minds after hearing that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treat those questions as wrong or as questions that receive an answer?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Lord who created people and those before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explained earlier in the introduction.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ask in a natural, inward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ask why they should worship and what the reason and wisdom 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verse that begins by speaking about doubt in what was revealed.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prophethood is also proven.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words about your Lord creating you point to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is the Maker and that He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treats them as questions that receive an answer.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wonder about the purpose, wisdom, and reason for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told to worship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people are being addressed.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source gives the answer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proof the passage mentions?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proof establishes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second important truth is proven by another verse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command appears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listeners want to understand about this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was the wisdom fully explained in this exact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section focus on instead of repeating that earlier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fact about Allah is used as the reason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us about the relationship between people and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proof for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role of the verse about doubt in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prophethood is proven.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establishes His lordship and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proof is that Allah created people and the generations before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gives the answer.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focuses on the reason and proof for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it says that part was learned earlier in the introduction.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want to understand why it is given and what wisdom is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command is for people to worship their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used as proof for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Qur'an proves the Maker and His oneness through the verse about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people are created by Allah and should worship Him as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fact that He created people and those before them.</w:t>
            </w:r>
          </w:p>
        </w:tc>
      </w:tr>
    </w:tbl>
  </w:body>
</w:document>
</file>