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776efd352243d5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helps the truths of faith become strong parts of a believer’s character?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can happen to ideas of faith in the heart and mind if they are not supported by obeying Allah and staying away from what He forbids?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mentioned as proof that many people’s faith has become weak in this way?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what two places is worship said to bring happiness?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short-words-p64-introduction-worship-strengthens-belief-and-orders-life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short-words-p64-introduction-worship-strengthens-belief-and-orders-life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short-words-p64-introduction-worship-strengthens-belief-and-orders-life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short-words-p64-introduction-worship-strengthens-belief-and-orders-life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Besides happiness, what does worship help bring to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passage describe the relationship created by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are faith matters not enough on their own if they are left without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two actions are included in worship in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short-words-p64-introduction-worship-strengthens-belief-and-orders-life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short-words-p64-introduction-worship-strengthens-belief-and-orders-life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short-words-p64-introduction-worship-strengthens-belief-and-orders-life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short-words-p64-introduction-worship-strengthens-belief-and-orders-life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worship causes in both the single person and the group?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kind of bond does worship create between Allah and a human being?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is this world described in relation to the next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Who are the two sides in the relationship formed by worship?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short-words-p64-introduction-worship-strengthens-belief-and-orders-life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short-words-p64-introduction-worship-strengthens-belief-and-orders-life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short-words-p64-introduction-worship-strengthens-belief-and-orders-life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short-words-p64-introduction-worship-strengthens-belief-and-orders-life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this life and in the next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condition of the Muslim world today is given as a sign of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stay weak and do not have much effect.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Worship does that.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Doing what Allah commands and avoiding what He forbids.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they need worship to be fed, strengthened, and made active.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a noble and honored connection between the Creator and His servant.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helps put life in good order here and in the hereafter.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Creator and His servant.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like a field where a person prepares for the hereafter.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high and honored bond between the Maker and His servant.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helps both personal and shared success and growth.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According to the passage, what gives strength to belief in a believer’s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worship do to beliefs besides strengthening them?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If a person only understands faith with the mind but does not worship, what is the result?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Does the passage speak only about benefits after death, or also about life now?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short-words-p64-introduction-worship-strengthens-belief-and-orders-life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short-words-p64-introduction-worship-strengthens-belief-and-orders-life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short-words-p64-introduction-worship-strengthens-belief-and-orders-life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short-words-p64-introduction-worship-strengthens-belief-and-orders-life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shows that the passage is about more than private feelings?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one big effect of worship on the truths a Muslim believes?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happens when matters of conscience and reason are not cared for through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real-world example is pointed to as a witness to this problem?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short-words-p64-introduction-worship-strengthens-belief-and-orders-life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short-words-p64-introduction-worship-strengthens-belief-and-orders-life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short-words-p64-introduction-worship-strengthens-belief-and-orders-life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short-words-p64-introduction-worship-strengthens-belief-and-orders-life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Name two blessings that worship brings in this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the passage call the bond of worship exalted and honored?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makes belief become more than just an idea in the mind?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parts of a person are especially mentioned as needing support through worship?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short-words-p64-introduction-worship-strengthens-belief-and-orders-life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short-words-p64-introduction-worship-strengthens-belief-and-orders-life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short-words-p64-introduction-worship-strengthens-belief-and-orders-life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short-words-p64-introduction-worship-strengthens-belief-and-orders-life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speaks about both life now and the life to come.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That faith stays weak and does not fully work in the person’s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helps make them part of who the believer is.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Worship gives it strength.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present situation of the Islamic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become weak and ineffective.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settles them deeply into the believer’s character.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worship helps both individuals and communities.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conscience and the reason.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Worship makes belief become part of a person’s character.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it connects the servant to the Creator in a noble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brings happiness and helps organize life.</w:t>
            </w:r>
          </w:p>
        </w:tc>
      </w:tr>
    </w:tbl>
  </w:body>
</w:document>
</file>