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5961b6172f4e42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comparison, what do the two travelers stand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teach about the meaning of the road itself?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the travel items stand for in the explanation?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worshipper discover in everything through this faith?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short-words-p08-third-word-worships-spiritual-lightness-and-beliefs-security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belief about provision is taught in this part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protection does faith give against troubles?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source of cowardice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identified as the root of cowardice?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short-words-p08-third-word-worships-spiritual-lightness-and-beliefs-security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example of the exploding earth serve the passage’s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reliance on Allah reasonable for human beings,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two kinds of people are contrasted at the start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the kit-bag and rifle symbolize?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short-words-p08-third-word-worships-spiritual-lightness-and-beliefs-security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discovers signs of Allah’s mercy and care.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stand for worship and fear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the path of human existence from its beginning to its ending in the next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One stands for people who obey Allah’s law, and the other stands for people who rebel and follow their desires.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Misguidance.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comes from going astray and living without true guidance.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strengthens the person inwardly and gives steady confidence during hardships.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Allah alone is the true Provider.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symbolize worship and being mindful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People who submit to divine guidance and people who rebel by following their own desires.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people are weak and limited, so they need the help of the One who has full power and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how strong a believer’s heart can become through faith.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surprising truth does the passage teach about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worshipper say in prayer that shapes his whole outlook?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Allah’s wisdom important in the argument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actions grow out of this belief in Allah’s control?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short-words-p08-third-word-worships-spiritual-lightness-and-beliefs-security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are sin and cowardice connected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example is given to show the fear of a person without true faith?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comet example show about fear?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four things are named as great blessings for the human spirit at the end?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short-words-p08-third-word-worships-spiritual-lightness-and-beliefs-security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the obedient traveler represents?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comparison, what do the traveler’s supplies and weapon mean?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important belief is declared in the prayer mentioned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this declaration affect the believer’s view of everyday things?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short-words-p08-third-word-worships-spiritual-lightness-and-beliefs-security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person makes du‘a, seeks refuge in Allah, trusts Him, and relies on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events are not pointless or random.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bears witness that only Allah is truly worthy of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Even though it looks like a burden, it actually brings remarkable ease.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Worship, affirming Allah’s oneness, trusting Allah, and submitting to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people without faith can panic even when they seem intelligent.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person with only outward knowledge but no heart became terrified when he saw a comet and feared disaster.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Wrongdoing and straying from guidance lead to fearfulness.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sees them as signs leading him to Allah’s mercy and care.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worshipper testifies that only Allah is truly worthy of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mean worship and fear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person who submits to Allah’s law.</w:t>
            </w:r>
          </w:p>
        </w:tc>
      </w:tr>
    </w:tbl>
  </w:body>
</w:document>
</file>