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9ddc10fa1421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would a careful person choose the safer path even if its safety seems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path of worship presented as the wiser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much stronger is the case for worship than that small chance?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people are mentioned as giving testimony about the bad end of the path of vice?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supports this warning about 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this truth is not hidden only from the wicked?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comparison is made between worship and vice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passage’s short final teaching about true happiness?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Muslims say regarding Allah’s help in obeying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simple rule about choosing between two paths is stated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apply that judgment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numerical expression shows the strong hope attached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Countless knowledgeable people and witnesses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Much stronger, because worship is said to have a nine-in-ten chance of leading to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both safe and highly likely to lead to everlasting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 path that is safer should be chosen over one that brings harm, even if the chance of safety is limited.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True happiness in both worlds is found through worship and serving Allah faithfully.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is linked with safety and lasting happiness, while vice is linked with loss and lasting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even immoral people admit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Innumerable qualified people and witnesses support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Nine out of 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worship is the safe path and has a very high chance of leading to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prefer the path that is safe over the one that is harmful.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praise Allah for giving obedience and success.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result is attached to that harmful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evidence is mentioned against the way of 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certain is the matter according to people who discovered the deeper truths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short conclusion does the passage give about happiness in this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brings happiness in this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toward Allah is taught at the end besides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one road is safer and the other is harmful, which one does the passage teach a person to choose?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if the safe way seems likely only to a small degree, what choice does the passage still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path of sinful pleasure and careless living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ending is given for a life of vice and dissipation?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said to confirm this result?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reports from those who understood the hidden truths of creation, how certain is this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short-words-p09-third-word-human-weakness-the-gain-of-servanthood-and-praise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Real happiness in this life comes through worship and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certain beyond doubt.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agreement and testimony of countless experts and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Everlasting misery.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still supports choosing the safer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safer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and being in Allah’s service.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completely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Innumerable experts and witnesses confirm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life of eternal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useless and as ending in everlasting misery.</w:t>
            </w:r>
          </w:p>
        </w:tc>
      </w:tr>
    </w:tbl>
  </w:body>
</w:document>
</file>