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39bb1c2734f6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is this passage trying to teach about prayer and avoiding major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kind of situation were the two soldiers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first soldier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second soldier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careful soldier focus on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careful soldier not worry much about food and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training and fighting, what small support tasks did the careful soldier still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asked what he was doing, how did the careful soldier understand those chores?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answer tell us about how he viewed his daily chores?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are people asked to understand through the soldier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were the two soldiers placed?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quality made the first soldier act differently from the second?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inexperienced and mainly concerned with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disciplined, careful about his duty, and properly trained.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serving during a time of full military call-up and were together in one unit.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praying and staying away from major sins are basic duties that fit human nature and the purpose for which people were created.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them as service connected to the state, not as a personal job just to earn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helped with simple camp duties like preparing cookware, cleaning eating tools, and bringing them where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understood that providing those things was the responsibility of the government.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focused on preparing himself and doing his part in the fighting.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a strong sense of responsibility and took his duty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in the same regiment during a public military mobilization.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asked to understand that the daily prayers and staying away from grave sins are natural and proper duties for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he viewed them as part of obedience and responsibility, not as chasing personal gain.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second soldier mainly thinking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guided the first soldier’s calm attitude about being fed and equipped?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far did that trust go if he became too weak or sick?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first soldier know was his own main responsibility?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the first soldier completely ignore supply-related work?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Based on the whole comparison, what kind of person is being praised?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actions are linked together as part of true human responsibility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use a comparison with soldiers?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special about the time when the story happened?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understood from calling one soldier “conscientious”?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understood from calling the other soldier “self-centred”?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dutiful soldier not make obtaining food his main concern?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own responsibility was to prepare himself well and take part in the battle.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believed they would even care for him very closely if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believed the authorities would take care of his basic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mainly thinking about his own food and provisions.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a familiar example to make the lesson about duty, trust, and obedience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Performing the prescribed prayers and avoiding serious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knows his duty, acts responsibly, and trusts the One in charge for his needs is being praised.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He still helped with certain practical tasks when they were part of his assigned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knew that his needs would be provided by those in charge, while his own duty was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mostly cared about himself instead of the larger mission or shared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was reliable, careful, and committed to doing what he was supposed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a time when people had been called up generally for military service.</w:t>
            </w:r>
          </w:p>
        </w:tc>
      </w:tr>
    </w:tbl>
  </w:body>
</w:document>
</file>