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57606d96c435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idea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does Allah receive from the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promised to believers in return?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this relationship described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ask the reader to do if he wants to understand this matter?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group of people is mentioned in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benefit of this trade?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status of a person who does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a servant of Allah, what other role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rank of the one who gives these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being compared to a business deal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this deal special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like a trade or exchange.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own selves and their property.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giving ourselves and our belongings to Allah is the best deal because it brings great reward, honor, and nearness to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this person has an honorable rank.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trade is very profitable.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asks him to listen to the comparison that follows.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brings both great gain and honor.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Giving one’s self and wealth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rank is honorable.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soldier of Allah.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reward is connected to this exchange?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encourage the reader to think deeply about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tell the reader to listen to a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giving property to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 in the passage shows that the reward is certain and serious?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being Allah’s slave?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comparison useful for students reading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should the reader expect after this short introduction?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verse say Allah has done with the believers’ persons and property?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result of that purchase for the believers?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learning method is used right after the verse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things are included in the exchange mentioned in the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short-words-p15-sixth-word-selling-the-nafs-and-property-to-allah-the-kings-trust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it as part of a blessed exchange that leads to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 comparison helps explain clearly how beneficial and honorable this exchange is.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invites the reader to understand the idea through an example.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reader should expect a comparison that explains the meaning more clearly.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makes a deep religious idea easier to understand.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this is an honorable position, not a low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word showing certainty is “verily,” which gives strong emphasis.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person’s self and a person’s property.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comparison or parable is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will have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 has bought them.</w:t>
            </w:r>
          </w:p>
        </w:tc>
      </w:tr>
    </w:tbl>
  </w:body>
</w:document>
</file>