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5cf990c54b4c7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beliefs are named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the two parts of that phrase described in relation to human problems?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two attitudes are linked with taking refuge in the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lion’s position behind the soldier suggest?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short-words-p21-seventh-word-the-universes-talisman-soldier-comparison-with-talisman-medicine-and-ticket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parts of the soldier’s trouble seem impossible for him to remove by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stood in front of him, and what did it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the soldier used the talismans correctly, what would happen to the lion and the gallows?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long road ahead add to the soldier’s hardship?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short-words-p21-seventh-word-the-universes-talisman-soldier-comparison-with-talisman-medicine-and-ticket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the result promised for the wounds after using the medicines properly?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happened after the soldier tested what he had been given?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phrase is the main focus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these beliefs do for the mystery of existence?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short-words-p21-seventh-word-the-universes-talisman-soldier-comparison-with-talisman-medicine-and-ticket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a threat pressing on him from behind and ready to strike.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Patience and humble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described as powerful keys that remove confusion and difficulty.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Belief in Allah and belief in the Last Day.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he still has a difficult journey to go through.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lion would become useful and gentle, and the gallows would become something pleasant instead of frightening.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gallows stood in front of him, putting people he loved to death and waiting for him too.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lion, the gallows, the deep wounds, and the long journey.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help explain its puzzling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statement of faith in Allah and the Last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recognized that it was true.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would no longer remain ugly and painful but would turn into something beautiful.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what way were the soldier’s wounds especially serious?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connect to success in the next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behind him, and why was it frightening?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guide promise to give the soldier first?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short-words-p21-seventh-word-the-universes-talisman-soldier-comparison-with-talisman-medicine-and-ticket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gallows in front of the soldier remind him 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about truth by saying the soldier experimented?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invitation to “experiment a bit”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speaker add about himself at the end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short-words-p21-seventh-word-the-universes-talisman-soldier-comparison-with-talisman-medicine-and-ticket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opening lines, what does the passage say the phrase of belief opens for the human spirit?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comparison is then introduced?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connect to healing a person’s inner struggles?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the soldier’s physical condition?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short-words-p21-seventh-word-the-universes-talisman-soldier-comparison-with-talisman-medicine-and-ticket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short-words-p21-seventh-word-the-universes-talisman-soldier-comparison-with-talisman-medicine-and-ticket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promised two talismans.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lion was behind him, and it seemed ready to attack.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Following the Qur’an, obeying its commands, praying, and staying away from grave sins.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were deep and frightening wounds on both sides.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says that he also tested it himself and found it completely true.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encourages the listener to seek certainty through sincere trial.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the truth can be recognized through testing and experience.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reminds him that loss and destruction are ahead of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was badly injured on both sides.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Trusting Allah, being patient, asking Him for help, and thanking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story about a soldier in a severe test.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opens the door to happiness.</w:t>
            </w:r>
          </w:p>
        </w:tc>
      </w:tr>
    </w:tbl>
  </w:body>
</w:document>
</file>